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F2" w:rsidRPr="001805BD" w:rsidRDefault="00AC76F2" w:rsidP="00AC76F2">
      <w:pPr>
        <w:jc w:val="center"/>
        <w:rPr>
          <w:rFonts w:eastAsia="Times New Roman"/>
          <w:szCs w:val="28"/>
          <w:lang w:eastAsia="ru-RU"/>
        </w:rPr>
      </w:pPr>
      <w:r w:rsidRPr="001805BD">
        <w:rPr>
          <w:rFonts w:eastAsia="Times New Roman"/>
          <w:szCs w:val="28"/>
          <w:lang w:eastAsia="ru-RU"/>
        </w:rPr>
        <w:t>СТЕНОГРАМА</w:t>
      </w:r>
    </w:p>
    <w:p w:rsidR="00AC76F2" w:rsidRPr="001805BD" w:rsidRDefault="00AC76F2" w:rsidP="00AC76F2">
      <w:pPr>
        <w:jc w:val="center"/>
        <w:rPr>
          <w:rFonts w:eastAsia="Times New Roman"/>
          <w:szCs w:val="28"/>
          <w:lang w:eastAsia="ru-RU"/>
        </w:rPr>
      </w:pPr>
      <w:r w:rsidRPr="001805BD">
        <w:rPr>
          <w:rFonts w:eastAsia="Times New Roman"/>
          <w:szCs w:val="28"/>
          <w:lang w:eastAsia="ru-RU"/>
        </w:rPr>
        <w:t xml:space="preserve">засідання Комітету з питань сім’ї, молодіжної політики, </w:t>
      </w:r>
    </w:p>
    <w:p w:rsidR="00AC76F2" w:rsidRPr="001805BD" w:rsidRDefault="00AC76F2" w:rsidP="00AC76F2">
      <w:pPr>
        <w:jc w:val="center"/>
        <w:rPr>
          <w:rFonts w:eastAsia="Times New Roman"/>
          <w:szCs w:val="28"/>
          <w:lang w:eastAsia="ru-RU"/>
        </w:rPr>
      </w:pPr>
      <w:r w:rsidRPr="001805BD">
        <w:rPr>
          <w:rFonts w:eastAsia="Times New Roman"/>
          <w:szCs w:val="28"/>
          <w:lang w:eastAsia="ru-RU"/>
        </w:rPr>
        <w:t>спорту та туризму</w:t>
      </w:r>
    </w:p>
    <w:p w:rsidR="00AC76F2" w:rsidRPr="001805BD" w:rsidRDefault="00AC76F2" w:rsidP="00AC76F2">
      <w:pPr>
        <w:jc w:val="center"/>
        <w:rPr>
          <w:rFonts w:eastAsia="Times New Roman"/>
          <w:szCs w:val="28"/>
          <w:lang w:eastAsia="ru-RU"/>
        </w:rPr>
      </w:pPr>
      <w:r w:rsidRPr="001805BD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6 лютого </w:t>
      </w:r>
      <w:r w:rsidRPr="001805BD">
        <w:rPr>
          <w:rFonts w:eastAsia="Times New Roman"/>
          <w:szCs w:val="28"/>
          <w:lang w:eastAsia="ru-RU"/>
        </w:rPr>
        <w:t>2019 року</w:t>
      </w:r>
    </w:p>
    <w:p w:rsidR="00AC76F2" w:rsidRPr="001805BD" w:rsidRDefault="00AC76F2" w:rsidP="00AC76F2">
      <w:pPr>
        <w:jc w:val="center"/>
        <w:rPr>
          <w:rFonts w:eastAsia="Times New Roman"/>
          <w:szCs w:val="28"/>
          <w:lang w:eastAsia="ru-RU"/>
        </w:rPr>
      </w:pPr>
      <w:r w:rsidRPr="001805BD">
        <w:rPr>
          <w:rFonts w:eastAsia="Times New Roman"/>
          <w:szCs w:val="28"/>
          <w:lang w:eastAsia="ru-RU"/>
        </w:rPr>
        <w:t>Веде засідання Голова Комітету ПАЛАТНИЙ А.Л.</w:t>
      </w:r>
    </w:p>
    <w:p w:rsidR="00AC76F2" w:rsidRDefault="00AC76F2" w:rsidP="00AC76F2">
      <w:pPr>
        <w:rPr>
          <w:b/>
          <w:color w:val="FF0000"/>
        </w:rPr>
      </w:pPr>
    </w:p>
    <w:p w:rsidR="00AC76F2" w:rsidRDefault="00AC76F2" w:rsidP="00AC76F2">
      <w:r>
        <w:t>ГОЛОВУЮЧИЙ. Доброго дня, шановні колеги, шановні присутні! Розпочинаємо засідання нашого комітету. На засіданні нашого комітету запрошені: Костенко Павло Іванович – член виконкому НОК України, голова Юридичної комісії НОК України, екс-голова Комітету сім</w:t>
      </w:r>
      <w:r w:rsidRPr="003933AF">
        <w:t>'</w:t>
      </w:r>
      <w:r>
        <w:t>ї, молодіжної політики, спорту та туризму; Даневич Микола Володимирович – заступник міністра молоді і спорту України; Гайдаржи Юлія Ігорівна – генеральний  директор Директорату соціальних послуг та інтеграції Міністерства соціальної політики України; Музиченко Віталій Володимирович – генеральний  директор Директорату  сім</w:t>
      </w:r>
      <w:r w:rsidRPr="003933AF">
        <w:t>'</w:t>
      </w:r>
      <w:r>
        <w:t>ї та соціальної підтримки  населення Міністерства соціальної політики України; Задорожній Дмитро Володимирович – начальник юридичного відділу  НОК України; Корнієнко Оксана Олександрівна – начальник управління розгляду звернень та організаційної роботи Департаменту державної служби виконавчої служби Міністерство юстиції України; Волинець Людмила Семенівна – керівник секретаріату  міжфракційного депутатського об</w:t>
      </w:r>
      <w:r w:rsidRPr="003933AF">
        <w:t>'</w:t>
      </w:r>
      <w:r>
        <w:t>єднання "Захист прав дитини – пріоритет держави"; Гринчук Яна Олександрівна – державний експерт Директорату захисту прав осіб з інвалідністю Міністерство соціальної політики України; Бурій Ігор Миколайович – заступник Українського центру фізичної культури і спорту інвалідів "Інваспорт".</w:t>
      </w:r>
    </w:p>
    <w:p w:rsidR="00AC76F2" w:rsidRDefault="00AC76F2" w:rsidP="00AC76F2">
      <w:r>
        <w:t>Колеги, ми… я звертаюсь до членів комітету, почнемо з п</w:t>
      </w:r>
      <w:r w:rsidRPr="003933AF">
        <w:t>'</w:t>
      </w:r>
      <w:r>
        <w:t xml:space="preserve">ятого питання, тому що перші два питання, можливо, співавтор одного із законопроектів дійде до нас, а якщо не дійде, ми будемо рассматривать… </w:t>
      </w:r>
    </w:p>
    <w:p w:rsidR="00AC76F2" w:rsidRDefault="00AC76F2" w:rsidP="00AC76F2">
      <w:r>
        <w:t>Да, будь ласка. Даневич.</w:t>
      </w:r>
    </w:p>
    <w:p w:rsidR="00AC76F2" w:rsidRDefault="00AC76F2" w:rsidP="00AC76F2"/>
    <w:p w:rsidR="00AC76F2" w:rsidRDefault="00AC76F2" w:rsidP="00AC76F2">
      <w:r>
        <w:lastRenderedPageBreak/>
        <w:t xml:space="preserve">ДАНЕВИЧ М.В. Микола Даневич, Міністерство молоді і спорту, заступник міністра. Я хотів би вас проінформувати, що сьогодні о 17:30 в  аеропорт "Бориспіль" повертається наша збірна, яка… Національна паралімпійська збірна, яка виборола 42 медалі і 9 – злотих, 16 – срібних  і  17 бронзових, і здобула перше  місце. Тому я хотів би вас поінформувати і привітати. </w:t>
      </w:r>
      <w:r w:rsidRPr="003933AF">
        <w:rPr>
          <w:i/>
        </w:rPr>
        <w:t>(Оплески)</w:t>
      </w:r>
      <w:r>
        <w:t xml:space="preserve">         </w:t>
      </w:r>
    </w:p>
    <w:p w:rsidR="00AC76F2" w:rsidRDefault="00AC76F2" w:rsidP="00AC76F2"/>
    <w:p w:rsidR="00AC76F2" w:rsidRPr="003933AF" w:rsidRDefault="00AC76F2" w:rsidP="00AC76F2">
      <w:r>
        <w:t xml:space="preserve">ГОЛОВУЮЧИЙ. Давайте привітаємо нашу збірну. </w:t>
      </w:r>
      <w:r w:rsidRPr="003933AF">
        <w:rPr>
          <w:i/>
        </w:rPr>
        <w:t>(Оплески)</w:t>
      </w:r>
    </w:p>
    <w:p w:rsidR="00AC76F2" w:rsidRDefault="00AC76F2" w:rsidP="00AC76F2">
      <w:r>
        <w:t xml:space="preserve">Миколо Володимировичу, дякую вам за приємну новину. Це дійсно дуже не тільки приємна, а і позитивна новина, наші паралімпійпі, наскільки я знаю, вони сьогодні найкращі в світі, найсильніші в світі. І ми, від всього комітету я хочу подякувати вам, Микола Володимирович, як заступнику міністра, який переймається цим напрямом, не тільки переймається, я знаю, що ви завжди супроводжуєте, особливо на зимових паралімпійських іграх, на які ми з вами і проводжали команду, і зустрічали разом. Ви знаєте це дуже приємно сьогодні, що наші спортсмени і олімпійських видів спорту, і паралімпійського спорту дуже приємно нас дивують, дуже приємні новини ми від них отримуємо. Тому що і погода, ви бачите, на вулиці така не сонячна і в політиці зараз дуже багато… Да, жарко. Але ж сонце не світить, на жаль. Завдяки нашим спортсменам і олімпійцям, і паралімпійцям ми отримуємо і золоті медалі, і такі дивовижні, як сьогодні, повідомлення. Дякуємо вам, Микола Володимирович. </w:t>
      </w:r>
    </w:p>
    <w:p w:rsidR="00AC76F2" w:rsidRDefault="00AC76F2" w:rsidP="00AC76F2"/>
    <w:p w:rsidR="00AC76F2" w:rsidRDefault="00AC76F2" w:rsidP="00AC76F2">
      <w:r>
        <w:t>ДАНЕВИЧ М.В. Артур Леонідович, я від комітету передам вітання…</w:t>
      </w:r>
    </w:p>
    <w:p w:rsidR="00AC76F2" w:rsidRDefault="00AC76F2" w:rsidP="00AC76F2"/>
    <w:p w:rsidR="00AC76F2" w:rsidRDefault="00AC76F2" w:rsidP="00AC76F2">
      <w:r>
        <w:t xml:space="preserve">ГОЛОВУЮЧИЙ. Вітання – обов'язково. </w:t>
      </w:r>
    </w:p>
    <w:p w:rsidR="00AC76F2" w:rsidRDefault="00AC76F2" w:rsidP="00AC76F2"/>
    <w:p w:rsidR="00AC76F2" w:rsidRDefault="00AC76F2" w:rsidP="00AC76F2">
      <w:r>
        <w:t>ДАНЕВИЧ М.В. Я буду зустрічати з Сушкевичем сьогодні в "Борисполі" і передамо…</w:t>
      </w:r>
    </w:p>
    <w:p w:rsidR="00AC76F2" w:rsidRDefault="00AC76F2" w:rsidP="00AC76F2"/>
    <w:p w:rsidR="00AC76F2" w:rsidRDefault="00AC76F2" w:rsidP="00AC76F2">
      <w:r>
        <w:lastRenderedPageBreak/>
        <w:t xml:space="preserve">ГОЛОВУЮЧИЙ. Да, обов'язково, від всього нашого комітету вітайте наших паралімпійців. І ми завжди з ними і завжди будемо допомагати, що залежить від нашого комітету. </w:t>
      </w:r>
    </w:p>
    <w:p w:rsidR="00AC76F2" w:rsidRDefault="00AC76F2" w:rsidP="00AC76F2"/>
    <w:p w:rsidR="00AC76F2" w:rsidRDefault="00AC76F2" w:rsidP="00AC76F2">
      <w:r>
        <w:t xml:space="preserve">ДАНЕВИЧ М.В. Дякую. </w:t>
      </w:r>
    </w:p>
    <w:p w:rsidR="00AC76F2" w:rsidRDefault="00AC76F2" w:rsidP="00AC76F2"/>
    <w:p w:rsidR="00AC76F2" w:rsidRDefault="00AC76F2" w:rsidP="00AC76F2">
      <w:r>
        <w:t xml:space="preserve">ГОЛОВУЮЧИЙ. Дякую вам. </w:t>
      </w:r>
    </w:p>
    <w:p w:rsidR="00AC76F2" w:rsidRDefault="00AC76F2" w:rsidP="00AC76F2">
      <w:pPr>
        <w:rPr>
          <w:color w:val="000000"/>
        </w:rPr>
      </w:pPr>
      <w:r>
        <w:t xml:space="preserve">Переходимо до проекту Закону про внесення змін до розділу ХХІ "Прикінцеві та перехідні положення" Митного кодексу України (щодо підтримки спорту в Україні). Реєстраційний номер цього документу 9295. Поданий народними депутатами України Ляшком Олегом Валерійовичем, Силантьєвим, Палатним, Романовою та іншими. Нагадую, що наш комітет не є з цього питання головним. Але, як ви замітили, що співавтори, автори цього законопроекту – це члени нашого комітету. Тому до слова хочу запросити народного депутата України, члена нашого комітету, заступника нашого комітету Силантьєва Дениса Олеговича. Будь ласка. </w:t>
      </w:r>
    </w:p>
    <w:p w:rsidR="00AC76F2" w:rsidRDefault="00AC76F2" w:rsidP="00AC76F2"/>
    <w:p w:rsidR="00AC76F2" w:rsidRDefault="00AC76F2" w:rsidP="00AC76F2">
      <w:pPr>
        <w:rPr>
          <w:szCs w:val="28"/>
        </w:rPr>
      </w:pPr>
      <w:r>
        <w:rPr>
          <w:szCs w:val="28"/>
          <w:lang w:val="ru-RU"/>
        </w:rPr>
        <w:t>СИЛАНТЬЄВ Д.О. Д</w:t>
      </w:r>
      <w:r>
        <w:rPr>
          <w:szCs w:val="28"/>
        </w:rPr>
        <w:t xml:space="preserve">якую. </w:t>
      </w:r>
    </w:p>
    <w:p w:rsidR="00AC76F2" w:rsidRDefault="00AC76F2" w:rsidP="00AC76F2">
      <w:pPr>
        <w:rPr>
          <w:szCs w:val="28"/>
        </w:rPr>
      </w:pPr>
      <w:r>
        <w:rPr>
          <w:szCs w:val="28"/>
        </w:rPr>
        <w:t xml:space="preserve">Шановні колеги, шановні присутні, впродовж гарної новини про наших спортсменів хочу ще казати про гарну новину, про ініціативу, яку сьогодні я хочу представити. Отже, що стосується мети цього законопроекту. Всі ми можемо бачити, який сьогодні стан переживає країна, і це стосується не тільки економічного складного стану, але і демографічного. Сьогодні країна, на жаль, б'є всі рекорди щодо стану здоров'я людей, до рівня смертності, рівня розповсюдженості захворювань, рівня злочинності, дитячої злочинності і багато-багато інших скрутних і поганих складових, в яких ми, на жаль, посідаємо одні з перших місць. Так от, що стосується стану здоров'я молодих людей, в першу чергу дітей, підлітків, то тут є декілька напрямків, завдяки яким можливо цю ситуацію виправити. Один з напрямків – це розвиток та популяризація фізичної культури та спорту. Це дозволить </w:t>
      </w:r>
      <w:r>
        <w:rPr>
          <w:szCs w:val="28"/>
        </w:rPr>
        <w:lastRenderedPageBreak/>
        <w:t>створювати умови для того, щоби в першу чергу діти, учні шкіл, потім – учні вищих навчальних закладів мали можливість займатися фізичною культурою і спортом, мали можливість набиратися, скажімо, здоров'я, щоби менше хворіти, довше жити, краще працювати і бути корисними для подальшого розвитку і, в тому  числі, економічного розвитку нашої держави.</w:t>
      </w:r>
    </w:p>
    <w:p w:rsidR="00AC76F2" w:rsidRDefault="00AC76F2" w:rsidP="00AC76F2">
      <w:pPr>
        <w:rPr>
          <w:b/>
          <w:color w:val="FF0000"/>
        </w:rPr>
      </w:pPr>
      <w:r>
        <w:rPr>
          <w:szCs w:val="28"/>
        </w:rPr>
        <w:t>Отже, законопроектом пропонується, щоби дати пільги по митному… Зараз я, щоб правильно зачитати… Законопроектом передбачається тимчасово до 1 січня 2023 року звільнення від оподаткування ввізним митом товарів, що не виро</w:t>
      </w:r>
      <w:r>
        <w:t xml:space="preserve">бляються в Україні або виробляються в Україні, але не відповідають вимогам міжнародних спортивних змагань, спортивного обладнання для державних та комунальних підприємств. </w:t>
      </w:r>
    </w:p>
    <w:p w:rsidR="00AC76F2" w:rsidRDefault="00AC76F2" w:rsidP="00AC76F2">
      <w:r>
        <w:t xml:space="preserve">Проектом закону вносяться зміни до "Прикінцевих та перехідних положень" Митного кодексу України. Тобто сьогодні існує проблема чому? Тому що… І цей закон він розповсюджується тільки на заклади комунальної або державної форми власності. Чому це важливо? Тому що сьогодні дуже обмежений бюджет у цих закладах і кожна копійка, які вони можуть використати в напрямку розвитку і покращення умов для розвитку фізичної культури і спорту, їм дуже важлива. І це дозволить, по-перше, більше створити кращих умов для популяризації спорту, покращення загального стану здоров'я населення, підвищення якості надання послуг державними спортивними установами і дати можливість дітям отримувати більш якісну і більш, скажемо так, кращі умови для заняття фізичною культурою і спортом. </w:t>
      </w:r>
    </w:p>
    <w:p w:rsidR="00AC76F2" w:rsidRDefault="00AC76F2" w:rsidP="00AC76F2">
      <w:r>
        <w:t>Тут є три складові в цьому законопроекті. Перша складова</w:t>
      </w:r>
      <w:r w:rsidR="00BE70BB">
        <w:t xml:space="preserve"> – ц</w:t>
      </w:r>
      <w:r>
        <w:t>е</w:t>
      </w:r>
      <w:r w:rsidR="00BE70BB">
        <w:t xml:space="preserve"> </w:t>
      </w:r>
      <w:r>
        <w:t xml:space="preserve">те, що проектом закону передбачено, що перелік суб'єктів, яким надаватиметься право на пільгу, порядок, перелік та обсяг ввезення або постачання таких товарів затверджується Кабінетом Міністрів України. </w:t>
      </w:r>
    </w:p>
    <w:p w:rsidR="00AC76F2" w:rsidRDefault="00AC76F2" w:rsidP="00AC76F2">
      <w:r>
        <w:t xml:space="preserve">Друга складова. Цей законопроект буде діяти тимчасово, як я вже сказав, до 2023 року. </w:t>
      </w:r>
    </w:p>
    <w:p w:rsidR="00AC76F2" w:rsidRDefault="00AC76F2" w:rsidP="00AC76F2">
      <w:r>
        <w:t xml:space="preserve">І третє. Цей законопроект буде розповсюджуватися тільки на заклади комунальної або державної форми власності. Тобто приватні фітнес-клуби </w:t>
      </w:r>
      <w:r>
        <w:lastRenderedPageBreak/>
        <w:t xml:space="preserve">або приватні клуби вони не мають права мати таку пільгу, тому що в закладах комунальної та державної форм власності є свого роду ще соціальна складова яку, ну, така своя соціальна відповідальність перед людьми, яку вони виконують, надаючи безкоштовні послуги і даючи таким чином можливість людям, які перебувають в скрутних становищах. Зараз у нас з'явилася така, скажемо так, ланка людей як вимушені переселенці, в нас є люди з обмеженими можливостями, у нас є люди з багатодітних та малозабезпечених сімей. Тобто все це дозволить спортивним цим закладам державної і комунальної форми власності поліпшити своє матеріальне становище, матеріальну базу і давати більш кращі, якісні послуги для людей. </w:t>
      </w:r>
    </w:p>
    <w:p w:rsidR="00AC76F2" w:rsidRDefault="00AC76F2" w:rsidP="00AC76F2">
      <w:r>
        <w:t xml:space="preserve">От, яка мета законопроекту. Ми його дуже ретельно випрацьовували, щоби не було зловживань, що стосується переліку тих товарів, які могли б ввозитися в державу. І я хочу підкреслити, що це стосується саме тих товарів, які або не виробляються в Україні взагалі, або виробляються, але не підпадають під ті європейські і світові стандарти, які потрібні для участі в міжнародних змаганнях. </w:t>
      </w:r>
    </w:p>
    <w:p w:rsidR="00AC76F2" w:rsidRDefault="00AC76F2" w:rsidP="00AC76F2">
      <w:r>
        <w:t xml:space="preserve">Дякую. </w:t>
      </w:r>
    </w:p>
    <w:p w:rsidR="00AC76F2" w:rsidRDefault="00AC76F2" w:rsidP="00AC76F2"/>
    <w:p w:rsidR="00AC76F2" w:rsidRDefault="00AC76F2" w:rsidP="00AC76F2">
      <w:r>
        <w:t xml:space="preserve">ГОЛОВУЮЧИЙ. Дякую, Денис Олегович. </w:t>
      </w:r>
    </w:p>
    <w:p w:rsidR="00AC76F2" w:rsidRDefault="00AC76F2" w:rsidP="00AC76F2">
      <w:r>
        <w:t xml:space="preserve">Від Міністерства молоді і спорту України слово надається Данилевичу Миколі Володимировичу. Будь ласка. </w:t>
      </w:r>
    </w:p>
    <w:p w:rsidR="00AC76F2" w:rsidRDefault="00AC76F2" w:rsidP="00AC76F2"/>
    <w:p w:rsidR="00AC76F2" w:rsidRPr="00FA3673" w:rsidRDefault="00AC76F2" w:rsidP="00AC76F2">
      <w:pPr>
        <w:rPr>
          <w:i/>
        </w:rPr>
      </w:pPr>
      <w:r>
        <w:t xml:space="preserve">ДАНЕВИЧ М.В. </w:t>
      </w:r>
      <w:r w:rsidRPr="00FA3673">
        <w:rPr>
          <w:i/>
        </w:rPr>
        <w:t>(Не чути)</w:t>
      </w:r>
    </w:p>
    <w:p w:rsidR="00AC76F2" w:rsidRDefault="00AC76F2" w:rsidP="00AC76F2">
      <w:r>
        <w:t xml:space="preserve"> </w:t>
      </w:r>
    </w:p>
    <w:p w:rsidR="00AC76F2" w:rsidRDefault="00AC76F2" w:rsidP="00AC76F2">
      <w:r>
        <w:t xml:space="preserve">ГОЛОВУЮЧИЙ.  Включіть, да, будь ласка, мікрофон. </w:t>
      </w:r>
    </w:p>
    <w:p w:rsidR="00AC76F2" w:rsidRDefault="00AC76F2" w:rsidP="00AC76F2"/>
    <w:p w:rsidR="00AC76F2" w:rsidRDefault="00AC76F2" w:rsidP="00AC76F2">
      <w:r>
        <w:t xml:space="preserve">ДАНЕВИЧ М.В. Доброго дня! Артур Леонідович, Міністерство молоді і спорту в цілому підтримує всі ініціативи. І даний законопроект ми теж підтримуємо. Є деякі пропозиції, ми вже в письмовій формі вам просто запропонуємо. Добре? </w:t>
      </w:r>
    </w:p>
    <w:p w:rsidR="00AC76F2" w:rsidRDefault="00AC76F2" w:rsidP="00AC76F2"/>
    <w:p w:rsidR="00AC76F2" w:rsidRDefault="00AC76F2" w:rsidP="00AC76F2">
      <w:r>
        <w:t xml:space="preserve">ГОЛОВУЮЧИЙ. Дякую. </w:t>
      </w:r>
    </w:p>
    <w:p w:rsidR="00AC76F2" w:rsidRDefault="00AC76F2" w:rsidP="00AC76F2">
      <w:r>
        <w:t xml:space="preserve">Слово надається голові Комітету Верховної Ради сім'ї, молодіжної політики, спорту та туризму шостого скликання Костенку Павлу Івановичу. Будь ласка. </w:t>
      </w:r>
    </w:p>
    <w:p w:rsidR="00AC76F2" w:rsidRDefault="00AC76F2" w:rsidP="00AC76F2"/>
    <w:p w:rsidR="00AC76F2" w:rsidRDefault="00AC76F2" w:rsidP="00AC76F2">
      <w:r>
        <w:t xml:space="preserve">КОСТЕНКО П.І.  Дякую, Артур Леонідович, від імені Національного олімпійського комітету. Безумовно, ми підтримуємо цей закон практично без зауважень. Але хочу звернутись з більш таким зверненням до поважних народних депутатів, авторів цього проекту, які дійсно вболівають за спорт і за те, щоб в нас все було добре не тільки в паралімпійських іграх, але і в великому спорті. Хочу просто побажати успіхів і великих досягнень на захисту цього законопроекту в Комітеті по податковій та митній політиці, а також особливо в Міністерстві фінансів, які, безперечно, будуть проти цього законопроекту, але бажаю вам успіхів. </w:t>
      </w:r>
    </w:p>
    <w:p w:rsidR="00AC76F2" w:rsidRDefault="00AC76F2" w:rsidP="00AC76F2"/>
    <w:p w:rsidR="00AC76F2" w:rsidRDefault="00AC76F2" w:rsidP="00AC76F2">
      <w:r>
        <w:t xml:space="preserve">ГОЛОВУЮЧИЙ.  Дякую, Павло Іванович. </w:t>
      </w:r>
    </w:p>
    <w:p w:rsidR="00AC76F2" w:rsidRDefault="00AC76F2" w:rsidP="00AC76F2"/>
    <w:p w:rsidR="00AC76F2" w:rsidRDefault="00AC76F2" w:rsidP="00AC76F2">
      <w:r>
        <w:t xml:space="preserve">КОСТЕНКО П.І.  А щодо Національного олімпійського комітету – ми підтримуємо. </w:t>
      </w:r>
    </w:p>
    <w:p w:rsidR="00AC76F2" w:rsidRDefault="00AC76F2" w:rsidP="00AC76F2"/>
    <w:p w:rsidR="00AC76F2" w:rsidRDefault="00AC76F2" w:rsidP="00AC76F2">
      <w:pPr>
        <w:rPr>
          <w:b/>
          <w:color w:val="FF0000"/>
        </w:rPr>
      </w:pPr>
      <w:r>
        <w:t xml:space="preserve">ГОЛОВУЮЧИЙ.  Дякую, Павло Іванович. Я думаю, що ми вже звикли не за одну каденцію стикатися з цими проблемами. </w:t>
      </w:r>
    </w:p>
    <w:p w:rsidR="00AC76F2" w:rsidRDefault="00AC76F2" w:rsidP="00AC76F2">
      <w:r>
        <w:t xml:space="preserve">Будь ласка, Величкович Микола Романович. </w:t>
      </w:r>
    </w:p>
    <w:p w:rsidR="00AC76F2" w:rsidRDefault="00AC76F2" w:rsidP="00AC76F2"/>
    <w:p w:rsidR="00AC76F2" w:rsidRDefault="00AC76F2" w:rsidP="00AC76F2">
      <w:r>
        <w:t xml:space="preserve">ВЕЛИЧКОВИЧ М.Р. Шановні колеги, шановний  авторський колектив! У мене є… хотів би почути деякі запитання. Я думаю, що Микола Володимирович мене підтримає, ми говоримо про зміни до Митного кодексу і те, що стосується мит. Але якщо у нас йде, окрім того, є тут, є питання те, що не  виробляється в Україні – це одна річ. Друга річ, якщо є певні речі і </w:t>
      </w:r>
      <w:r>
        <w:lastRenderedPageBreak/>
        <w:t xml:space="preserve">певні обладнання, яке сертифіковане, але є така річ, що називається </w:t>
      </w:r>
      <w:r>
        <w:rPr>
          <w:lang w:val="en-US"/>
        </w:rPr>
        <w:t>ProZorro</w:t>
      </w:r>
      <w:r>
        <w:t xml:space="preserve">. І оце питання, зараз Микола Володимирович, напевно, дасть… напевно, теж міністерство з тим… дуже стикається з тим, що цей законопроект він дає частково, знімає одне питання, але питання, яке стосується спрощення  процедури закупівлі  міністерством  чи  олімпійським комітетом, чи  іншим саме  обладнання, яке попадає під дію законодавства по </w:t>
      </w:r>
      <w:r>
        <w:rPr>
          <w:lang w:val="en-US"/>
        </w:rPr>
        <w:t>ProZorro</w:t>
      </w:r>
      <w:r>
        <w:t>, це я думаю, що…</w:t>
      </w:r>
    </w:p>
    <w:p w:rsidR="00AC76F2" w:rsidRDefault="00AC76F2" w:rsidP="00AC76F2"/>
    <w:p w:rsidR="00AC76F2" w:rsidRDefault="00AC76F2" w:rsidP="00AC76F2">
      <w:r>
        <w:t>_______________.  Це спрощення…</w:t>
      </w:r>
    </w:p>
    <w:p w:rsidR="00AC76F2" w:rsidRDefault="00AC76F2" w:rsidP="00AC76F2"/>
    <w:p w:rsidR="00AC76F2" w:rsidRDefault="00AC76F2" w:rsidP="00AC76F2">
      <w:r>
        <w:t xml:space="preserve">ВЕЛИЧКОВИЧ Р.М. Ну, я просто… є там питання, тому що частково ми вирішуємо питання підтримки спорту. Але нам треба думати буде з цим …… до членів нашого комітету з тим, щоб підтримати і той законопроект. Якщо  ми це вводимо, нам треба робити наступний крок, нам треба міняти… давати можливість, щоб міністерство закуповувало те сертифіковане  обладнання для  наших національних збірних команд. І тому я думаю, що  міністерство підтримує. І я думаю, ми з колегами можемо сісти і це  розробити, і це запустити. </w:t>
      </w:r>
    </w:p>
    <w:p w:rsidR="00AC76F2" w:rsidRDefault="00AC76F2" w:rsidP="00AC76F2">
      <w:r>
        <w:t>Дякую.</w:t>
      </w:r>
    </w:p>
    <w:p w:rsidR="00AC76F2" w:rsidRDefault="00AC76F2" w:rsidP="00AC76F2"/>
    <w:p w:rsidR="00AC76F2" w:rsidRDefault="00AC76F2" w:rsidP="00AC76F2">
      <w:r>
        <w:t xml:space="preserve">ГОЛОВУЮЧИЙ. Я думаю, що немає проблем з цим. </w:t>
      </w:r>
    </w:p>
    <w:p w:rsidR="00AC76F2" w:rsidRDefault="00AC76F2" w:rsidP="00AC76F2">
      <w:r>
        <w:t>Я хотів би надати слово, Микола Володимирович, відповідь коротенька і будемо приймати рішення.</w:t>
      </w:r>
    </w:p>
    <w:p w:rsidR="00AC76F2" w:rsidRDefault="00AC76F2" w:rsidP="00AC76F2"/>
    <w:p w:rsidR="00AC76F2" w:rsidRDefault="00AC76F2" w:rsidP="00AC76F2">
      <w:r>
        <w:t xml:space="preserve"> ДАНЕВИЧ В.М. Артур Леонідович, дякую. Я, коли ви мені надали слово, я сказав, що в письмовій  формі ми зробимо деякі  пропозиції. </w:t>
      </w:r>
    </w:p>
    <w:p w:rsidR="00AC76F2" w:rsidRDefault="00AC76F2" w:rsidP="00AC76F2"/>
    <w:p w:rsidR="00AC76F2" w:rsidRDefault="00AC76F2" w:rsidP="00AC76F2">
      <w:r>
        <w:t>ГОЛОВУЮЧИЙ. … які стосуються цього питання… Миколи Романовича.</w:t>
      </w:r>
    </w:p>
    <w:p w:rsidR="00AC76F2" w:rsidRDefault="00AC76F2" w:rsidP="00AC76F2"/>
    <w:p w:rsidR="00AC76F2" w:rsidRDefault="00AC76F2" w:rsidP="00AC76F2">
      <w:r>
        <w:lastRenderedPageBreak/>
        <w:t>ДАНЕВИЧ В.М. Так, Микола Романович, дуже чітко він…</w:t>
      </w:r>
    </w:p>
    <w:p w:rsidR="00AC76F2" w:rsidRDefault="00AC76F2" w:rsidP="00AC76F2"/>
    <w:p w:rsidR="00AC76F2" w:rsidRDefault="00AC76F2" w:rsidP="00AC76F2">
      <w:r>
        <w:t>ГОЛОВУЮЧИЙ. Конкретизував.</w:t>
      </w:r>
    </w:p>
    <w:p w:rsidR="00AC76F2" w:rsidRDefault="00AC76F2" w:rsidP="00AC76F2"/>
    <w:p w:rsidR="00AC76F2" w:rsidRDefault="00AC76F2" w:rsidP="00AC76F2">
      <w:r>
        <w:t xml:space="preserve">ДАНЕВИЧ В.М. … конкретизував, побачив проблематику. В чому проблематика? Систему </w:t>
      </w:r>
      <w:r>
        <w:rPr>
          <w:lang w:val="en-US"/>
        </w:rPr>
        <w:t>ProZorro</w:t>
      </w:r>
      <w:r>
        <w:t xml:space="preserve"> ніхто не  відміняв. </w:t>
      </w:r>
    </w:p>
    <w:p w:rsidR="00AC76F2" w:rsidRDefault="00AC76F2" w:rsidP="00AC76F2"/>
    <w:p w:rsidR="00AC76F2" w:rsidRDefault="00AC76F2" w:rsidP="00AC76F2">
      <w:r>
        <w:t>ГОЛОВУЮЧИЙ. І цим законом вона  не відміняється взагалі.</w:t>
      </w:r>
    </w:p>
    <w:p w:rsidR="00AC76F2" w:rsidRDefault="00AC76F2" w:rsidP="00AC76F2"/>
    <w:p w:rsidR="00AC76F2" w:rsidRDefault="00AC76F2" w:rsidP="00AC76F2">
      <w:r>
        <w:t xml:space="preserve">ДАНЕВИЧ В.М. В любому випадку міністерство чи державні підприємства виходять на торги, виходячи на торги, в торгах може приймати участь люба приватна та інша компанія. Питання: чи буде ця компанія… попадати, от цей  законопроект, чи не буде? В сьогоднішній тій редакції, яка є, вони попадають. Ось про що йдеться мова. </w:t>
      </w:r>
    </w:p>
    <w:p w:rsidR="00AC76F2" w:rsidRDefault="00AC76F2" w:rsidP="00AC76F2"/>
    <w:p w:rsidR="00AC76F2" w:rsidRDefault="00AC76F2" w:rsidP="00AC76F2">
      <w:r>
        <w:t xml:space="preserve">ГОЛОВУЮЧИЙ. Ми ці пропозиції як співавтори цього законопроекту, я думаю, що врахуємо і зробимо так, щоб тут консенсус. </w:t>
      </w:r>
    </w:p>
    <w:p w:rsidR="00AC76F2" w:rsidRDefault="00AC76F2" w:rsidP="00AC76F2">
      <w:r>
        <w:t>Я думаю, що… ми не є головними з цього питання, я думаю, що Комітет з митної та податкової політики обов'язково цю ситуацію теж буде враховувати на комітеті. Ми свої пропозиції надішлемо до Комітету митної та податкової політики.</w:t>
      </w:r>
    </w:p>
    <w:p w:rsidR="00AC76F2" w:rsidRDefault="00AC76F2" w:rsidP="00AC76F2">
      <w:r>
        <w:t xml:space="preserve">Тому, якщо немає зауважень, приймаємо. Пропонується рекомендувати Верховній Раді України розглянути законопроект у першому читанні та прийняти його за основу. </w:t>
      </w:r>
    </w:p>
    <w:p w:rsidR="00AC76F2" w:rsidRDefault="00AC76F2" w:rsidP="00AC76F2">
      <w:r>
        <w:t xml:space="preserve">І друге рішення – направити до Комітету з питань податкової та митної політики. </w:t>
      </w:r>
    </w:p>
    <w:p w:rsidR="00AC76F2" w:rsidRDefault="00AC76F2" w:rsidP="00AC76F2">
      <w:r>
        <w:t xml:space="preserve">Прошу проголосувати. Хто – за? Проти? Утримався? Одноголосно. </w:t>
      </w:r>
    </w:p>
    <w:p w:rsidR="00AC76F2" w:rsidRDefault="00AC76F2" w:rsidP="00AC76F2">
      <w:r>
        <w:t>Дякую, колеги. Рішення прийнято.</w:t>
      </w:r>
    </w:p>
    <w:p w:rsidR="00AC76F2" w:rsidRDefault="00AC76F2" w:rsidP="00AC76F2">
      <w:r>
        <w:t xml:space="preserve">Колеги, перейдемо, я хотів би повернутися ні до першого, другого, а до третього питання – ми трішечки перескочили – третє, четверте питання. </w:t>
      </w:r>
      <w:r>
        <w:lastRenderedPageBreak/>
        <w:t>Чому? Тому що немає авторів законопроекту, а ми є головні –  да? – з цього питання. Тому я думаю, що ми їх перенесемо.</w:t>
      </w:r>
    </w:p>
    <w:p w:rsidR="00AC76F2" w:rsidRDefault="00AC76F2" w:rsidP="00AC76F2">
      <w:r>
        <w:t xml:space="preserve">Переходимо до Закону </w:t>
      </w:r>
      <w:r w:rsidRPr="00764843">
        <w:t>про внесення змін до Сімейного кодексу України (щодо удосконалення законодавства про аліменти)</w:t>
      </w:r>
      <w:r>
        <w:t xml:space="preserve">, реєстраційний номер цього документу </w:t>
      </w:r>
      <w:hyperlink r:id="rId5" w:history="1">
        <w:r w:rsidRPr="00764843">
          <w:t>9530</w:t>
        </w:r>
      </w:hyperlink>
      <w:r w:rsidRPr="00764843">
        <w:t>,</w:t>
      </w:r>
      <w:r>
        <w:t xml:space="preserve"> поданий народним депутатом </w:t>
      </w:r>
      <w:r w:rsidRPr="00764843">
        <w:t>Мірошниченко</w:t>
      </w:r>
      <w:r>
        <w:t>м Юрієм. І комітет є наш головний з цього питання. Тому як немає автора законопроекту, ми з вами прийняли таке рішення, що ми не розглядаємо. Я пропоную… пропонується номер законопроекту 9530 перенести на наступне засідання нашого комітету.</w:t>
      </w:r>
    </w:p>
    <w:p w:rsidR="00AC76F2" w:rsidRDefault="00AC76F2" w:rsidP="00AC76F2">
      <w:r>
        <w:t xml:space="preserve">Прошу проголосувати. Хто – за? Проти? Утримався? Одноголосно. </w:t>
      </w:r>
    </w:p>
    <w:p w:rsidR="00AC76F2" w:rsidRDefault="00AC76F2" w:rsidP="00AC76F2">
      <w:r>
        <w:t>Четверте питання. Четверте питання… А?! Ми тут є… Немає   Власенка, да? Тоді я перепрошую, колеги, зараз… я, так-так-так  четверте</w:t>
      </w:r>
      <w:r w:rsidR="00BE70BB">
        <w:t>-</w:t>
      </w:r>
      <w:r>
        <w:t>шосте. Зараз-зараз-зараз я найду. От.</w:t>
      </w:r>
    </w:p>
    <w:p w:rsidR="00AC76F2" w:rsidRDefault="00AC76F2" w:rsidP="00AC76F2">
      <w:r>
        <w:t xml:space="preserve">Колеги, пропонується законопроект номер 9289 перенести на наступне засідання нашого комітету. </w:t>
      </w:r>
    </w:p>
    <w:p w:rsidR="00AC76F2" w:rsidRDefault="00AC76F2" w:rsidP="00AC76F2">
      <w:r>
        <w:t xml:space="preserve">Прошу проголосувати. Хто – за? Проти? Утримався? Одноголосно. </w:t>
      </w:r>
    </w:p>
    <w:p w:rsidR="00AC76F2" w:rsidRDefault="00AC76F2" w:rsidP="00AC76F2">
      <w:r>
        <w:t>Дякую, колеги, я дивлюся, щоб не  помилитися під стенограму по номеру законопроекту.</w:t>
      </w:r>
    </w:p>
    <w:p w:rsidR="00AC76F2" w:rsidRDefault="00AC76F2" w:rsidP="00AC76F2">
      <w:r>
        <w:t xml:space="preserve">Колеги, переходимо до шостого пункту порядку денного: до проекту Закону про внесення змін до Податкового кодексу України (реєстраційний номер 8402), поданого Кабінетом Міністрів України. Нагадую, що наш комітет не є головним з цього питання. </w:t>
      </w:r>
    </w:p>
    <w:p w:rsidR="00AC76F2" w:rsidRDefault="00AC76F2" w:rsidP="00AC76F2">
      <w:r>
        <w:t>Від Міністерства молоді та спорту слово надається Даневичу Миколі Володимировичу. Мінфіну немає? Да.</w:t>
      </w:r>
    </w:p>
    <w:p w:rsidR="00AC76F2" w:rsidRDefault="00AC76F2" w:rsidP="00AC76F2">
      <w:r>
        <w:t>Так, будь ласка.</w:t>
      </w:r>
    </w:p>
    <w:p w:rsidR="00AC76F2" w:rsidRDefault="00AC76F2" w:rsidP="00AC76F2"/>
    <w:p w:rsidR="00AC76F2" w:rsidRDefault="00AC76F2" w:rsidP="00AC76F2">
      <w:r>
        <w:t>ДАНЕВИЧ М.В. Дякую.</w:t>
      </w:r>
    </w:p>
    <w:p w:rsidR="00AC76F2" w:rsidRDefault="00AC76F2" w:rsidP="00AC76F2">
      <w:r>
        <w:t>Артур Леонідович, там тільки технічні правки, там ми не погоджували цей документ. Але  ми ознайомлені, там додано тільки "з інвалідністю",  "особи з інвалідністю" . Тому я не бачу тут ніяких проблем.</w:t>
      </w:r>
    </w:p>
    <w:p w:rsidR="00AC76F2" w:rsidRDefault="00AC76F2" w:rsidP="00AC76F2"/>
    <w:p w:rsidR="00AC76F2" w:rsidRDefault="00AC76F2" w:rsidP="00AC76F2">
      <w:r>
        <w:t xml:space="preserve">ГОЛОВУЮЧИЙ. Немає. Це технічні правки. Тобто ми його приймаємо за основу і відсилаємо до профільного комітету. А, якщо немає зауважень… </w:t>
      </w:r>
    </w:p>
    <w:p w:rsidR="00AC76F2" w:rsidRDefault="00AC76F2" w:rsidP="00AC76F2">
      <w:r>
        <w:t>Міністерству соціальної політики я хотів би слово надати Гайдаржи Юлії Ігорівні, будь ласка,  так, щоб…</w:t>
      </w:r>
    </w:p>
    <w:p w:rsidR="00AC76F2" w:rsidRDefault="00AC76F2" w:rsidP="00AC76F2"/>
    <w:p w:rsidR="00AC76F2" w:rsidRDefault="00AC76F2" w:rsidP="00AC76F2">
      <w:r>
        <w:t xml:space="preserve">ГАЙДАРЖИ Ю.І. Доброго дня! Метою прийняття цього законопроекту є приведення чинного законодавства в частині соціального захисту осіб з  інвалідністю у відповідність з офіційним перекладом Конвенції про права осіб. Це технічні правки, які були… заміна… </w:t>
      </w:r>
    </w:p>
    <w:p w:rsidR="00AC76F2" w:rsidRDefault="00AC76F2" w:rsidP="00AC76F2"/>
    <w:p w:rsidR="00AC76F2" w:rsidRDefault="00AC76F2" w:rsidP="00AC76F2">
      <w:r>
        <w:t xml:space="preserve">ГОЛОВУЮЧИЙ. Тобто те, що… </w:t>
      </w:r>
    </w:p>
    <w:p w:rsidR="00AC76F2" w:rsidRDefault="00AC76F2" w:rsidP="00AC76F2"/>
    <w:p w:rsidR="00AC76F2" w:rsidRDefault="00AC76F2" w:rsidP="00AC76F2">
      <w:r>
        <w:t>ГАЙДАРЖИ Ю.І. Ми підтримуємо, ми розробляли, тому підтримуємо якби…</w:t>
      </w:r>
    </w:p>
    <w:p w:rsidR="00AC76F2" w:rsidRDefault="00AC76F2" w:rsidP="00AC76F2"/>
    <w:p w:rsidR="00AC76F2" w:rsidRDefault="00AC76F2" w:rsidP="00AC76F2">
      <w:r>
        <w:t>ГОЛОВУЮЧИЙ. Тоді від комітету Силантьєв, будь ласка, пару слів. Чи підтримуєте?</w:t>
      </w:r>
    </w:p>
    <w:p w:rsidR="00AC76F2" w:rsidRDefault="00AC76F2" w:rsidP="00AC76F2"/>
    <w:p w:rsidR="00AC76F2" w:rsidRDefault="00AC76F2" w:rsidP="00AC76F2">
      <w:r>
        <w:t>СИЛАНТЬЄВ Д.О. Так, це технічний законопроект, і тому підкомітет підтримує, да, і пропонує його прийняти за основу та  в цілому.</w:t>
      </w:r>
    </w:p>
    <w:p w:rsidR="00AC76F2" w:rsidRDefault="00AC76F2" w:rsidP="00AC76F2"/>
    <w:p w:rsidR="00AC76F2" w:rsidRDefault="00AC76F2" w:rsidP="00AC76F2">
      <w:r>
        <w:t xml:space="preserve">ГОЛОВУЮЧИЙ. За основу та в цілому. Да. Немає  зауважень. За основу та в цілому. </w:t>
      </w:r>
    </w:p>
    <w:p w:rsidR="00AC76F2" w:rsidRDefault="00AC76F2" w:rsidP="00AC76F2">
      <w:r>
        <w:t>Колеги, тоді переходимо. Пропонується: рекомендувати Верховній Ради  України  розглянути законопроект у  першому… у першому читанні та  прийняти його за основу та в цілому. Рішення направити до Комітету з питань  податкової та митної політики.</w:t>
      </w:r>
    </w:p>
    <w:p w:rsidR="00AC76F2" w:rsidRDefault="00AC76F2" w:rsidP="00AC76F2">
      <w:pPr>
        <w:rPr>
          <w:color w:val="000000"/>
        </w:rPr>
      </w:pPr>
      <w:r>
        <w:t xml:space="preserve">Прошу проголосувати. Хто-за? Проти? Утримався? Одноголосно. </w:t>
      </w:r>
    </w:p>
    <w:p w:rsidR="00AC76F2" w:rsidRDefault="00AC76F2" w:rsidP="00AC76F2">
      <w:r>
        <w:lastRenderedPageBreak/>
        <w:t xml:space="preserve">Колеги, переходимо до наступного пункту порядку денного. Бачите, як гарно ми йдемо. Переходимо до розгляду питання про </w:t>
      </w:r>
      <w:r w:rsidRPr="006A5F9E">
        <w:t xml:space="preserve">затвердження рекомендацій слухань у </w:t>
      </w:r>
      <w:r>
        <w:t>к</w:t>
      </w:r>
      <w:r w:rsidRPr="006A5F9E">
        <w:t xml:space="preserve">омітеті </w:t>
      </w:r>
      <w:r>
        <w:t>н</w:t>
      </w:r>
      <w:r w:rsidRPr="006A5F9E">
        <w:t xml:space="preserve">а тему: </w:t>
      </w:r>
      <w:r>
        <w:t>"</w:t>
      </w:r>
      <w:r w:rsidRPr="006A5F9E">
        <w:t>Захист прав та інтересів дитини в цивільному процесі</w:t>
      </w:r>
      <w:r>
        <w:t>"</w:t>
      </w:r>
      <w:r w:rsidRPr="006A5F9E">
        <w:t>.</w:t>
      </w:r>
    </w:p>
    <w:p w:rsidR="00AC76F2" w:rsidRDefault="00AC76F2" w:rsidP="00AC76F2">
      <w:r>
        <w:t>Я думаю, що, колеги, ми проводимо з вами, наш комітет проводить дуже багато комітетських слухань. Дуже багато було на цих комітетських слухань виступів, дуже багато було зауважень, пропозицій, багато було… до нас надійшло потім у письмовому вигляді. Комітет наш доопрацював ці зауваження, пропозиції. Я прошу підтримати. Думаю, щоб ми не …….. Тому підтримуємо питання затвердити. Я ставлю на затвердження.</w:t>
      </w:r>
    </w:p>
    <w:p w:rsidR="00AC76F2" w:rsidRDefault="00AC76F2" w:rsidP="00AC76F2">
      <w:r>
        <w:t xml:space="preserve">Хто – за? Проти? Утримався? Одноголосно. Дякую. </w:t>
      </w:r>
    </w:p>
    <w:p w:rsidR="00AC76F2" w:rsidRDefault="00AC76F2" w:rsidP="00AC76F2">
      <w:r>
        <w:t xml:space="preserve">Колеги, і ми тоді… у нас немає авторів законопроекту, у нас ще є два питання, яке ми об'єднали в одне: один – депутатський закон, один – закон Кабінету Міністрів. Я пропоную, у нас співавтора законопроекту  Королевської Наталії Юріївни немає, я думаю, що ми розглянемо їх два, ми Кабінету Міністрів будемо розглядати обов'язково цей законопроект, так. </w:t>
      </w:r>
    </w:p>
    <w:p w:rsidR="00AC76F2" w:rsidRDefault="00AC76F2" w:rsidP="00AC76F2">
      <w:r>
        <w:t xml:space="preserve">Тоді переходимо до розгляду проектів законів: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(реєстраційний номер 9347), поданого Кабінетом Міністрів України; та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та сімей з дітьми (реєстраційний номер 9347-1), поданий народними депутатами України Королевською, Солодом, що є альтернативним. Комітет з цих питань є головним.   </w:t>
      </w:r>
    </w:p>
    <w:p w:rsidR="00AC76F2" w:rsidRDefault="00AC76F2" w:rsidP="00AC76F2">
      <w:r>
        <w:t xml:space="preserve">Від Міністерства соціальної політики України слово надається Гайдаржи Юлії Ігорівні. Будь ласка. </w:t>
      </w:r>
    </w:p>
    <w:p w:rsidR="00AC76F2" w:rsidRDefault="00AC76F2" w:rsidP="00AC76F2"/>
    <w:p w:rsidR="00AC76F2" w:rsidRDefault="00AC76F2" w:rsidP="00AC76F2">
      <w:r>
        <w:t>ГАЙДАРЖИ Ю.І. Станом на 01.01.2019 року в Україні наразі в прийомних сім'ях та дитячих будинках сімейного типу</w:t>
      </w:r>
      <w:r w:rsidR="00BE70BB">
        <w:t xml:space="preserve"> </w:t>
      </w:r>
      <w:r>
        <w:t>проживає 641 дитина-</w:t>
      </w:r>
      <w:r>
        <w:lastRenderedPageBreak/>
        <w:t>сирота, дитина, позбавлена батьківського піклування, з інвалідністю. Відповідно до законодавства сьогоднішнього вихованці перебувають у прийомних сім</w:t>
      </w:r>
      <w:r w:rsidRPr="009E4226">
        <w:t>'</w:t>
      </w:r>
      <w:r>
        <w:t>ях і дитячих будинках сімейного типу до досягнення ними 18 річчя або у разі, якщо вони продовжують навчання  у закладі професійно-технічної освіти або вищої освіти, до 23 років або до закінчення відповідного закладу. Проект акту був розроблений на виконання завдання, визначеного Указом Президента пунктом 1 статті 1 "Про першочергові заходи щодо захисту прав дітей-сиріт, дітей, позбавлених батьківського піклування  та осіб із їх числа". І зміни до  цього законодавства  дозволяють цим особам із числа дітей-сиріт, дітей, позбавлених батьківського  піклування, з інвалідністю проживати в прийомних родинах і в дитячих будинках  сімейного типу до досягнення ними 23-річного віку незалежно від того чи навчаються, чи  продовжують вони освіту.</w:t>
      </w:r>
    </w:p>
    <w:p w:rsidR="00AC76F2" w:rsidRDefault="00AC76F2" w:rsidP="00AC76F2">
      <w:r>
        <w:t>Ми вважаємо, що ці діти також потребують нашої уваги і догляду, і тому вважаємо, що це дуже для нас важливо.</w:t>
      </w:r>
    </w:p>
    <w:p w:rsidR="00AC76F2" w:rsidRDefault="00AC76F2" w:rsidP="00AC76F2"/>
    <w:p w:rsidR="00AC76F2" w:rsidRDefault="00AC76F2" w:rsidP="00AC76F2">
      <w:r>
        <w:t>ГОЛОВУЮЧИЙ. Тобто ви підтримуєте цей законопроект.</w:t>
      </w:r>
    </w:p>
    <w:p w:rsidR="00AC76F2" w:rsidRDefault="00AC76F2" w:rsidP="00AC76F2"/>
    <w:p w:rsidR="00AC76F2" w:rsidRDefault="00AC76F2" w:rsidP="00AC76F2">
      <w:r>
        <w:t>ГАЙДАРЖИ Ю.І.  Так.</w:t>
      </w:r>
    </w:p>
    <w:p w:rsidR="00AC76F2" w:rsidRDefault="00AC76F2" w:rsidP="00AC76F2"/>
    <w:p w:rsidR="00AC76F2" w:rsidRDefault="00AC76F2" w:rsidP="00AC76F2">
      <w:r>
        <w:t>ГОЛОВУЮЧИЙ. Дякую.</w:t>
      </w:r>
    </w:p>
    <w:p w:rsidR="00AC76F2" w:rsidRDefault="00AC76F2" w:rsidP="00AC76F2">
      <w:r>
        <w:t>Наталі Юріївни немає.</w:t>
      </w:r>
    </w:p>
    <w:p w:rsidR="00AC76F2" w:rsidRDefault="00AC76F2" w:rsidP="00AC76F2">
      <w:r>
        <w:t>До слова  запрошується начальник відділу моніторингу прав дитини та  сім</w:t>
      </w:r>
      <w:r w:rsidRPr="009E4226">
        <w:t>'</w:t>
      </w:r>
      <w:r>
        <w:t xml:space="preserve">ї секретаріату Уповноваженого Верховної Ради України з прав людини, Чорна Олена Володимирівна. Будь ласка, включіть мікрофон.    </w:t>
      </w:r>
    </w:p>
    <w:p w:rsidR="00AC76F2" w:rsidRDefault="00AC76F2" w:rsidP="00AC76F2"/>
    <w:p w:rsidR="00AC76F2" w:rsidRDefault="00AC76F2" w:rsidP="00AC76F2">
      <w:r>
        <w:t xml:space="preserve">ЧОРНА О.В. Доброго дня! Ми підтримуємо цей законопроект. Оскільки  він спрямований на покращення цієї категорії дітей, які мають інвалідність, незалежно від того чи навчаються вони, чи не навчаються. </w:t>
      </w:r>
      <w:r>
        <w:lastRenderedPageBreak/>
        <w:t xml:space="preserve">Можливо, цим дітям потрібно більше якоїсь адаптації, підтримки, допомоги, тому ми підтримуємо його. </w:t>
      </w:r>
    </w:p>
    <w:p w:rsidR="00AC76F2" w:rsidRDefault="00AC76F2" w:rsidP="00AC76F2"/>
    <w:p w:rsidR="00AC76F2" w:rsidRDefault="00AC76F2" w:rsidP="00AC76F2">
      <w:r>
        <w:t xml:space="preserve">ГОЛОВУЮЧИЙ. Дякую. </w:t>
      </w:r>
    </w:p>
    <w:p w:rsidR="00AC76F2" w:rsidRDefault="00AC76F2" w:rsidP="00AC76F2">
      <w:r>
        <w:t>І слово надається керівнику секретаріату міжфракційного депутатського  об</w:t>
      </w:r>
      <w:r w:rsidRPr="009E4226">
        <w:t>'</w:t>
      </w:r>
      <w:r>
        <w:t xml:space="preserve">єднання "Захист прав дитини – пріоритет держави" Волинець Людмилі Семенівні. Будь  ласка. </w:t>
      </w:r>
    </w:p>
    <w:p w:rsidR="00AC76F2" w:rsidRDefault="00AC76F2" w:rsidP="00AC76F2"/>
    <w:p w:rsidR="00AC76F2" w:rsidRDefault="00AC76F2" w:rsidP="00AC76F2">
      <w:r>
        <w:t xml:space="preserve">ВОЛИНЕЦЬ Л.С. Дякую. Дякую за можливість висловитись. Висловлюю точку зору, в тому числі народного депутата Павленка Юрія Олексійовича перш за все. Я, очевидно, буду єдина, яка категорично пропонує не приймати цей законопроект, як такий, який не підготовлений і як такий, який утримує в собі надзвичайно багато ризиків. </w:t>
      </w:r>
    </w:p>
    <w:p w:rsidR="00AC76F2" w:rsidRDefault="00AC76F2" w:rsidP="00AC76F2">
      <w:r>
        <w:t>Хочу роз</w:t>
      </w:r>
      <w:r w:rsidRPr="009E4226">
        <w:t>'</w:t>
      </w:r>
      <w:r>
        <w:t>яснити, що  цей законопроект дає. Мова йде про те…</w:t>
      </w:r>
    </w:p>
    <w:p w:rsidR="00AC76F2" w:rsidRDefault="00AC76F2" w:rsidP="00AC76F2"/>
    <w:p w:rsidR="00AC76F2" w:rsidRDefault="00AC76F2" w:rsidP="00AC76F2">
      <w:r>
        <w:t>ГОЛОВУЮЧИЙ. Я прошу: ви  за один і за другий кажете, так?</w:t>
      </w:r>
    </w:p>
    <w:p w:rsidR="00AC76F2" w:rsidRDefault="00AC76F2" w:rsidP="00AC76F2"/>
    <w:p w:rsidR="00AC76F2" w:rsidRDefault="00AC76F2" w:rsidP="00AC76F2">
      <w:r>
        <w:t>ВОЛИНЕЦЬ Л.С. Так. Вони  за змістом…</w:t>
      </w:r>
    </w:p>
    <w:p w:rsidR="00AC76F2" w:rsidRDefault="00AC76F2" w:rsidP="00AC76F2"/>
    <w:p w:rsidR="00AC76F2" w:rsidRDefault="00AC76F2" w:rsidP="00AC76F2">
      <w:r>
        <w:t>ГОЛОВУЮЧИЙ. …  і альтернативний.</w:t>
      </w:r>
    </w:p>
    <w:p w:rsidR="00AC76F2" w:rsidRDefault="00AC76F2" w:rsidP="00AC76F2"/>
    <w:p w:rsidR="00AC76F2" w:rsidRDefault="00AC76F2" w:rsidP="00AC76F2">
      <w:r>
        <w:t xml:space="preserve">ВОЛИНЕЦЬ Л.С. Вони за змістом дуже близькі.  В чому полягає тут суть? Все правильно сказано про те,  що на сьогодні будь-яка дитина або особа із числа дітей-сиріт, тобто це людина віком старша 18 років, яка в дитинстві була сиротою, має право проживати в дитячих будинках сімейного типу, в прийомних сім'ях, тобто в сім'ях, які їх виховують до 23 років або до часу завершення навчання. </w:t>
      </w:r>
    </w:p>
    <w:p w:rsidR="00AC76F2" w:rsidRDefault="00AC76F2" w:rsidP="00AC76F2">
      <w:r>
        <w:t xml:space="preserve">Чому, власне, вносяться зміни? І зміни вносяться не по віку, а зміни вносяться стосовно того, чим дитина буде займатися в цей час, тобто особа з 18 до 23 років. От нам законопроект зараз говорить, що така особа має право </w:t>
      </w:r>
      <w:r>
        <w:lastRenderedPageBreak/>
        <w:t xml:space="preserve">не навчатися, не працювати в період з 18 до 23 років просто перебувати в прийомних сім'ях, дитячих будинках сімейного типу. Це означає, що мова іде не просто про осіб з інвалідністю, а осіб з великою інвалідністю, тобто зі значною інвалідністю, мова іде про тих дітей, які сьогодні утримуються в психоневрологічних диспансерах. </w:t>
      </w:r>
    </w:p>
    <w:p w:rsidR="00AC76F2" w:rsidRDefault="00AC76F2" w:rsidP="00AC76F2">
      <w:r>
        <w:t xml:space="preserve">Далі постає питання, якщо ми хочемо дати це право, і очевидно, що ніхто не стане проти цього, ці діти повинні мати досвід життя в родині. Я далі пропонувала б розглянути питання, а куди ми будемо виводити цих дітей, коли їм настане 23 роки? Жодної відповіді на це запитання. Ну візьмемо ми таку дитину в 18 років: не навчається, не працює і так далі. Перебуває дитина до 23 років, маючи велику інвалідність, склалися стосунки з дорослими. Куди відправляємо в 23 роки? Назад повертаємо в психоневрологічний диспансер? Це перше питання, на яке відповіді нема. </w:t>
      </w:r>
    </w:p>
    <w:p w:rsidR="00AC76F2" w:rsidRDefault="00AC76F2" w:rsidP="00AC76F2">
      <w:r>
        <w:t>Наступне питання. По цим особам із числа дітей-сиріт жодних пропозицій по збільшенню фінансування родини, по збільшенню витрат на утримання такої дитини не розглядається. Це означає, що звичайна родина, звичайна, повинна мати спроможність виховувати п'ятеро дітей, я підкреслюю, п'ятеро осіб, частина з них з інвалідністю віком від 18 до 23 років – два прожиткових мінімума на місяць. У нас сьогодні всі прийомні сім'ї, дитячі будинки сімейного типу просто хором волають і просять підняти їм  виплати на дітей. Не вистачає. Прожитковий мінімум, зменшилась купівельна спроможність – проблема.  Не питання – давайте, давайте відправляти таких   в родину, але не можна не надавати  можливості.</w:t>
      </w:r>
    </w:p>
    <w:p w:rsidR="00AC76F2" w:rsidRDefault="00AC76F2" w:rsidP="00AC76F2">
      <w:r>
        <w:t>Наступне питання. Жодного слова не сказано про те, чи посилюємо ми чи не посилюємо медичну складову, педагогічну складову, соціальні послуги для цих сімей будуть відрізнятися від тих сімей, в яких живуть звичайні і маленькі діти-сироти, і позбавлені. Тобто цей закон крім  ідеї, ну, от красива гуманітарна ідея, на жаль, не отримає життєво важливих  речей, які необхідно виконати.</w:t>
      </w:r>
    </w:p>
    <w:p w:rsidR="00AC76F2" w:rsidRDefault="00AC76F2" w:rsidP="00AC76F2">
      <w:r>
        <w:lastRenderedPageBreak/>
        <w:t xml:space="preserve"> Я дуже рада, що науково-експертне управління так само звертає увагу на це, тому що ще раз кажу, ідея дуже гарна, але, на жаль, виписана вона недосконало. Мало того, в першій статті зазначається просто право цих дітей, я  маю на увазі, у змінах до  256-ї – шоста частина, 257-а – сьома частина і так далі. А от в обов</w:t>
      </w:r>
      <w:r w:rsidRPr="00930339">
        <w:t>'</w:t>
      </w:r>
      <w:r>
        <w:t>язках батьків-вихователів просто жорстко виписується, що це обов</w:t>
      </w:r>
      <w:r w:rsidRPr="00930339">
        <w:t>'</w:t>
      </w:r>
      <w:r>
        <w:t>язки.</w:t>
      </w:r>
    </w:p>
    <w:p w:rsidR="00AC76F2" w:rsidRDefault="00AC76F2" w:rsidP="00AC76F2">
      <w:r>
        <w:t>І тому науково-експертне управління каже про те, що, якщо ці діти до моменту 18-ліття там же були в цих сім</w:t>
      </w:r>
      <w:r w:rsidRPr="00930339">
        <w:t>'</w:t>
      </w:r>
      <w:r>
        <w:t>ях – це одна ситуація, дійсно, там 641 дитина. А якщо цих дітей там не було, як сьогодні експеримент у Запорізькій області, це буде шалена проблема і для  батьків з точки зору їх обов</w:t>
      </w:r>
      <w:r w:rsidRPr="00930339">
        <w:t>'</w:t>
      </w:r>
      <w:r>
        <w:t xml:space="preserve">язку, і для осіб з 18 до 23, чим вони повинні займатися. </w:t>
      </w:r>
    </w:p>
    <w:p w:rsidR="00AC76F2" w:rsidRDefault="00AC76F2" w:rsidP="00AC76F2">
      <w:r>
        <w:t>І хочу сказати наступне: ми на  сьогодні має проблему з деякими дітьми, які виросли в прийомних сім</w:t>
      </w:r>
      <w:r w:rsidRPr="00930339">
        <w:t>'</w:t>
      </w:r>
      <w:r>
        <w:t>ях. Якщо дитина проблемна адаптувалася, ми маємо проблему із виходом їх на ринок праці, маємо проблему із їх вступом, закінченням і так далі. Ми зараз фактично вводимо поняття, що  у нас є певна частина дітей, які не мають права не навчатися і не працювати. І у нас з</w:t>
      </w:r>
      <w:r w:rsidRPr="00930339">
        <w:t>'</w:t>
      </w:r>
      <w:r>
        <w:t>являється частина дітей з інвалідністю без зазначення групи, ступеня інвалідності – нічого абсолютно, ці люди можуть</w:t>
      </w:r>
      <w:r w:rsidR="00BE70BB">
        <w:t xml:space="preserve"> </w:t>
      </w:r>
      <w:r>
        <w:t xml:space="preserve">не навчатися. Буде проблема, шановне панство, я попереджаю вас просто як людина, яка започатковувала в країні прийомні сім'ї, дитячі будинки сімейного типу, я знаю про що я кажу. Прошу вас повірити і не робити такі експерименти – це дорога в один напрям. </w:t>
      </w:r>
    </w:p>
    <w:p w:rsidR="00AC76F2" w:rsidRDefault="00AC76F2" w:rsidP="00AC76F2">
      <w:r>
        <w:t xml:space="preserve">Дякую дуже. </w:t>
      </w:r>
    </w:p>
    <w:p w:rsidR="00AC76F2" w:rsidRDefault="00AC76F2" w:rsidP="00AC76F2"/>
    <w:p w:rsidR="00AC76F2" w:rsidRDefault="00AC76F2" w:rsidP="00AC76F2">
      <w:r>
        <w:t xml:space="preserve">ГОЛОВУЮЧИЙ.  Дякую, Людмила Семенівна. </w:t>
      </w:r>
    </w:p>
    <w:p w:rsidR="00AC76F2" w:rsidRDefault="00AC76F2" w:rsidP="00AC76F2">
      <w:r>
        <w:t xml:space="preserve">Від комітету Спориш Іван Дмитрович, народний депутат. Будь ласка. </w:t>
      </w:r>
    </w:p>
    <w:p w:rsidR="00AC76F2" w:rsidRDefault="00AC76F2" w:rsidP="00AC76F2"/>
    <w:p w:rsidR="00AC76F2" w:rsidRDefault="00AC76F2" w:rsidP="00AC76F2">
      <w:r>
        <w:t xml:space="preserve">СПОРИШ І.Д. Звичайно казалось би дійсно законопроекти вони носять характер, ми повинні захищати таких дітей, дітей-сиріт. Але, мабуть, Людмила Семенівна сказала даже більше чим я міг сказати і тому </w:t>
      </w:r>
      <w:r>
        <w:lastRenderedPageBreak/>
        <w:t xml:space="preserve">повторюватися я не буду. Але звичайно тут питання стоїть дуже справедливо, що все-таки ми все зробимо, щоб до 23-річного віку дитини ми надали пільги, виховали і таке інше, там в дитячих будинках сімейного типу чи там в прийомних сім'ях. Але й дійсно питання стоїть: куди дітися дітям після 23-річного віку? Це дійсно справедливо і тут не указано. </w:t>
      </w:r>
    </w:p>
    <w:p w:rsidR="00AC76F2" w:rsidRDefault="00AC76F2" w:rsidP="00AC76F2">
      <w:r>
        <w:t xml:space="preserve">Я думаю, що ми дійсно підтримуємо всі ці ініціативи, щоб все-таки ці пільги і для багатодітних сімей, як наш комітет він робить все, щоб все-таки дані пільги були. Але разом з тим ми бачимо ці недоліки, які зазначені в даних законопроектах. І правильно було сказано Людмилою Семенівною, що дійсно одна справа – це виховати дітей з інвалідністю, а інша справа – як виховати дорослих людей, це дійсно є так. Тому я думаю, що ще також питання виникає чи планує дійсно Кабінет Міністрів України збільшити державну соціальну допомогу на дітей-сиріт і дітей, позбавлених батьківського піклування, мається на увазі чи дійсно от саме по тих питаннях, де ми чули від Людмили Семенівни, і тут також, мабуть, є ці всі недопрацювання. </w:t>
      </w:r>
    </w:p>
    <w:p w:rsidR="00AC76F2" w:rsidRDefault="00AC76F2" w:rsidP="00AC76F2">
      <w:r>
        <w:t xml:space="preserve">Тому, враховуючи вище сказане, враховуючи те, що дуже гарно, дуже гарно Людмила Семенівна роз'яснила і правда ці недоробки, які є в даних законопроектах, вони є, я думаю, що ми рекомендуємо все-таки дані законопроекти, обоє, відправити на доопрацювання. </w:t>
      </w:r>
    </w:p>
    <w:p w:rsidR="00AC76F2" w:rsidRDefault="00AC76F2" w:rsidP="00AC76F2"/>
    <w:p w:rsidR="00AC76F2" w:rsidRDefault="00AC76F2" w:rsidP="00AC76F2">
      <w:r>
        <w:t xml:space="preserve">ГОЛОВУЮЧИЙ.  Величкович Микола Романович, будь ласка. </w:t>
      </w:r>
    </w:p>
    <w:p w:rsidR="00AC76F2" w:rsidRDefault="00AC76F2" w:rsidP="00AC76F2"/>
    <w:p w:rsidR="00AC76F2" w:rsidRDefault="00AC76F2" w:rsidP="00AC76F2">
      <w:r>
        <w:t>ВЕЛИЧКОВИЧ М.Р. Я хотів би звернути, що обидва законопроекти, там ті статті, які пропонуються, 256 прим. 3, то</w:t>
      </w:r>
      <w:bookmarkStart w:id="0" w:name="Temp"/>
      <w:bookmarkEnd w:id="0"/>
      <w:r w:rsidR="00BE70BB">
        <w:t xml:space="preserve"> </w:t>
      </w:r>
      <w:r>
        <w:t xml:space="preserve">по тій нормі дитина може знаходитися ..…. до 27 років. Ну, яка це дитина у 26, 25 років? До 27 років. Якщо по цій нормі, якщо вона буде введена, дитина з інвалідністю може знаходитися в такому дитячому будинку до 27-и, точніше, до закінчення навчального закладу. І, до речі, є один момент, незалежно від форми: навчання, денна, заочна і інша – тобто це означає до 27-и, до 28 років. Ну я </w:t>
      </w:r>
      <w:r>
        <w:lastRenderedPageBreak/>
        <w:t xml:space="preserve">говорю критично. Скажіть, будь ласка, діти там знаходяться 12 років і 25 років, 27 років. Це тоді вже нівелюється вся система оцього піклування про дітей, яка є. І тому я підтримую цю пропозицію, що обидва законопроекти треба відправити на доопрацювання. </w:t>
      </w:r>
    </w:p>
    <w:p w:rsidR="00AC76F2" w:rsidRDefault="00AC76F2" w:rsidP="00AC76F2"/>
    <w:p w:rsidR="00AC76F2" w:rsidRPr="00FA3673" w:rsidRDefault="00AC76F2" w:rsidP="00AC76F2">
      <w:pPr>
        <w:rPr>
          <w:i/>
        </w:rPr>
      </w:pPr>
      <w:r>
        <w:t xml:space="preserve">______________. </w:t>
      </w:r>
      <w:r w:rsidRPr="00FA3673">
        <w:rPr>
          <w:i/>
        </w:rPr>
        <w:t>(Не чути)</w:t>
      </w:r>
    </w:p>
    <w:p w:rsidR="00AC76F2" w:rsidRDefault="00AC76F2" w:rsidP="00AC76F2">
      <w:r>
        <w:t xml:space="preserve"> </w:t>
      </w:r>
    </w:p>
    <w:p w:rsidR="00AC76F2" w:rsidRDefault="00AC76F2" w:rsidP="00AC76F2">
      <w:r>
        <w:t xml:space="preserve">ГОЛОВУЮЧИЙ. Да, будь ласка, ви хотіли щось сказати? Мікрофон включіть. </w:t>
      </w:r>
    </w:p>
    <w:p w:rsidR="00AC76F2" w:rsidRDefault="00AC76F2" w:rsidP="00AC76F2"/>
    <w:p w:rsidR="00AC76F2" w:rsidRDefault="00AC76F2" w:rsidP="00AC76F2">
      <w:r>
        <w:t>______________. Ну там є взагалі-то обмеження до 23 років. Але я можу ще сказати…</w:t>
      </w:r>
    </w:p>
    <w:p w:rsidR="00AC76F2" w:rsidRDefault="00AC76F2" w:rsidP="00AC76F2"/>
    <w:p w:rsidR="00AC76F2" w:rsidRDefault="00AC76F2" w:rsidP="00AC76F2">
      <w:r>
        <w:t xml:space="preserve">ВЕЛИЧКОВИЧ М.Р.  Вибачте, я процитую. </w:t>
      </w:r>
    </w:p>
    <w:p w:rsidR="00AC76F2" w:rsidRDefault="00AC76F2" w:rsidP="00AC76F2"/>
    <w:p w:rsidR="00AC76F2" w:rsidRDefault="00AC76F2" w:rsidP="00AC76F2">
      <w:r>
        <w:t xml:space="preserve">______________. Да. </w:t>
      </w:r>
    </w:p>
    <w:p w:rsidR="00AC76F2" w:rsidRDefault="00AC76F2" w:rsidP="00AC76F2"/>
    <w:p w:rsidR="00AC76F2" w:rsidRDefault="00AC76F2" w:rsidP="00AC76F2">
      <w:r>
        <w:t xml:space="preserve">ВЕЛИЧКОВИЧ М.Р. 256 прим.3. Прийомні діти можуть навчатися… Прийомні діти – увага! – пункт 3, не вказуючи з інвалідністю чи без інвалідності, до 18-и або до його закінчення. І в тій же статті абзацом нижче вказано діти з інвалідністю можуть проживати та виховуватись у прийомній сім'ї до досягнення, без навчання, до 23-х. А, якщо він в 22 поступає на навчання? Значить входить пункт 3 цієї статті і тоді вона навчається до закінчення навчального закладу. </w:t>
      </w:r>
    </w:p>
    <w:p w:rsidR="00AC76F2" w:rsidRDefault="00AC76F2" w:rsidP="00AC76F2"/>
    <w:p w:rsidR="00AC76F2" w:rsidRDefault="00AC76F2" w:rsidP="00AC76F2">
      <w:r>
        <w:t xml:space="preserve">______________. Ну я вам можу навести такий приклад. Я тільки от повернулась на минулому тижні з Донецької області, там є діти, які навчаються в спеціальних школах-інтернатах і в основному вони після цього поступають тільки в професійно-технічні училища. І цих дітей, в принципі є випадки, коли їх забирають в прийомні сім'ї і дитячі будинки сімейного типу. </w:t>
      </w:r>
      <w:r>
        <w:lastRenderedPageBreak/>
        <w:t xml:space="preserve">Я розумію, що є певні ризики, але є певні моменти які б, наприклад, захистили б таких дітей і ці родини. </w:t>
      </w:r>
    </w:p>
    <w:p w:rsidR="00AC76F2" w:rsidRDefault="00AC76F2" w:rsidP="00AC76F2"/>
    <w:p w:rsidR="00AC76F2" w:rsidRDefault="00AC76F2" w:rsidP="00AC76F2">
      <w:r>
        <w:t xml:space="preserve">ГОЛОВУЮЧИЙ. Людмила Семенівна. І приймаємо рішення. Ви хотіли щось сказати? </w:t>
      </w:r>
    </w:p>
    <w:p w:rsidR="00AC76F2" w:rsidRDefault="00AC76F2" w:rsidP="00AC76F2"/>
    <w:p w:rsidR="00AC76F2" w:rsidRPr="00FA3673" w:rsidRDefault="00AC76F2" w:rsidP="00AC76F2">
      <w:pPr>
        <w:rPr>
          <w:i/>
        </w:rPr>
      </w:pPr>
      <w:r>
        <w:t xml:space="preserve">______________.  </w:t>
      </w:r>
      <w:r w:rsidRPr="00FA3673">
        <w:rPr>
          <w:i/>
        </w:rPr>
        <w:t>(Не чути)</w:t>
      </w:r>
    </w:p>
    <w:p w:rsidR="00AC76F2" w:rsidRDefault="00AC76F2" w:rsidP="00AC76F2">
      <w:r>
        <w:t xml:space="preserve"> </w:t>
      </w:r>
    </w:p>
    <w:p w:rsidR="00AC76F2" w:rsidRDefault="00AC76F2" w:rsidP="00AC76F2">
      <w:r>
        <w:t>ГОЛОВУЮЧИЙ. Колеги, скільки таких випадків, ми повинні розуміти, що ми…</w:t>
      </w:r>
    </w:p>
    <w:p w:rsidR="00AC76F2" w:rsidRDefault="00AC76F2" w:rsidP="00AC76F2"/>
    <w:p w:rsidR="00AC76F2" w:rsidRPr="00FA3673" w:rsidRDefault="00AC76F2" w:rsidP="00AC76F2">
      <w:pPr>
        <w:rPr>
          <w:i/>
        </w:rPr>
      </w:pPr>
      <w:r>
        <w:t xml:space="preserve">______________. </w:t>
      </w:r>
      <w:r w:rsidRPr="00FA3673">
        <w:rPr>
          <w:i/>
        </w:rPr>
        <w:t>(Не чути)</w:t>
      </w:r>
    </w:p>
    <w:p w:rsidR="00AC76F2" w:rsidRDefault="00AC76F2" w:rsidP="00AC76F2">
      <w:r>
        <w:t xml:space="preserve"> </w:t>
      </w:r>
    </w:p>
    <w:p w:rsidR="00AC76F2" w:rsidRDefault="00AC76F2" w:rsidP="00AC76F2">
      <w:r>
        <w:t xml:space="preserve">ГОЛОВУЮЧИЙ. Да, будь ласка. Будь ласка. Міністерство соціальної політики. </w:t>
      </w:r>
    </w:p>
    <w:p w:rsidR="00AC76F2" w:rsidRDefault="00AC76F2" w:rsidP="00AC76F2">
      <w:r>
        <w:t xml:space="preserve"> </w:t>
      </w:r>
    </w:p>
    <w:p w:rsidR="00AC76F2" w:rsidRDefault="00AC76F2" w:rsidP="00AC76F2">
      <w:r>
        <w:t>ГАЙДАРЖИ Ю.І. Я просто хочу акцентувати увагу, що, якщо ми  кажемо про сімейні форми виховання, то у наших сім</w:t>
      </w:r>
      <w:r w:rsidRPr="00E10549">
        <w:t>'</w:t>
      </w:r>
      <w:r>
        <w:t>ях з вами також виховуються діти різного віку. Ми можемо народити дитину, коли старшій дитині  буде вже 12, 15, 18 і це ніяким чином не стане це гірше і погіршенням стосунків у родині. Це до того, що таки, да, в цих родинах можуть  проживати діти віком від  5,7, 2 років і до 25-и. Але це ніяк не стосується сімейного оточення і їх взаємовідносин. Це, по-перше.</w:t>
      </w:r>
    </w:p>
    <w:p w:rsidR="00AC76F2" w:rsidRDefault="00AC76F2" w:rsidP="00AC76F2">
      <w:r>
        <w:t xml:space="preserve">По-друге, ми не завжди кажемо і це не може бути, не є  дійсно таким, що  це стосується тільки дітей і осіб,  дітей із  числа  з інвалідністю, які мають глибоку інвалідність, насамперед це  стосується,  в тому числі і цих  дітей, але вони мають права бути  рівними серед рівних собі. </w:t>
      </w:r>
    </w:p>
    <w:p w:rsidR="00AC76F2" w:rsidRDefault="00AC76F2" w:rsidP="00AC76F2">
      <w:r>
        <w:t>І, по-третє, соціальний супровід таких родин ніхто не відміняв.  І тому супроводження і  надання послуг буде йти незалежно від  того…</w:t>
      </w:r>
    </w:p>
    <w:p w:rsidR="00AC76F2" w:rsidRDefault="00AC76F2" w:rsidP="00AC76F2"/>
    <w:p w:rsidR="00AC76F2" w:rsidRDefault="00AC76F2" w:rsidP="00AC76F2">
      <w:r>
        <w:lastRenderedPageBreak/>
        <w:t>ГОЛОВУЮЧИЙ. Від цього закону, є він  чи немає.</w:t>
      </w:r>
    </w:p>
    <w:p w:rsidR="00AC76F2" w:rsidRDefault="00AC76F2" w:rsidP="00AC76F2"/>
    <w:p w:rsidR="00AC76F2" w:rsidRDefault="00AC76F2" w:rsidP="00AC76F2">
      <w:r>
        <w:t>ГАЙДАРЖИ Ю.І. Абсолютно. Так, але сьогодні… да, ми пропонуємо таким чином, що вони рівні. Вони рівні у своїх правах і можливостях. Ну, це наша думка.</w:t>
      </w:r>
    </w:p>
    <w:p w:rsidR="00AC76F2" w:rsidRDefault="00AC76F2" w:rsidP="00AC76F2">
      <w:r>
        <w:t>Дякуємо.</w:t>
      </w:r>
    </w:p>
    <w:p w:rsidR="00AC76F2" w:rsidRDefault="00AC76F2" w:rsidP="00AC76F2"/>
    <w:p w:rsidR="00AC76F2" w:rsidRDefault="00AC76F2" w:rsidP="00AC76F2">
      <w:r>
        <w:t>ГОЛОВУЮЧИЙ. Добре. Дякую.</w:t>
      </w:r>
    </w:p>
    <w:p w:rsidR="00AC76F2" w:rsidRDefault="00AC76F2" w:rsidP="00AC76F2">
      <w:r>
        <w:t xml:space="preserve">Приймаємо рішення. </w:t>
      </w:r>
    </w:p>
    <w:p w:rsidR="00AC76F2" w:rsidRDefault="00AC76F2" w:rsidP="00AC76F2">
      <w:r>
        <w:t>Перше. Рекомендувати Верховній Раді України законопроект 9347 та альтернативний законопроект 9347-1відправити на доопрацювання до суб</w:t>
      </w:r>
      <w:r w:rsidRPr="00E10549">
        <w:t>'</w:t>
      </w:r>
      <w:r>
        <w:t xml:space="preserve">єктів законодавчої ініціативи. </w:t>
      </w:r>
    </w:p>
    <w:p w:rsidR="00AC76F2" w:rsidRDefault="00AC76F2" w:rsidP="00AC76F2">
      <w:r>
        <w:t>Друге. Доповідачем від комітету визначати голову підкомітету з питань молодіжної політики, сім</w:t>
      </w:r>
      <w:r w:rsidRPr="00E10549">
        <w:t>'</w:t>
      </w:r>
      <w:r>
        <w:t>ї та дитинства Спориша Івана Дмитровича.</w:t>
      </w:r>
    </w:p>
    <w:p w:rsidR="00AC76F2" w:rsidRDefault="00AC76F2" w:rsidP="00AC76F2">
      <w:r>
        <w:t xml:space="preserve">Дякую за увагу. </w:t>
      </w:r>
    </w:p>
    <w:p w:rsidR="00AC76F2" w:rsidRDefault="00AC76F2" w:rsidP="00AC76F2">
      <w:r>
        <w:t xml:space="preserve">Прошу голосувати. Хто – за? Проти? Утримався? Одноголосно. </w:t>
      </w:r>
    </w:p>
    <w:p w:rsidR="00AC76F2" w:rsidRDefault="00AC76F2" w:rsidP="00AC76F2">
      <w:r>
        <w:t>Колеги, сьогодні порядок денний у нас вичерпаний. Я всім дякую за роботу.</w:t>
      </w:r>
    </w:p>
    <w:p w:rsidR="00AC76F2" w:rsidRDefault="00AC76F2" w:rsidP="00AC76F2">
      <w:r>
        <w:t>Так, будь ласка.</w:t>
      </w:r>
    </w:p>
    <w:p w:rsidR="00AC76F2" w:rsidRDefault="00AC76F2" w:rsidP="00AC76F2"/>
    <w:p w:rsidR="00AC76F2" w:rsidRDefault="00AC76F2" w:rsidP="00AC76F2">
      <w:r>
        <w:t>_______________. Міністерство молоді і спорту. Миколо Володимировичу, Артур Леонідович…</w:t>
      </w:r>
    </w:p>
    <w:p w:rsidR="00AC76F2" w:rsidRDefault="00AC76F2" w:rsidP="00AC76F2"/>
    <w:p w:rsidR="00AC76F2" w:rsidRDefault="00AC76F2" w:rsidP="00AC76F2">
      <w:r>
        <w:t xml:space="preserve">ГОЛОВУЮЧИЙ. Так. </w:t>
      </w:r>
    </w:p>
    <w:p w:rsidR="00AC76F2" w:rsidRDefault="00AC76F2" w:rsidP="00AC76F2"/>
    <w:p w:rsidR="00AC76F2" w:rsidRDefault="00AC76F2" w:rsidP="00AC76F2">
      <w:r>
        <w:t>_______________. Я хотів би вас проінформувати,  що в цьому році ми з вами реалізовуємо три великі програми, три субвенції. Це  субвенція, яка була підтримана, по-перше, вашим комітетом, депутатом Силантьєвим, це про будівництво, реконструкцію басейнів від  25</w:t>
      </w:r>
      <w:r w:rsidR="00CF0340">
        <w:t xml:space="preserve"> </w:t>
      </w:r>
      <w:r>
        <w:t xml:space="preserve">до 50 метрів. Крім того, ми будемо реалізовувати програму – це Палаци спорту. І нова субвенція – це </w:t>
      </w:r>
      <w:r>
        <w:lastRenderedPageBreak/>
        <w:t>багатофункціональні майданчики, під цю програму було теж виділено 200 мільйонів гривень.</w:t>
      </w:r>
    </w:p>
    <w:p w:rsidR="00AC76F2" w:rsidRDefault="00AC76F2" w:rsidP="00AC76F2">
      <w:r>
        <w:t xml:space="preserve">Я хочу вас поінформувати: по першим двом субвенціям міністерство направило на погодження у Міністерство юстиції, і ми плануємо за два-три тижні вийти на Кабмін. </w:t>
      </w:r>
    </w:p>
    <w:p w:rsidR="00AC76F2" w:rsidRDefault="00AC76F2" w:rsidP="00AC76F2">
      <w:r>
        <w:t xml:space="preserve">Щодо програми спортивних майданчиків, ми плануємо вийти на кінець березня. На сьогоднішній день у нас повна співпраця, ми співпрацюємо з регіонами, ми чуємо їхні думки. І прохання від комітету, я знаю, що ви уже визначили депутатів, просто питання в тому, що будуть різні комісії, прохання: просто під кожну комісію чи один був представник-депутат, чи всі – як визначите на комітеті, щоб, наприклад, за тиждень вони дали таку інформацію. </w:t>
      </w:r>
    </w:p>
    <w:p w:rsidR="00AC76F2" w:rsidRDefault="00AC76F2" w:rsidP="00AC76F2"/>
    <w:p w:rsidR="00AC76F2" w:rsidRPr="00720244" w:rsidRDefault="00AC76F2" w:rsidP="00AC76F2">
      <w:r>
        <w:t>ГОЛОВУЮЧИЙ. Добре. Я думаю, що ми вже в робочому режимі визначимо тих депутатів, які там будуть приймати участь. Басейни, майданчики і Палаци спорту.</w:t>
      </w:r>
    </w:p>
    <w:p w:rsidR="00DE4FBE" w:rsidRDefault="00AC76F2">
      <w:r>
        <w:rPr>
          <w:color w:val="000000"/>
        </w:rPr>
        <w:t xml:space="preserve">Дякую. </w:t>
      </w:r>
      <w:bookmarkStart w:id="1" w:name="_GoBack"/>
      <w:bookmarkEnd w:id="1"/>
    </w:p>
    <w:sectPr w:rsidR="00DE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F2"/>
    <w:rsid w:val="00061D11"/>
    <w:rsid w:val="001928E7"/>
    <w:rsid w:val="001C62AC"/>
    <w:rsid w:val="001E1A59"/>
    <w:rsid w:val="00204CB4"/>
    <w:rsid w:val="00205FD3"/>
    <w:rsid w:val="00297C03"/>
    <w:rsid w:val="002D4DB8"/>
    <w:rsid w:val="003D2FDF"/>
    <w:rsid w:val="003D3173"/>
    <w:rsid w:val="004516E3"/>
    <w:rsid w:val="004C2B59"/>
    <w:rsid w:val="004E13C6"/>
    <w:rsid w:val="005119A9"/>
    <w:rsid w:val="00565314"/>
    <w:rsid w:val="00582436"/>
    <w:rsid w:val="005B5900"/>
    <w:rsid w:val="0060163C"/>
    <w:rsid w:val="00675056"/>
    <w:rsid w:val="006D144C"/>
    <w:rsid w:val="006E658F"/>
    <w:rsid w:val="007B23EE"/>
    <w:rsid w:val="008B7FCD"/>
    <w:rsid w:val="008D1948"/>
    <w:rsid w:val="00912A43"/>
    <w:rsid w:val="00A45A1B"/>
    <w:rsid w:val="00A554A1"/>
    <w:rsid w:val="00A74825"/>
    <w:rsid w:val="00AC76F2"/>
    <w:rsid w:val="00BE70BB"/>
    <w:rsid w:val="00CF0340"/>
    <w:rsid w:val="00D95A29"/>
    <w:rsid w:val="00DE4FBE"/>
    <w:rsid w:val="00E23A4E"/>
    <w:rsid w:val="00E5258B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F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F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1.c1.rada.gov.ua/pls/zweb2/webproc4_1?pf3511=65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19496</Words>
  <Characters>11114</Characters>
  <Application>Microsoft Office Word</Application>
  <DocSecurity>0</DocSecurity>
  <Lines>92</Lines>
  <Paragraphs>61</Paragraphs>
  <ScaleCrop>false</ScaleCrop>
  <Company/>
  <LinksUpToDate>false</LinksUpToDate>
  <CharactersWithSpaces>30549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2019-02-27T11:57:00Z</dcterms:created>
  <dcterms:modified xsi:type="dcterms:W3CDTF">2019-02-27T12:01:00Z</dcterms:modified>
</cp:coreProperties>
</file>