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B13" w:rsidRPr="002958DF" w:rsidRDefault="00F67B13" w:rsidP="00F67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F67B13" w:rsidRPr="00F67B13" w:rsidRDefault="00F67B13" w:rsidP="00F67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2230D" w:rsidRDefault="00F67B13" w:rsidP="00F67B1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7B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</w:t>
      </w:r>
    </w:p>
    <w:p w:rsidR="0042230D" w:rsidRDefault="0042230D" w:rsidP="00F67B1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2230D" w:rsidRDefault="0042230D" w:rsidP="00F67B1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67B13" w:rsidRPr="00F67B13" w:rsidRDefault="0042230D" w:rsidP="00F67B1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230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        </w:t>
      </w:r>
      <w:r w:rsidR="00F67B13" w:rsidRPr="00F67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Комітет з питань сім’ї, молодіжної політики, спорту та туризму</w:t>
      </w:r>
    </w:p>
    <w:p w:rsidR="00F67B13" w:rsidRPr="00F67B13" w:rsidRDefault="00F67B13" w:rsidP="00F67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600DB2" w:rsidRDefault="00600DB2" w:rsidP="00F67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30D" w:rsidRDefault="0042230D" w:rsidP="00F67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30D" w:rsidRDefault="0042230D" w:rsidP="00F67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30D" w:rsidRDefault="0042230D" w:rsidP="00F67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30D" w:rsidRDefault="0042230D" w:rsidP="00F67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7B13" w:rsidRPr="00F67B13" w:rsidRDefault="00F67B13" w:rsidP="00F67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7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(протокол № </w:t>
      </w:r>
      <w:r w:rsidR="00600DB2" w:rsidRPr="0042230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118</w:t>
      </w:r>
      <w:r w:rsidRPr="00F67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від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 травня</w:t>
      </w:r>
      <w:r w:rsidRPr="00F67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F67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року)</w:t>
      </w:r>
    </w:p>
    <w:p w:rsidR="0042230D" w:rsidRDefault="0042230D" w:rsidP="00F67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42230D" w:rsidRPr="00F67B13" w:rsidRDefault="0042230D" w:rsidP="00F67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F67B13" w:rsidRDefault="00F67B13" w:rsidP="00F67B13">
      <w:pPr>
        <w:spacing w:after="0" w:line="288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7B13" w:rsidRDefault="00F67B13" w:rsidP="00F67B13">
      <w:pPr>
        <w:spacing w:after="0" w:line="288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4B0B28">
        <w:rPr>
          <w:rFonts w:ascii="Times New Roman" w:eastAsia="Times New Roman" w:hAnsi="Times New Roman"/>
          <w:b/>
          <w:sz w:val="28"/>
          <w:szCs w:val="28"/>
          <w:lang w:eastAsia="ru-RU"/>
        </w:rPr>
        <w:t>Переяслав-Хмельницький – місто-музей зі значним туристичним потенціалом</w:t>
      </w:r>
    </w:p>
    <w:p w:rsidR="00F67B13" w:rsidRDefault="00F67B13" w:rsidP="00F67B13">
      <w:pPr>
        <w:spacing w:after="0" w:line="288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F67B13" w:rsidRPr="00F67B13" w:rsidRDefault="00F67B13" w:rsidP="00F67B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67B13">
        <w:rPr>
          <w:rFonts w:ascii="Times New Roman" w:eastAsia="Calibri" w:hAnsi="Times New Roman" w:cs="Times New Roman"/>
          <w:sz w:val="28"/>
          <w:szCs w:val="28"/>
        </w:rPr>
        <w:t xml:space="preserve">Комітет Верховної  Ради України з питань сім’ї, молодіжної політики, спорту та туризму зазначає, що місто </w:t>
      </w:r>
      <w:r w:rsidRPr="00F67B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Переяслав-Хмельницький має </w:t>
      </w:r>
      <w:r w:rsidRPr="00F67B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значний туристичний, історико-культурний та природно-рекреаційний потенціал. В цьому місті знаходяться 23 музеї, інші архітектурні пам’ятки та святині. Проте, великий потенціал міста </w:t>
      </w:r>
      <w:r w:rsidRPr="00F67B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Переяслав-Хмельницького використовується недостатньо, що викликано, насамперед,  </w:t>
      </w:r>
      <w:r w:rsidRPr="00F67B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відсутністю послідовної державної політики та програм розвитку  у сферах туризму, </w:t>
      </w:r>
      <w:r w:rsidRPr="00F67B1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охорони культурної спадщини, музейної справи. </w:t>
      </w:r>
    </w:p>
    <w:p w:rsidR="00F67B13" w:rsidRPr="00F67B13" w:rsidRDefault="00F67B13" w:rsidP="00F67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7B1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Члени Комітету вважають за необхідне об’єднати зусилля  органів державної влади та органів місцевого самоврядування, що сприятиме належному використанню туристичного, історико-культурного та природно-рекреаційного потенціалу </w:t>
      </w:r>
      <w:r w:rsidRPr="00F67B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міста </w:t>
      </w:r>
      <w:r w:rsidRPr="00F67B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Переяслав-Хмельницького для національно-патріотичного виховання дітей та молоді </w:t>
      </w:r>
      <w:r w:rsidR="002958D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F67B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розвитк</w:t>
      </w:r>
      <w:r w:rsidR="002958D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F67B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українського туризму. </w:t>
      </w:r>
    </w:p>
    <w:p w:rsidR="00F67B13" w:rsidRPr="00F67B13" w:rsidRDefault="00F67B13" w:rsidP="00F67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67B13" w:rsidRPr="00F67B13" w:rsidRDefault="00F67B13" w:rsidP="00F67B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67B13">
        <w:rPr>
          <w:rFonts w:ascii="Times New Roman" w:eastAsia="Calibri" w:hAnsi="Times New Roman" w:cs="Times New Roman"/>
          <w:b/>
          <w:sz w:val="28"/>
          <w:szCs w:val="28"/>
        </w:rPr>
        <w:t xml:space="preserve">У зв’язку із зазначеним, Комітет рекомендує:  </w:t>
      </w:r>
    </w:p>
    <w:p w:rsidR="00F67B13" w:rsidRPr="00F67B13" w:rsidRDefault="00F67B13" w:rsidP="00F67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67B13" w:rsidRPr="00F67B13" w:rsidRDefault="00F67B13" w:rsidP="00F67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67B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 Кабінету Міністрів України:</w:t>
      </w:r>
    </w:p>
    <w:p w:rsidR="00F67B13" w:rsidRPr="00F67B13" w:rsidRDefault="00F67B13" w:rsidP="00F67B1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958DF" w:rsidRPr="00F67B13" w:rsidRDefault="00F67B13" w:rsidP="002958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67B13">
        <w:rPr>
          <w:rFonts w:ascii="Times New Roman" w:eastAsia="Calibri" w:hAnsi="Times New Roman" w:cs="Times New Roman"/>
          <w:sz w:val="28"/>
          <w:szCs w:val="28"/>
        </w:rPr>
        <w:t xml:space="preserve">1) доручити Міністерству молоді та спорту України, </w:t>
      </w:r>
      <w:r w:rsidR="002958DF">
        <w:rPr>
          <w:rFonts w:ascii="Times New Roman" w:eastAsia="Calibri" w:hAnsi="Times New Roman" w:cs="Times New Roman"/>
          <w:sz w:val="28"/>
          <w:szCs w:val="28"/>
        </w:rPr>
        <w:t xml:space="preserve">Міністерству освіти та науки України,  </w:t>
      </w:r>
      <w:r w:rsidR="002958DF" w:rsidRPr="00F67B13">
        <w:rPr>
          <w:rFonts w:ascii="Times New Roman" w:eastAsia="Calibri" w:hAnsi="Times New Roman" w:cs="Times New Roman"/>
          <w:sz w:val="28"/>
          <w:szCs w:val="28"/>
        </w:rPr>
        <w:t xml:space="preserve">Міністерству культури України: </w:t>
      </w:r>
    </w:p>
    <w:p w:rsidR="00F67B13" w:rsidRPr="00F67B13" w:rsidRDefault="002958DF" w:rsidP="00F67B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7B13" w:rsidRPr="00F67B13">
        <w:rPr>
          <w:rFonts w:ascii="Times New Roman" w:eastAsia="Calibri" w:hAnsi="Times New Roman" w:cs="Times New Roman"/>
          <w:sz w:val="28"/>
          <w:szCs w:val="28"/>
        </w:rPr>
        <w:t>забезпечити використання історично-культурних пам’яток архітектури для національно- патріотичного виховання дітей та молоді;</w:t>
      </w:r>
    </w:p>
    <w:p w:rsidR="00F67B13" w:rsidRPr="00F67B13" w:rsidRDefault="00F67B13" w:rsidP="00F67B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67B13">
        <w:rPr>
          <w:rFonts w:ascii="Times New Roman" w:eastAsia="Calibri" w:hAnsi="Times New Roman" w:cs="Times New Roman"/>
          <w:sz w:val="28"/>
          <w:szCs w:val="28"/>
        </w:rPr>
        <w:t xml:space="preserve">в рамках програм формування національного-патріотичного виховання дітей та молоді сприяти відвідуванню музеїв та історичного-культурних пам’яток міста Переяслав-Хмельницького громадянами України, із залученням </w:t>
      </w:r>
      <w:r w:rsidRPr="00F67B13">
        <w:rPr>
          <w:rFonts w:ascii="Times New Roman" w:eastAsia="Calibri" w:hAnsi="Times New Roman" w:cs="Times New Roman"/>
          <w:sz w:val="28"/>
          <w:szCs w:val="28"/>
        </w:rPr>
        <w:lastRenderedPageBreak/>
        <w:t>структурних підрозділів Київської міської та обласних державних адміністрацій з питань молодіжної політики, культури, освіти;</w:t>
      </w:r>
    </w:p>
    <w:p w:rsidR="00F67B13" w:rsidRPr="00F67B13" w:rsidRDefault="00F67B13" w:rsidP="00F67B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7B13">
        <w:rPr>
          <w:rFonts w:ascii="Times New Roman" w:eastAsia="Calibri" w:hAnsi="Times New Roman" w:cs="Times New Roman"/>
          <w:sz w:val="28"/>
          <w:szCs w:val="28"/>
        </w:rPr>
        <w:t xml:space="preserve">2) доручити Міністерству молоді та спорту України, Міністерству освіти та науки України забезпечити організацію відвідувань </w:t>
      </w:r>
      <w:r w:rsidRPr="00F67B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учнівською та студентською молоддю музеїв як основного місця збереження надбань національної культурної спадщини, у тому числі з використанням коштів державного та місцевих бюджетів, інших не заборонених законодавством джерел; </w:t>
      </w:r>
    </w:p>
    <w:p w:rsidR="00F67B13" w:rsidRPr="00F67B13" w:rsidRDefault="00F67B13" w:rsidP="00F67B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B13">
        <w:rPr>
          <w:rFonts w:ascii="Times New Roman" w:eastAsia="Calibri" w:hAnsi="Times New Roman" w:cs="Times New Roman"/>
          <w:sz w:val="28"/>
          <w:szCs w:val="28"/>
        </w:rPr>
        <w:t>3) доручити Міністерству культури України посилити підтримку музеїв, що поширюють інформацію про історію української державності;</w:t>
      </w:r>
    </w:p>
    <w:p w:rsidR="00F67B13" w:rsidRPr="00F67B13" w:rsidRDefault="00F67B13" w:rsidP="00F67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position w:val="2"/>
          <w:sz w:val="28"/>
          <w:szCs w:val="28"/>
          <w:lang w:eastAsia="ru-RU"/>
        </w:rPr>
      </w:pPr>
      <w:r w:rsidRPr="00F67B13">
        <w:rPr>
          <w:rFonts w:ascii="Times New Roman" w:eastAsia="Times New Roman" w:hAnsi="Times New Roman" w:cs="Times New Roman"/>
          <w:sz w:val="28"/>
          <w:szCs w:val="28"/>
        </w:rPr>
        <w:t xml:space="preserve">4) доручити </w:t>
      </w:r>
      <w:r w:rsidRPr="00F67B13">
        <w:rPr>
          <w:rFonts w:ascii="Times New Roman" w:eastAsia="Times New Roman" w:hAnsi="Times New Roman" w:cs="Times New Roman"/>
          <w:bCs/>
          <w:kern w:val="16"/>
          <w:position w:val="2"/>
          <w:sz w:val="28"/>
          <w:szCs w:val="28"/>
          <w:lang w:eastAsia="ru-RU"/>
        </w:rPr>
        <w:t>Державному комітету телебачення та радіомовлення України</w:t>
      </w:r>
      <w:r w:rsidRPr="00F67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7B13">
        <w:rPr>
          <w:rFonts w:ascii="Times New Roman" w:eastAsia="Times New Roman" w:hAnsi="Times New Roman" w:cs="Times New Roman"/>
          <w:kern w:val="16"/>
          <w:position w:val="2"/>
          <w:sz w:val="28"/>
          <w:szCs w:val="28"/>
          <w:lang w:eastAsia="ru-RU"/>
        </w:rPr>
        <w:t>забезпечити трансляцію промо-роликів, тематичних теле- і радіопередач щодо просування національного та регіонального туристичних продуктів та пропагування внутрішнього туризму в Україні;</w:t>
      </w:r>
    </w:p>
    <w:p w:rsidR="00F67B13" w:rsidRPr="00F67B13" w:rsidRDefault="00F67B13" w:rsidP="00F67B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 w:rsidRPr="00F67B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5) доручити</w:t>
      </w:r>
      <w:r w:rsidRPr="00F67B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F67B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Київській обласній державній адміністрації</w:t>
      </w:r>
      <w:r w:rsidRPr="00F67B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F67B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при підготовці змін до бюджету області внести пропозиції Київській обласній раді щодо виділення фінансування для завершення будівництва Переяслав-Хмельницького </w:t>
      </w:r>
      <w:r w:rsidRPr="00F67B13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історичного музею на площі Переяславської ради, а також звернутися до Кабінету Міністрів України щодо виділення коштів з Фонду регіонального розвитку.</w:t>
      </w:r>
    </w:p>
    <w:p w:rsidR="00F67B13" w:rsidRPr="00F67B13" w:rsidRDefault="00F67B13" w:rsidP="00F67B1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</w:p>
    <w:p w:rsidR="00F67B13" w:rsidRPr="00F67B13" w:rsidRDefault="00F67B13" w:rsidP="0089529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  <w:t xml:space="preserve">          </w:t>
      </w:r>
      <w:r w:rsidR="0089529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  <w:t>2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  <w:t xml:space="preserve">. </w:t>
      </w:r>
      <w:r w:rsidRPr="00F67B1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  <w:t>Переяслав-Хмельницькій міській раді:</w:t>
      </w:r>
    </w:p>
    <w:p w:rsidR="00F67B13" w:rsidRPr="00F67B13" w:rsidRDefault="00F67B13" w:rsidP="00F67B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</w:p>
    <w:p w:rsidR="00F67B13" w:rsidRPr="00F67B13" w:rsidRDefault="00F67B13" w:rsidP="00F67B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B13">
        <w:rPr>
          <w:rFonts w:ascii="Times New Roman" w:eastAsia="Calibri" w:hAnsi="Times New Roman" w:cs="Times New Roman"/>
          <w:sz w:val="28"/>
          <w:szCs w:val="28"/>
        </w:rPr>
        <w:t>сприяти вирішенню благоустрою місць скупчення туристів та туристичних об’єктів;</w:t>
      </w:r>
    </w:p>
    <w:p w:rsidR="00F67B13" w:rsidRPr="00F67B13" w:rsidRDefault="00F67B13" w:rsidP="00F67B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 w:rsidRPr="00F67B13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забезпечити будівництво культурно-фестивального комплексу;</w:t>
      </w:r>
    </w:p>
    <w:p w:rsidR="00F67B13" w:rsidRPr="00F67B13" w:rsidRDefault="00F67B13" w:rsidP="00F67B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 w:rsidRPr="00F67B13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забезпечити реставраці</w:t>
      </w:r>
      <w:r w:rsidR="002958DF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ю</w:t>
      </w:r>
      <w:bookmarkStart w:id="0" w:name="_GoBack"/>
      <w:bookmarkEnd w:id="0"/>
      <w:r w:rsidRPr="00F67B13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 xml:space="preserve"> центральних парків міста (парку ім. Г. Сковороди та парку ім. Т.Г. Шевченка); </w:t>
      </w:r>
    </w:p>
    <w:p w:rsidR="00F67B13" w:rsidRPr="00F67B13" w:rsidRDefault="00F67B13" w:rsidP="00F67B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 w:rsidRPr="00F67B13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забезпечити завершення будівництва історичного музею на площі Переяславської ради.</w:t>
      </w:r>
    </w:p>
    <w:p w:rsidR="00F67B13" w:rsidRPr="00F67B13" w:rsidRDefault="00F67B13" w:rsidP="00F67B13">
      <w:pPr>
        <w:rPr>
          <w:rFonts w:ascii="Calibri" w:eastAsia="Calibri" w:hAnsi="Calibri" w:cs="Times New Roman"/>
        </w:rPr>
      </w:pPr>
    </w:p>
    <w:p w:rsidR="00F67B13" w:rsidRPr="00F67B13" w:rsidRDefault="00F67B13" w:rsidP="00F67B13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67B13" w:rsidRPr="00F67B13" w:rsidRDefault="00E01A9F" w:rsidP="00F67B13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958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 xml:space="preserve">          </w:t>
      </w:r>
      <w:r w:rsidR="00F67B13" w:rsidRPr="00F67B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Голова Комітету</w:t>
      </w:r>
      <w:r w:rsidR="00F67B13" w:rsidRPr="00F67B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ab/>
        <w:t xml:space="preserve">              </w:t>
      </w:r>
      <w:r w:rsidR="00F67B13" w:rsidRPr="00F67B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</w:t>
      </w:r>
      <w:r w:rsidR="00F67B13" w:rsidRPr="00F67B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 xml:space="preserve">   </w:t>
      </w:r>
      <w:r w:rsidR="00F67B13" w:rsidRPr="00F67B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</w:t>
      </w:r>
      <w:r w:rsidR="00F67B13" w:rsidRPr="00F67B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 xml:space="preserve">   </w:t>
      </w:r>
      <w:r w:rsidR="00F67B13" w:rsidRPr="00F67B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</w:t>
      </w:r>
      <w:r w:rsidR="00F67B13" w:rsidRPr="00F67B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.</w:t>
      </w:r>
      <w:r w:rsidR="00F67B13" w:rsidRPr="00F67B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ПАЛАТНИЙ</w:t>
      </w:r>
    </w:p>
    <w:p w:rsidR="00F67B13" w:rsidRPr="00F67B13" w:rsidRDefault="00F67B13" w:rsidP="00F67B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67B13" w:rsidRPr="00F67B13" w:rsidRDefault="00F67B13" w:rsidP="00F67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E15C2" w:rsidRDefault="001E15C2"/>
    <w:sectPr w:rsidR="001E15C2">
      <w:footerReference w:type="even" r:id="rId6"/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EE1" w:rsidRDefault="001E7EE1">
      <w:pPr>
        <w:spacing w:after="0" w:line="240" w:lineRule="auto"/>
      </w:pPr>
      <w:r>
        <w:separator/>
      </w:r>
    </w:p>
  </w:endnote>
  <w:endnote w:type="continuationSeparator" w:id="0">
    <w:p w:rsidR="001E7EE1" w:rsidRDefault="001E7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38A" w:rsidRDefault="008E13AF" w:rsidP="00871A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7538A" w:rsidRDefault="001E7EE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38A" w:rsidRDefault="008E13AF" w:rsidP="00871A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7EE1">
      <w:rPr>
        <w:rStyle w:val="a5"/>
        <w:noProof/>
      </w:rPr>
      <w:t>1</w:t>
    </w:r>
    <w:r>
      <w:rPr>
        <w:rStyle w:val="a5"/>
      </w:rPr>
      <w:fldChar w:fldCharType="end"/>
    </w:r>
  </w:p>
  <w:p w:rsidR="00D7538A" w:rsidRDefault="001E7EE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EE1" w:rsidRDefault="001E7EE1">
      <w:pPr>
        <w:spacing w:after="0" w:line="240" w:lineRule="auto"/>
      </w:pPr>
      <w:r>
        <w:separator/>
      </w:r>
    </w:p>
  </w:footnote>
  <w:footnote w:type="continuationSeparator" w:id="0">
    <w:p w:rsidR="001E7EE1" w:rsidRDefault="001E7E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13"/>
    <w:rsid w:val="001E15C2"/>
    <w:rsid w:val="001E7EE1"/>
    <w:rsid w:val="002958DF"/>
    <w:rsid w:val="0042230D"/>
    <w:rsid w:val="00600DB2"/>
    <w:rsid w:val="0089529E"/>
    <w:rsid w:val="008E13AF"/>
    <w:rsid w:val="00CC4A5C"/>
    <w:rsid w:val="00E01A9F"/>
    <w:rsid w:val="00F6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6C976"/>
  <w15:chartTrackingRefBased/>
  <w15:docId w15:val="{19551577-8CE4-4766-9FB0-585DDA63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67B13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Нижній колонтитул Знак"/>
    <w:basedOn w:val="a0"/>
    <w:link w:val="a3"/>
    <w:rsid w:val="00F67B13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page number"/>
    <w:basedOn w:val="a0"/>
    <w:rsid w:val="00F67B13"/>
  </w:style>
  <w:style w:type="paragraph" w:styleId="a6">
    <w:name w:val="Balloon Text"/>
    <w:basedOn w:val="a"/>
    <w:link w:val="a7"/>
    <w:uiPriority w:val="99"/>
    <w:semiHidden/>
    <w:unhideWhenUsed/>
    <w:rsid w:val="00600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00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2129</Words>
  <Characters>1214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/>
      <vt:lpstr/>
      <vt:lpstr>Комітет з питань сім’ї, молодіжної політики, спорту та туризму</vt:lpstr>
      <vt:lpstr>    </vt:lpstr>
      <vt:lpstr>    Голова Комітету	                                                      </vt:lpstr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Когут Наталія Олександрівна</dc:creator>
  <cp:keywords/>
  <dc:description/>
  <cp:lastModifiedBy>Когут Наталія Олександрівна</cp:lastModifiedBy>
  <cp:revision>2</cp:revision>
  <cp:lastPrinted>2019-05-30T12:54:00Z</cp:lastPrinted>
  <dcterms:created xsi:type="dcterms:W3CDTF">2019-05-29T11:42:00Z</dcterms:created>
  <dcterms:modified xsi:type="dcterms:W3CDTF">2019-05-30T12:57:00Z</dcterms:modified>
</cp:coreProperties>
</file>