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A7" w:rsidRPr="003E3BD8" w:rsidRDefault="008C24A7" w:rsidP="008C24A7">
      <w:pPr>
        <w:widowControl w:val="0"/>
        <w:spacing w:after="24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8C24A7" w:rsidRPr="003E3BD8" w:rsidRDefault="008C24A7" w:rsidP="008C24A7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C24A7" w:rsidRPr="003E3BD8" w:rsidRDefault="008C24A7" w:rsidP="008C24A7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C24A7" w:rsidRPr="003E3BD8" w:rsidRDefault="008C24A7" w:rsidP="008C24A7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Комітет з питань молоді і спорту </w:t>
      </w:r>
    </w:p>
    <w:p w:rsidR="008C24A7" w:rsidRPr="003E3BD8" w:rsidRDefault="008C24A7" w:rsidP="008C24A7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uk-UA"/>
        </w:rPr>
      </w:pPr>
    </w:p>
    <w:p w:rsidR="008C24A7" w:rsidRPr="003E3BD8" w:rsidRDefault="008C24A7" w:rsidP="008C24A7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uk-UA"/>
        </w:rPr>
      </w:pPr>
    </w:p>
    <w:p w:rsidR="008C24A7" w:rsidRPr="003E3BD8" w:rsidRDefault="008C24A7" w:rsidP="008C24A7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8"/>
          <w:szCs w:val="8"/>
          <w:highlight w:val="yellow"/>
          <w:lang w:eastAsia="uk-UA"/>
        </w:rPr>
      </w:pPr>
    </w:p>
    <w:p w:rsidR="008C24A7" w:rsidRPr="003E3BD8" w:rsidRDefault="008C24A7" w:rsidP="008C24A7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"/>
          <w:szCs w:val="4"/>
          <w:highlight w:val="yellow"/>
          <w:lang w:eastAsia="uk-UA"/>
        </w:rPr>
      </w:pPr>
    </w:p>
    <w:p w:rsidR="008C24A7" w:rsidRPr="003E3BD8" w:rsidRDefault="008C24A7" w:rsidP="008C24A7">
      <w:pPr>
        <w:widowControl w:val="0"/>
        <w:spacing w:before="100" w:beforeAutospacing="1"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="00D46C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</w:p>
    <w:p w:rsidR="008C24A7" w:rsidRPr="003E3BD8" w:rsidRDefault="008C24A7" w:rsidP="008C24A7">
      <w:pPr>
        <w:widowControl w:val="0"/>
        <w:spacing w:before="100" w:beforeAutospacing="1" w:after="0" w:line="240" w:lineRule="auto"/>
        <w:ind w:left="5387" w:right="-5" w:firstLine="8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BF456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квітня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</w:p>
    <w:p w:rsidR="008C24A7" w:rsidRPr="003E3BD8" w:rsidRDefault="008C24A7" w:rsidP="008C24A7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24A7" w:rsidRPr="003E3BD8" w:rsidRDefault="008C24A7" w:rsidP="008C24A7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Київ</w:t>
      </w:r>
    </w:p>
    <w:p w:rsidR="008C24A7" w:rsidRPr="003E3BD8" w:rsidRDefault="008C24A7" w:rsidP="008C24A7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24A7" w:rsidRPr="003E3BD8" w:rsidRDefault="008C24A7" w:rsidP="008C24A7">
      <w:pPr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24A7" w:rsidRPr="003E3BD8" w:rsidRDefault="008C24A7" w:rsidP="008C2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Головуючий: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 Комітету Кожем’якін А.А.</w:t>
      </w:r>
    </w:p>
    <w:p w:rsidR="008C24A7" w:rsidRPr="003E3BD8" w:rsidRDefault="008C24A7" w:rsidP="008C2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uk-UA"/>
        </w:rPr>
      </w:pPr>
    </w:p>
    <w:p w:rsidR="008C24A7" w:rsidRPr="003E3BD8" w:rsidRDefault="008C24A7" w:rsidP="008C2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члени Комітету: </w:t>
      </w:r>
      <w:r w:rsidRPr="004D11B2">
        <w:rPr>
          <w:rFonts w:ascii="Times New Roman" w:eastAsia="Times New Roman" w:hAnsi="Times New Roman" w:cs="Times New Roman"/>
          <w:sz w:val="28"/>
          <w:szCs w:val="28"/>
          <w:lang w:eastAsia="uk-UA"/>
        </w:rPr>
        <w:t>н.д. Беленюк Ж.В.</w:t>
      </w:r>
      <w:r w:rsidR="00F232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н.д. Мокан В.І.,  н.д. Мазурашу Г.Г., н.д. Саладуха О.В. </w:t>
      </w:r>
    </w:p>
    <w:p w:rsidR="008C24A7" w:rsidRPr="003E3BD8" w:rsidRDefault="008C24A7" w:rsidP="008C2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uk-UA"/>
        </w:rPr>
      </w:pPr>
    </w:p>
    <w:p w:rsidR="008C24A7" w:rsidRPr="003E3BD8" w:rsidRDefault="008C24A7" w:rsidP="008C2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н.д. Суркіс Г.М.</w:t>
      </w:r>
      <w:r w:rsidRPr="003E3B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8C24A7" w:rsidRPr="003E3BD8" w:rsidRDefault="008C24A7" w:rsidP="008C2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uk-UA"/>
        </w:rPr>
      </w:pPr>
    </w:p>
    <w:p w:rsidR="008C24A7" w:rsidRPr="00F81817" w:rsidRDefault="008C24A7" w:rsidP="008C2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працівники секретаріату Комітету: 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Скалозуб В.А., Молоканов Ю.А., Когут Н.О., Товстенко В.М.,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Крикун Ю.Ю.</w:t>
      </w:r>
      <w:r w:rsidR="00F81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Осадча Л.М. </w:t>
      </w:r>
    </w:p>
    <w:p w:rsidR="00475153" w:rsidRDefault="00475153" w:rsidP="008C2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5153" w:rsidRPr="003E3BD8" w:rsidRDefault="00475153" w:rsidP="008C2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uk-UA"/>
        </w:rPr>
      </w:pPr>
    </w:p>
    <w:p w:rsidR="00D27AED" w:rsidRPr="00D27AED" w:rsidRDefault="008C24A7" w:rsidP="00475153">
      <w:pPr>
        <w:pStyle w:val="a5"/>
        <w:spacing w:after="120"/>
        <w:ind w:left="-11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75153">
        <w:rPr>
          <w:b/>
          <w:color w:val="000000"/>
          <w:sz w:val="28"/>
          <w:szCs w:val="28"/>
          <w:shd w:val="clear" w:color="auto" w:fill="FFFFFF"/>
          <w:lang w:val="uk-UA" w:eastAsia="uk-UA"/>
        </w:rPr>
        <w:t>Запрошені:</w:t>
      </w:r>
      <w:r w:rsidRPr="00F232D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C35018">
        <w:rPr>
          <w:color w:val="000000"/>
          <w:sz w:val="28"/>
          <w:szCs w:val="28"/>
          <w:shd w:val="clear" w:color="auto" w:fill="FFFFFF"/>
          <w:lang w:val="uk-UA" w:eastAsia="uk-UA"/>
        </w:rPr>
        <w:t>П</w:t>
      </w:r>
      <w:r w:rsidR="009A630E" w:rsidRPr="00F232DA">
        <w:rPr>
          <w:color w:val="000000" w:themeColor="text1"/>
          <w:sz w:val="28"/>
          <w:szCs w:val="28"/>
          <w:shd w:val="clear" w:color="auto" w:fill="FFFFFF"/>
          <w:lang w:val="uk-UA"/>
        </w:rPr>
        <w:t>анченко Л</w:t>
      </w:r>
      <w:r w:rsidR="00475153">
        <w:rPr>
          <w:color w:val="000000" w:themeColor="text1"/>
          <w:sz w:val="28"/>
          <w:szCs w:val="28"/>
          <w:shd w:val="clear" w:color="auto" w:fill="FFFFFF"/>
          <w:lang w:val="uk-UA"/>
        </w:rPr>
        <w:t>.В.</w:t>
      </w:r>
      <w:r w:rsidR="009A630E" w:rsidRPr="00F232D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–</w:t>
      </w:r>
      <w:r w:rsidR="00F232D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A630E" w:rsidRPr="00F232D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заступник Міністра молоді та спорту України, </w:t>
      </w:r>
      <w:r w:rsidR="00C35018" w:rsidRPr="00F232DA">
        <w:rPr>
          <w:sz w:val="28"/>
          <w:szCs w:val="28"/>
          <w:lang w:val="uk-UA"/>
        </w:rPr>
        <w:t>Попатенко М.М. – заступник Міністра молоді та спорту</w:t>
      </w:r>
      <w:r w:rsidR="00C35018">
        <w:rPr>
          <w:sz w:val="28"/>
          <w:szCs w:val="28"/>
          <w:lang w:val="uk-UA"/>
        </w:rPr>
        <w:t xml:space="preserve"> України,</w:t>
      </w:r>
      <w:r w:rsidR="00C35018" w:rsidRPr="00F232DA">
        <w:rPr>
          <w:sz w:val="28"/>
          <w:szCs w:val="28"/>
          <w:lang w:val="uk-UA"/>
        </w:rPr>
        <w:t xml:space="preserve"> </w:t>
      </w:r>
      <w:r w:rsidR="00F232DA" w:rsidRPr="00F232DA">
        <w:rPr>
          <w:sz w:val="28"/>
          <w:szCs w:val="28"/>
          <w:shd w:val="clear" w:color="auto" w:fill="FFFFFF"/>
          <w:lang w:val="uk-UA"/>
        </w:rPr>
        <w:t>С</w:t>
      </w:r>
      <w:r w:rsidR="00D27AED">
        <w:rPr>
          <w:sz w:val="28"/>
          <w:szCs w:val="28"/>
          <w:shd w:val="clear" w:color="auto" w:fill="FFFFFF"/>
          <w:lang w:val="uk-UA"/>
        </w:rPr>
        <w:t xml:space="preserve">тепаненко </w:t>
      </w:r>
      <w:r w:rsidR="00475153">
        <w:rPr>
          <w:sz w:val="28"/>
          <w:szCs w:val="28"/>
          <w:shd w:val="clear" w:color="auto" w:fill="FFFFFF"/>
          <w:lang w:val="uk-UA"/>
        </w:rPr>
        <w:t>О.А.</w:t>
      </w:r>
      <w:r w:rsidR="00F232DA" w:rsidRPr="00F232DA">
        <w:rPr>
          <w:sz w:val="28"/>
          <w:szCs w:val="28"/>
          <w:shd w:val="clear" w:color="auto" w:fill="FFFFFF"/>
          <w:lang w:val="uk-UA"/>
        </w:rPr>
        <w:t xml:space="preserve"> </w:t>
      </w:r>
      <w:r w:rsidR="00956A1F">
        <w:rPr>
          <w:sz w:val="28"/>
          <w:szCs w:val="28"/>
          <w:shd w:val="clear" w:color="auto" w:fill="FFFFFF"/>
          <w:lang w:val="uk-UA"/>
        </w:rPr>
        <w:t xml:space="preserve">– </w:t>
      </w:r>
      <w:r w:rsidR="00F232DA" w:rsidRPr="00F232DA">
        <w:rPr>
          <w:sz w:val="28"/>
          <w:szCs w:val="28"/>
          <w:shd w:val="clear" w:color="auto" w:fill="FFFFFF"/>
          <w:lang w:val="uk-UA"/>
        </w:rPr>
        <w:t xml:space="preserve">представник Уповноваженого </w:t>
      </w:r>
      <w:r w:rsidR="00475153">
        <w:rPr>
          <w:sz w:val="28"/>
          <w:szCs w:val="28"/>
          <w:shd w:val="clear" w:color="auto" w:fill="FFFFFF"/>
          <w:lang w:val="uk-UA"/>
        </w:rPr>
        <w:t xml:space="preserve">Верховної Ради України з прав людини </w:t>
      </w:r>
      <w:r w:rsidR="00F232DA" w:rsidRPr="00F232DA">
        <w:rPr>
          <w:sz w:val="28"/>
          <w:szCs w:val="28"/>
          <w:shd w:val="clear" w:color="auto" w:fill="FFFFFF"/>
          <w:lang w:val="uk-UA"/>
        </w:rPr>
        <w:t xml:space="preserve">з дотримання соціальних та економічних прав, </w:t>
      </w:r>
      <w:r w:rsidR="009A630E" w:rsidRPr="00F232D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F232D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Бубка С.Н. – президент Національного  олімпійського комітету України, </w:t>
      </w:r>
      <w:r w:rsidR="00F232DA" w:rsidRPr="00F232DA">
        <w:rPr>
          <w:sz w:val="28"/>
          <w:szCs w:val="28"/>
          <w:shd w:val="clear" w:color="auto" w:fill="FFFFFF"/>
          <w:lang w:val="uk-UA"/>
        </w:rPr>
        <w:t>Ш</w:t>
      </w:r>
      <w:r w:rsidR="00D27AED">
        <w:rPr>
          <w:sz w:val="28"/>
          <w:szCs w:val="28"/>
          <w:shd w:val="clear" w:color="auto" w:fill="FFFFFF"/>
          <w:lang w:val="uk-UA"/>
        </w:rPr>
        <w:t xml:space="preserve">евляк </w:t>
      </w:r>
      <w:r w:rsidR="00475153">
        <w:rPr>
          <w:sz w:val="28"/>
          <w:szCs w:val="28"/>
          <w:shd w:val="clear" w:color="auto" w:fill="FFFFFF"/>
          <w:lang w:val="uk-UA"/>
        </w:rPr>
        <w:t>І.М.</w:t>
      </w:r>
      <w:r w:rsidR="00956A1F">
        <w:rPr>
          <w:sz w:val="28"/>
          <w:szCs w:val="28"/>
          <w:shd w:val="clear" w:color="auto" w:fill="FFFFFF"/>
          <w:lang w:val="uk-UA"/>
        </w:rPr>
        <w:t xml:space="preserve"> –</w:t>
      </w:r>
      <w:r w:rsidR="00F232DA" w:rsidRPr="00F232DA">
        <w:rPr>
          <w:sz w:val="28"/>
          <w:szCs w:val="28"/>
          <w:shd w:val="clear" w:color="auto" w:fill="FFFFFF"/>
          <w:lang w:val="uk-UA"/>
        </w:rPr>
        <w:t xml:space="preserve"> президент Спортивного комітету України </w:t>
      </w:r>
      <w:r w:rsidRPr="00F232DA">
        <w:rPr>
          <w:sz w:val="28"/>
          <w:szCs w:val="28"/>
          <w:shd w:val="clear" w:color="auto" w:fill="FFFFFF"/>
          <w:lang w:val="uk-UA"/>
        </w:rPr>
        <w:t xml:space="preserve">Коваленко  Н.П. – виконавчий директор Національного олімпійського комітету України; </w:t>
      </w:r>
      <w:r w:rsidR="00F232DA" w:rsidRPr="00F232DA">
        <w:rPr>
          <w:color w:val="000000" w:themeColor="text1"/>
          <w:sz w:val="28"/>
          <w:szCs w:val="28"/>
          <w:shd w:val="clear" w:color="auto" w:fill="FFFFFF"/>
          <w:lang w:val="uk-UA"/>
        </w:rPr>
        <w:t>К</w:t>
      </w:r>
      <w:r w:rsidR="00D27AED">
        <w:rPr>
          <w:color w:val="000000" w:themeColor="text1"/>
          <w:sz w:val="28"/>
          <w:szCs w:val="28"/>
          <w:shd w:val="clear" w:color="auto" w:fill="FFFFFF"/>
          <w:lang w:val="uk-UA"/>
        </w:rPr>
        <w:t>орж</w:t>
      </w:r>
      <w:r w:rsidR="00F232DA" w:rsidRPr="00F232D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7515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В.П. </w:t>
      </w:r>
      <w:r w:rsidRPr="00F232D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956A1F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– </w:t>
      </w:r>
      <w:r w:rsidR="00475153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перший заступник </w:t>
      </w:r>
      <w:r w:rsidR="00F232DA" w:rsidRPr="00F232DA">
        <w:rPr>
          <w:color w:val="000000" w:themeColor="text1"/>
          <w:sz w:val="28"/>
          <w:szCs w:val="28"/>
          <w:shd w:val="clear" w:color="auto" w:fill="FFFFFF"/>
          <w:lang w:val="uk-UA"/>
        </w:rPr>
        <w:t>голов</w:t>
      </w:r>
      <w:r w:rsidR="00475153">
        <w:rPr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F232DA" w:rsidRPr="00F232D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фізкультурно спортивного товариства «Динамо» України, </w:t>
      </w:r>
      <w:r w:rsidR="00F232DA" w:rsidRPr="00F232DA">
        <w:rPr>
          <w:sz w:val="28"/>
          <w:szCs w:val="28"/>
          <w:shd w:val="clear" w:color="auto" w:fill="FFFFFF"/>
          <w:lang w:val="uk-UA"/>
        </w:rPr>
        <w:t>Б</w:t>
      </w:r>
      <w:r w:rsidR="00D27AED">
        <w:rPr>
          <w:sz w:val="28"/>
          <w:szCs w:val="28"/>
          <w:shd w:val="clear" w:color="auto" w:fill="FFFFFF"/>
          <w:lang w:val="uk-UA"/>
        </w:rPr>
        <w:t>ожинський</w:t>
      </w:r>
      <w:r w:rsidR="00F232DA" w:rsidRPr="00F232DA">
        <w:rPr>
          <w:sz w:val="28"/>
          <w:szCs w:val="28"/>
          <w:shd w:val="clear" w:color="auto" w:fill="FFFFFF"/>
          <w:lang w:val="uk-UA"/>
        </w:rPr>
        <w:t xml:space="preserve"> </w:t>
      </w:r>
      <w:r w:rsidR="00475153">
        <w:rPr>
          <w:sz w:val="28"/>
          <w:szCs w:val="28"/>
          <w:shd w:val="clear" w:color="auto" w:fill="FFFFFF"/>
          <w:lang w:val="uk-UA"/>
        </w:rPr>
        <w:t>В.С.</w:t>
      </w:r>
      <w:r w:rsidR="00F232DA" w:rsidRPr="00F232DA">
        <w:rPr>
          <w:sz w:val="28"/>
          <w:szCs w:val="28"/>
          <w:shd w:val="clear" w:color="auto" w:fill="FFFFFF"/>
          <w:lang w:val="uk-UA"/>
        </w:rPr>
        <w:t xml:space="preserve"> – керівник експертної групи з питань нормативно-правового забезпечення та децентралізації в освіті директорату дошкільної, шкільної, позашкільної та інклюзивної освіти Міністерства освіти і науки України</w:t>
      </w:r>
      <w:r w:rsidR="00956A1F">
        <w:rPr>
          <w:sz w:val="28"/>
          <w:szCs w:val="28"/>
          <w:shd w:val="clear" w:color="auto" w:fill="FFFFFF"/>
          <w:lang w:val="uk-UA"/>
        </w:rPr>
        <w:t xml:space="preserve">, </w:t>
      </w:r>
      <w:r w:rsidR="00F232DA" w:rsidRPr="00F232D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9A630E" w:rsidRPr="00F232DA">
        <w:rPr>
          <w:sz w:val="28"/>
          <w:szCs w:val="28"/>
          <w:shd w:val="clear" w:color="auto" w:fill="FFFFFF"/>
          <w:lang w:val="uk-UA"/>
        </w:rPr>
        <w:t xml:space="preserve">Мендусь О.П. </w:t>
      </w:r>
      <w:r w:rsidR="00956A1F">
        <w:rPr>
          <w:sz w:val="28"/>
          <w:szCs w:val="28"/>
          <w:shd w:val="clear" w:color="auto" w:fill="FFFFFF"/>
          <w:lang w:val="uk-UA"/>
        </w:rPr>
        <w:t>–</w:t>
      </w:r>
      <w:r w:rsidR="009A630E" w:rsidRPr="00F232DA">
        <w:rPr>
          <w:sz w:val="28"/>
          <w:szCs w:val="28"/>
          <w:shd w:val="clear" w:color="auto" w:fill="FFFFFF"/>
          <w:lang w:val="uk-UA"/>
        </w:rPr>
        <w:t xml:space="preserve"> голова громадської організації "Всеукраїнське фізкультурно-спортивне товариство "Колос", Омельчук Н.В. </w:t>
      </w:r>
      <w:r w:rsidR="00956A1F">
        <w:rPr>
          <w:sz w:val="28"/>
          <w:szCs w:val="28"/>
          <w:shd w:val="clear" w:color="auto" w:fill="FFFFFF"/>
          <w:lang w:val="uk-UA"/>
        </w:rPr>
        <w:t>–</w:t>
      </w:r>
      <w:r w:rsidR="009A630E" w:rsidRPr="00F232DA">
        <w:rPr>
          <w:sz w:val="28"/>
          <w:szCs w:val="28"/>
          <w:shd w:val="clear" w:color="auto" w:fill="FFFFFF"/>
          <w:lang w:val="uk-UA"/>
        </w:rPr>
        <w:t xml:space="preserve"> голова громадської організації "Всеукраїнське фізкультурно-спортивне товариство "Україна", </w:t>
      </w:r>
      <w:r w:rsidR="00F232DA" w:rsidRPr="00F232DA">
        <w:rPr>
          <w:sz w:val="28"/>
          <w:szCs w:val="28"/>
          <w:shd w:val="clear" w:color="auto" w:fill="FFFFFF"/>
          <w:lang w:val="uk-UA"/>
        </w:rPr>
        <w:t>Б</w:t>
      </w:r>
      <w:r w:rsidR="00D27AED">
        <w:rPr>
          <w:sz w:val="28"/>
          <w:szCs w:val="28"/>
          <w:shd w:val="clear" w:color="auto" w:fill="FFFFFF"/>
          <w:lang w:val="uk-UA"/>
        </w:rPr>
        <w:t>урий</w:t>
      </w:r>
      <w:r w:rsidR="00F232DA" w:rsidRPr="00F232DA">
        <w:rPr>
          <w:sz w:val="28"/>
          <w:szCs w:val="28"/>
          <w:shd w:val="clear" w:color="auto" w:fill="FFFFFF"/>
          <w:lang w:val="uk-UA"/>
        </w:rPr>
        <w:t xml:space="preserve"> І</w:t>
      </w:r>
      <w:r w:rsidR="00475153">
        <w:rPr>
          <w:sz w:val="28"/>
          <w:szCs w:val="28"/>
          <w:shd w:val="clear" w:color="auto" w:fill="FFFFFF"/>
          <w:lang w:val="uk-UA"/>
        </w:rPr>
        <w:t>.</w:t>
      </w:r>
      <w:r w:rsidR="00F232DA" w:rsidRPr="00F232DA">
        <w:rPr>
          <w:sz w:val="28"/>
          <w:szCs w:val="28"/>
          <w:shd w:val="clear" w:color="auto" w:fill="FFFFFF"/>
          <w:lang w:val="uk-UA"/>
        </w:rPr>
        <w:t>М</w:t>
      </w:r>
      <w:r w:rsidR="00475153">
        <w:rPr>
          <w:sz w:val="28"/>
          <w:szCs w:val="28"/>
          <w:shd w:val="clear" w:color="auto" w:fill="FFFFFF"/>
          <w:lang w:val="uk-UA"/>
        </w:rPr>
        <w:t>.</w:t>
      </w:r>
      <w:r w:rsidR="00F232DA" w:rsidRPr="00F232DA">
        <w:rPr>
          <w:sz w:val="28"/>
          <w:szCs w:val="28"/>
          <w:shd w:val="clear" w:color="auto" w:fill="FFFFFF"/>
          <w:lang w:val="uk-UA"/>
        </w:rPr>
        <w:t xml:space="preserve"> </w:t>
      </w:r>
      <w:r w:rsidR="00956A1F">
        <w:rPr>
          <w:sz w:val="28"/>
          <w:szCs w:val="28"/>
          <w:shd w:val="clear" w:color="auto" w:fill="FFFFFF"/>
          <w:lang w:val="uk-UA"/>
        </w:rPr>
        <w:t xml:space="preserve">– </w:t>
      </w:r>
      <w:r w:rsidR="00F232DA" w:rsidRPr="00F232DA">
        <w:rPr>
          <w:sz w:val="28"/>
          <w:szCs w:val="28"/>
          <w:shd w:val="clear" w:color="auto" w:fill="FFFFFF"/>
          <w:lang w:val="uk-UA"/>
        </w:rPr>
        <w:t>заступник начальника Українського центру з фізичної культури і спорту осіб з інвалідністю "І</w:t>
      </w:r>
      <w:r w:rsidR="00D27AED">
        <w:rPr>
          <w:sz w:val="28"/>
          <w:szCs w:val="28"/>
          <w:shd w:val="clear" w:color="auto" w:fill="FFFFFF"/>
          <w:lang w:val="uk-UA"/>
        </w:rPr>
        <w:t>нваспорт</w:t>
      </w:r>
      <w:r w:rsidR="00F232DA" w:rsidRPr="00F232DA">
        <w:rPr>
          <w:sz w:val="28"/>
          <w:szCs w:val="28"/>
          <w:shd w:val="clear" w:color="auto" w:fill="FFFFFF"/>
          <w:lang w:val="uk-UA"/>
        </w:rPr>
        <w:t>"</w:t>
      </w:r>
      <w:r w:rsidR="00D27AED">
        <w:rPr>
          <w:sz w:val="28"/>
          <w:szCs w:val="28"/>
          <w:shd w:val="clear" w:color="auto" w:fill="FFFFFF"/>
          <w:lang w:val="uk-UA"/>
        </w:rPr>
        <w:t xml:space="preserve">, </w:t>
      </w:r>
      <w:r w:rsidR="00D27AED" w:rsidRPr="00D27AED">
        <w:rPr>
          <w:sz w:val="28"/>
          <w:szCs w:val="28"/>
          <w:shd w:val="clear" w:color="auto" w:fill="FFFFFF"/>
          <w:lang w:val="uk-UA"/>
        </w:rPr>
        <w:t>Є</w:t>
      </w:r>
      <w:r w:rsidR="00D27AED">
        <w:rPr>
          <w:sz w:val="28"/>
          <w:szCs w:val="28"/>
          <w:shd w:val="clear" w:color="auto" w:fill="FFFFFF"/>
          <w:lang w:val="uk-UA"/>
        </w:rPr>
        <w:t>втушок</w:t>
      </w:r>
      <w:r w:rsidR="00D27AED" w:rsidRPr="00D27AED">
        <w:rPr>
          <w:sz w:val="28"/>
          <w:szCs w:val="28"/>
          <w:shd w:val="clear" w:color="auto" w:fill="FFFFFF"/>
          <w:lang w:val="uk-UA"/>
        </w:rPr>
        <w:t xml:space="preserve"> </w:t>
      </w:r>
      <w:r w:rsidR="00475153">
        <w:rPr>
          <w:sz w:val="28"/>
          <w:szCs w:val="28"/>
          <w:shd w:val="clear" w:color="auto" w:fill="FFFFFF"/>
          <w:lang w:val="uk-UA"/>
        </w:rPr>
        <w:t>О.О.</w:t>
      </w:r>
      <w:r w:rsidR="00D27AED" w:rsidRPr="00D27AED">
        <w:rPr>
          <w:sz w:val="28"/>
          <w:szCs w:val="28"/>
          <w:shd w:val="clear" w:color="auto" w:fill="FFFFFF"/>
          <w:lang w:val="uk-UA"/>
        </w:rPr>
        <w:t xml:space="preserve"> – начальник відділу національно-патріотичного виховання Міністерства молоді та спорту України</w:t>
      </w:r>
      <w:r w:rsidR="00E24E13">
        <w:rPr>
          <w:sz w:val="28"/>
          <w:szCs w:val="28"/>
          <w:shd w:val="clear" w:color="auto" w:fill="FFFFFF"/>
          <w:lang w:val="uk-UA"/>
        </w:rPr>
        <w:t xml:space="preserve">, </w:t>
      </w:r>
      <w:r w:rsidR="00E24E13" w:rsidRPr="00E24E13">
        <w:rPr>
          <w:sz w:val="28"/>
          <w:szCs w:val="28"/>
          <w:lang w:val="uk-UA"/>
        </w:rPr>
        <w:t>В</w:t>
      </w:r>
      <w:r w:rsidR="00E24E13">
        <w:rPr>
          <w:sz w:val="28"/>
          <w:szCs w:val="28"/>
          <w:lang w:val="uk-UA"/>
        </w:rPr>
        <w:t>ащук</w:t>
      </w:r>
      <w:r w:rsidR="00E24E13" w:rsidRPr="00E24E13">
        <w:rPr>
          <w:sz w:val="28"/>
          <w:szCs w:val="28"/>
          <w:lang w:val="uk-UA"/>
        </w:rPr>
        <w:t xml:space="preserve"> </w:t>
      </w:r>
      <w:r w:rsidR="00475153">
        <w:rPr>
          <w:sz w:val="28"/>
          <w:szCs w:val="28"/>
          <w:lang w:val="uk-UA"/>
        </w:rPr>
        <w:t xml:space="preserve">О.П. </w:t>
      </w:r>
      <w:r w:rsidR="00E24E13" w:rsidRPr="00E24E13">
        <w:rPr>
          <w:sz w:val="28"/>
          <w:szCs w:val="28"/>
          <w:lang w:val="uk-UA"/>
        </w:rPr>
        <w:t>– голова Ради молодих учених Міністерства освіти і науки України</w:t>
      </w:r>
      <w:r w:rsidR="00475153">
        <w:rPr>
          <w:sz w:val="28"/>
          <w:szCs w:val="28"/>
          <w:lang w:val="uk-UA"/>
        </w:rPr>
        <w:t>, Сімахова А.О</w:t>
      </w:r>
      <w:r w:rsidR="00D27AED">
        <w:rPr>
          <w:sz w:val="28"/>
          <w:szCs w:val="28"/>
          <w:shd w:val="clear" w:color="auto" w:fill="FFFFFF"/>
          <w:lang w:val="uk-UA"/>
        </w:rPr>
        <w:t>.</w:t>
      </w:r>
      <w:r w:rsidR="00475153">
        <w:rPr>
          <w:sz w:val="28"/>
          <w:szCs w:val="28"/>
          <w:shd w:val="clear" w:color="auto" w:fill="FFFFFF"/>
          <w:lang w:val="uk-UA"/>
        </w:rPr>
        <w:t xml:space="preserve"> – перший заступник </w:t>
      </w:r>
      <w:r w:rsidR="00475153" w:rsidRPr="00E24E13">
        <w:rPr>
          <w:sz w:val="28"/>
          <w:szCs w:val="28"/>
          <w:lang w:val="uk-UA"/>
        </w:rPr>
        <w:t>голов</w:t>
      </w:r>
      <w:r w:rsidR="00475153">
        <w:rPr>
          <w:sz w:val="28"/>
          <w:szCs w:val="28"/>
          <w:lang w:val="uk-UA"/>
        </w:rPr>
        <w:t>и</w:t>
      </w:r>
      <w:r w:rsidR="00475153" w:rsidRPr="00E24E13">
        <w:rPr>
          <w:sz w:val="28"/>
          <w:szCs w:val="28"/>
          <w:lang w:val="uk-UA"/>
        </w:rPr>
        <w:t xml:space="preserve"> Ради молодих учених Міністерства освіти і науки України</w:t>
      </w:r>
      <w:r w:rsidR="00475153">
        <w:rPr>
          <w:sz w:val="28"/>
          <w:szCs w:val="28"/>
          <w:lang w:val="uk-UA"/>
        </w:rPr>
        <w:t xml:space="preserve">. </w:t>
      </w:r>
    </w:p>
    <w:p w:rsidR="008C24A7" w:rsidRPr="003E3BD8" w:rsidRDefault="008C24A7" w:rsidP="008C24A7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8C24A7" w:rsidRPr="003E3BD8" w:rsidRDefault="008C24A7" w:rsidP="002253D8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ПОРЯДОК ДЕННИЙ:</w:t>
      </w:r>
    </w:p>
    <w:p w:rsidR="008C24A7" w:rsidRDefault="008C24A7" w:rsidP="002253D8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D46C1A" w:rsidRPr="00967F21" w:rsidRDefault="009A630E" w:rsidP="002253D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46C1A" w:rsidRPr="00967F2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Закону про внесення змін до Закону України "Про фізичну культуру і спорт"</w:t>
      </w:r>
      <w:r w:rsidR="000021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D46C1A" w:rsidRPr="0096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(реєстр. № </w:t>
      </w:r>
      <w:r w:rsidR="00D46C1A" w:rsidRPr="00967F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5848</w:t>
      </w:r>
      <w:r w:rsidR="00D46C1A" w:rsidRPr="00967F21">
        <w:rPr>
          <w:rFonts w:ascii="Times New Roman" w:hAnsi="Times New Roman" w:cs="Times New Roman"/>
          <w:sz w:val="28"/>
          <w:szCs w:val="28"/>
          <w:shd w:val="clear" w:color="auto" w:fill="FFFFFF"/>
        </w:rPr>
        <w:t>, КМУ</w:t>
      </w:r>
      <w:r w:rsidR="00D46C1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46C1A" w:rsidRPr="00967F21" w:rsidRDefault="00D46C1A" w:rsidP="002253D8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67F21">
        <w:rPr>
          <w:rFonts w:ascii="Times New Roman" w:hAnsi="Times New Roman" w:cs="Times New Roman"/>
          <w:sz w:val="28"/>
          <w:szCs w:val="28"/>
        </w:rPr>
        <w:t xml:space="preserve">2. Проект Закону </w:t>
      </w:r>
      <w:r w:rsidRPr="00967F21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деяких законів України щодо військово-патріотичного виховання учнів (здобувачів освіти) старшого шкільного віку</w:t>
      </w:r>
      <w:r w:rsidR="000021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7F21">
        <w:rPr>
          <w:rFonts w:ascii="Times New Roman" w:hAnsi="Times New Roman" w:cs="Times New Roman"/>
          <w:sz w:val="28"/>
          <w:szCs w:val="28"/>
        </w:rPr>
        <w:t xml:space="preserve"> </w:t>
      </w:r>
      <w:r w:rsidRPr="00967F21">
        <w:rPr>
          <w:rFonts w:ascii="Times New Roman" w:hAnsi="Times New Roman" w:cs="Times New Roman"/>
          <w:sz w:val="28"/>
          <w:szCs w:val="28"/>
          <w:shd w:val="clear" w:color="auto" w:fill="FFFFFF"/>
        </w:rPr>
        <w:t>(реєстр. № 7287, н.д. Кузьміних С.В. та інші).</w:t>
      </w:r>
    </w:p>
    <w:p w:rsidR="00D46C1A" w:rsidRDefault="00D46C1A" w:rsidP="002253D8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7F21">
        <w:rPr>
          <w:rFonts w:ascii="Times New Roman" w:hAnsi="Times New Roman" w:cs="Times New Roman"/>
          <w:bCs/>
          <w:sz w:val="28"/>
          <w:szCs w:val="28"/>
        </w:rPr>
        <w:t xml:space="preserve">3. Щодо розгляду пропозицій Ради молодих вчених при Міністерстві освіти і науки України щодо збільшення кількості </w:t>
      </w:r>
      <w:r w:rsidRPr="00967F21">
        <w:rPr>
          <w:rFonts w:ascii="Times New Roman" w:hAnsi="Times New Roman" w:cs="Times New Roman"/>
          <w:sz w:val="28"/>
          <w:szCs w:val="28"/>
          <w:shd w:val="clear" w:color="auto" w:fill="FFFFFF"/>
        </w:rPr>
        <w:t>Премі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6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Верховної Ради України за внесок молоді у розвиток парламентаризму, місцевого самоврядування та збільшення їх розміру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6C1A" w:rsidRPr="00967F21" w:rsidRDefault="00D46C1A" w:rsidP="002253D8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4. </w:t>
      </w:r>
      <w:r w:rsidRPr="0096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6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Закону про внесення доповнень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статті 3 Закону України "Про </w:t>
      </w:r>
      <w:r w:rsidRPr="003860E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основи національного спротиву" (щодо вдосконалення засад організації та ведення руху опору)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(реєстр. № 7306, н.д. Кожем’якін А.А.).</w:t>
      </w:r>
    </w:p>
    <w:p w:rsidR="00D46C1A" w:rsidRPr="00967F21" w:rsidRDefault="00D46C1A" w:rsidP="002253D8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 w:rsidRPr="00967F2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967F2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Різне. </w:t>
      </w:r>
    </w:p>
    <w:p w:rsidR="00D46C1A" w:rsidRPr="00C26F6F" w:rsidRDefault="00D46C1A" w:rsidP="00225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A7" w:rsidRPr="003E3BD8" w:rsidRDefault="008C24A7" w:rsidP="008C24A7">
      <w:pPr>
        <w:spacing w:after="24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</w:p>
    <w:p w:rsidR="008C24A7" w:rsidRPr="003E3BD8" w:rsidRDefault="008C24A7" w:rsidP="008C24A7">
      <w:pPr>
        <w:spacing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C24A7" w:rsidRPr="003E3BD8" w:rsidRDefault="008C24A7" w:rsidP="008C24A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E3BD8">
        <w:rPr>
          <w:rFonts w:ascii="Times New Roman" w:hAnsi="Times New Roman" w:cs="Times New Roman"/>
          <w:sz w:val="28"/>
          <w:szCs w:val="28"/>
          <w:lang w:eastAsia="uk-UA"/>
        </w:rPr>
        <w:t xml:space="preserve">Про проект </w:t>
      </w:r>
      <w:r w:rsidR="009A630E" w:rsidRPr="00967F2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про внесення змін до Закону України "Про фізичну культуру і спорт"</w:t>
      </w:r>
      <w:r w:rsidR="0000210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A630E" w:rsidRPr="00967F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A630E" w:rsidRPr="0096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(реєстр. № </w:t>
      </w:r>
      <w:r w:rsidR="009A630E" w:rsidRPr="00967F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5848</w:t>
      </w:r>
      <w:r w:rsidR="009A630E" w:rsidRPr="00967F21">
        <w:rPr>
          <w:rFonts w:ascii="Times New Roman" w:hAnsi="Times New Roman" w:cs="Times New Roman"/>
          <w:sz w:val="28"/>
          <w:szCs w:val="28"/>
          <w:shd w:val="clear" w:color="auto" w:fill="FFFFFF"/>
        </w:rPr>
        <w:t>, КМУ</w:t>
      </w:r>
      <w:r w:rsidR="009A630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021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24A7" w:rsidRPr="003E3BD8" w:rsidRDefault="008C24A7" w:rsidP="008C24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A7" w:rsidRPr="003E3BD8" w:rsidRDefault="008C24A7" w:rsidP="008C24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ДОПОВІВ: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Беленюк Ж.В.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8C24A7" w:rsidRPr="003E3BD8" w:rsidRDefault="008C24A7" w:rsidP="008C24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C24A7" w:rsidRDefault="008C24A7" w:rsidP="0074197E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взяли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участь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197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Кожем’якін А.А.</w:t>
      </w:r>
      <w:r w:rsidR="00DD7B89">
        <w:rPr>
          <w:rFonts w:ascii="Times New Roman" w:eastAsia="Times New Roman" w:hAnsi="Times New Roman" w:cs="Times New Roman"/>
          <w:sz w:val="28"/>
          <w:szCs w:val="28"/>
          <w:lang w:eastAsia="uk-UA"/>
        </w:rPr>
        <w:t>, Саладуха О.В.</w:t>
      </w:r>
    </w:p>
    <w:p w:rsidR="0074197E" w:rsidRDefault="0074197E" w:rsidP="008C24A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C24A7" w:rsidRPr="003E3BD8" w:rsidRDefault="008C24A7" w:rsidP="008C24A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8C24A7" w:rsidRPr="003E3BD8" w:rsidRDefault="008C24A7" w:rsidP="008C24A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630E" w:rsidRPr="00BF456A" w:rsidRDefault="008C24A7" w:rsidP="00956A1F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456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BF456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1.</w:t>
      </w:r>
      <w:r w:rsidRPr="00BF456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 </w:t>
      </w:r>
      <w:r w:rsidR="0047515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Рекомендувати </w:t>
      </w:r>
      <w:r w:rsidR="009A630E" w:rsidRPr="00BF456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Верховній Раді України за результатами розгляду у першому читанні </w:t>
      </w:r>
      <w:r w:rsidR="0074197E" w:rsidRPr="003E3BD8">
        <w:rPr>
          <w:rFonts w:ascii="Times New Roman" w:hAnsi="Times New Roman" w:cs="Times New Roman"/>
          <w:sz w:val="28"/>
          <w:szCs w:val="28"/>
          <w:lang w:eastAsia="uk-UA"/>
        </w:rPr>
        <w:t xml:space="preserve">проект </w:t>
      </w:r>
      <w:r w:rsidR="0074197E" w:rsidRPr="00967F2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про внесення змін до Закону України "Про фізичну культуру і спорт"</w:t>
      </w:r>
      <w:r w:rsidR="0000210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4197E" w:rsidRPr="00967F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4197E" w:rsidRPr="0096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(реєстр. № </w:t>
      </w:r>
      <w:r w:rsidR="0074197E" w:rsidRPr="00967F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5848</w:t>
      </w:r>
      <w:r w:rsidR="0074197E" w:rsidRPr="00967F21">
        <w:rPr>
          <w:rFonts w:ascii="Times New Roman" w:hAnsi="Times New Roman" w:cs="Times New Roman"/>
          <w:sz w:val="28"/>
          <w:szCs w:val="28"/>
          <w:shd w:val="clear" w:color="auto" w:fill="FFFFFF"/>
        </w:rPr>
        <w:t>, КМУ</w:t>
      </w:r>
      <w:r w:rsidR="0074197E">
        <w:rPr>
          <w:rFonts w:ascii="Times New Roman" w:hAnsi="Times New Roman" w:cs="Times New Roman"/>
          <w:sz w:val="28"/>
          <w:szCs w:val="28"/>
          <w:shd w:val="clear" w:color="auto" w:fill="FFFFFF"/>
        </w:rPr>
        <w:t>) відхилити</w:t>
      </w:r>
      <w:r w:rsidR="009A630E" w:rsidRPr="00BF456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.</w:t>
      </w:r>
    </w:p>
    <w:p w:rsidR="008C24A7" w:rsidRPr="001052ED" w:rsidRDefault="00BF456A" w:rsidP="00BF456A">
      <w:pPr>
        <w:pStyle w:val="a5"/>
        <w:ind w:left="782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uk-UA"/>
        </w:rPr>
        <w:t>2.</w:t>
      </w:r>
      <w:r w:rsidR="008C24A7">
        <w:rPr>
          <w:sz w:val="28"/>
          <w:szCs w:val="28"/>
          <w:lang w:val="uk-UA" w:eastAsia="uk-UA"/>
        </w:rPr>
        <w:t xml:space="preserve">  </w:t>
      </w:r>
      <w:r w:rsidR="008C24A7" w:rsidRPr="003E3BD8">
        <w:rPr>
          <w:sz w:val="28"/>
          <w:szCs w:val="28"/>
          <w:lang w:eastAsia="uk-UA"/>
        </w:rPr>
        <w:t xml:space="preserve">Доповідачем від Комітету визначити </w:t>
      </w:r>
      <w:r w:rsidR="008C24A7">
        <w:rPr>
          <w:sz w:val="28"/>
          <w:szCs w:val="28"/>
          <w:lang w:val="uk-UA" w:eastAsia="uk-UA"/>
        </w:rPr>
        <w:t xml:space="preserve">першого заступника </w:t>
      </w:r>
      <w:r w:rsidR="008C24A7" w:rsidRPr="003E3BD8">
        <w:rPr>
          <w:sz w:val="28"/>
          <w:szCs w:val="28"/>
          <w:lang w:eastAsia="uk-UA"/>
        </w:rPr>
        <w:t>Голов</w:t>
      </w:r>
      <w:r w:rsidR="008C24A7">
        <w:rPr>
          <w:sz w:val="28"/>
          <w:szCs w:val="28"/>
          <w:lang w:val="uk-UA" w:eastAsia="uk-UA"/>
        </w:rPr>
        <w:t>и</w:t>
      </w:r>
      <w:r w:rsidR="008C24A7" w:rsidRPr="003E3BD8">
        <w:rPr>
          <w:sz w:val="28"/>
          <w:szCs w:val="28"/>
          <w:lang w:eastAsia="uk-UA"/>
        </w:rPr>
        <w:t xml:space="preserve"> </w:t>
      </w:r>
      <w:r w:rsidR="008C24A7">
        <w:rPr>
          <w:sz w:val="28"/>
          <w:szCs w:val="28"/>
          <w:lang w:val="uk-UA" w:eastAsia="uk-UA"/>
        </w:rPr>
        <w:t xml:space="preserve"> </w:t>
      </w:r>
      <w:r w:rsidR="008C24A7" w:rsidRPr="003E3BD8">
        <w:rPr>
          <w:sz w:val="28"/>
          <w:szCs w:val="28"/>
          <w:lang w:eastAsia="uk-UA"/>
        </w:rPr>
        <w:t>Комітету</w:t>
      </w:r>
      <w:r w:rsidR="008C24A7">
        <w:rPr>
          <w:sz w:val="28"/>
          <w:szCs w:val="28"/>
          <w:lang w:val="uk-UA" w:eastAsia="uk-UA"/>
        </w:rPr>
        <w:t xml:space="preserve">  Беленюка Ж.В.</w:t>
      </w:r>
    </w:p>
    <w:p w:rsidR="008C24A7" w:rsidRPr="003E3BD8" w:rsidRDefault="008C24A7" w:rsidP="008C24A7">
      <w:pPr>
        <w:shd w:val="clear" w:color="auto" w:fill="FFFFFF"/>
        <w:spacing w:after="0" w:line="360" w:lineRule="auto"/>
        <w:ind w:left="78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C24A7" w:rsidRPr="003E3BD8" w:rsidRDefault="008C24A7" w:rsidP="008C24A7">
      <w:pPr>
        <w:shd w:val="clear" w:color="auto" w:fill="FFFFFF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C24A7" w:rsidRPr="003E3BD8" w:rsidRDefault="008C24A7" w:rsidP="008C24A7">
      <w:pPr>
        <w:shd w:val="clear" w:color="auto" w:fill="FFFFFF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7419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8C24A7" w:rsidRPr="003E3BD8" w:rsidRDefault="008C24A7" w:rsidP="008C24A7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uk-UA"/>
        </w:rPr>
      </w:pPr>
    </w:p>
    <w:p w:rsidR="008C24A7" w:rsidRPr="003E3BD8" w:rsidRDefault="008C24A7" w:rsidP="008C2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8C24A7" w:rsidRPr="003E3BD8" w:rsidRDefault="008C24A7" w:rsidP="008C24A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2.</w:t>
      </w:r>
    </w:p>
    <w:p w:rsidR="008C24A7" w:rsidRPr="003E3BD8" w:rsidRDefault="008C24A7" w:rsidP="008C24A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F456A" w:rsidRPr="00967F21" w:rsidRDefault="008C24A7" w:rsidP="00956A1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3E3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СЛУХАЛИ:</w:t>
      </w:r>
      <w:r w:rsidRPr="003E3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F45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</w:t>
      </w:r>
      <w:r w:rsidR="00BF456A" w:rsidRPr="00967F21">
        <w:rPr>
          <w:rFonts w:ascii="Times New Roman" w:hAnsi="Times New Roman" w:cs="Times New Roman"/>
          <w:sz w:val="28"/>
          <w:szCs w:val="28"/>
        </w:rPr>
        <w:t xml:space="preserve">роект Закону </w:t>
      </w:r>
      <w:r w:rsidR="00BF456A" w:rsidRPr="00967F21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деяких законів України щодо військово-патріотичного виховання учнів (здобувачів освіти) старшого шкільного віку</w:t>
      </w:r>
      <w:r w:rsidR="00002103">
        <w:rPr>
          <w:rFonts w:ascii="Times New Roman" w:hAnsi="Times New Roman" w:cs="Times New Roman"/>
          <w:sz w:val="28"/>
          <w:szCs w:val="28"/>
        </w:rPr>
        <w:t xml:space="preserve">, </w:t>
      </w:r>
      <w:r w:rsidR="00BF456A" w:rsidRPr="00967F21">
        <w:rPr>
          <w:rFonts w:ascii="Times New Roman" w:hAnsi="Times New Roman" w:cs="Times New Roman"/>
          <w:sz w:val="28"/>
          <w:szCs w:val="28"/>
          <w:shd w:val="clear" w:color="auto" w:fill="FFFFFF"/>
        </w:rPr>
        <w:t>(реєстр. № 7287, н.д. Кузьміних С.В. та інші).</w:t>
      </w:r>
    </w:p>
    <w:p w:rsidR="008C24A7" w:rsidRPr="003E3BD8" w:rsidRDefault="008C24A7" w:rsidP="008C24A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C24A7" w:rsidRPr="003E3BD8" w:rsidRDefault="008C24A7" w:rsidP="008C24A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sz w:val="4"/>
          <w:szCs w:val="4"/>
          <w:lang w:eastAsia="uk-UA"/>
        </w:rPr>
      </w:pPr>
    </w:p>
    <w:p w:rsidR="008C24A7" w:rsidRPr="003E3BD8" w:rsidRDefault="008C24A7" w:rsidP="008C24A7">
      <w:pPr>
        <w:shd w:val="clear" w:color="auto" w:fill="FFFFFF"/>
        <w:spacing w:after="0" w:line="240" w:lineRule="auto"/>
        <w:ind w:firstLine="70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ДОПОВІ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</w:t>
      </w:r>
      <w:r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Мокан В.І.</w:t>
      </w:r>
    </w:p>
    <w:p w:rsidR="008C24A7" w:rsidRPr="003E3BD8" w:rsidRDefault="008C24A7" w:rsidP="008C2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8B476A" w:rsidRDefault="008B476A" w:rsidP="008C2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C24A7" w:rsidRPr="003E3BD8" w:rsidRDefault="008C24A7" w:rsidP="008C2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</w:t>
      </w:r>
      <w:r w:rsidR="00A732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Кожем’якін А.А.</w:t>
      </w:r>
      <w:r w:rsidR="000307CC">
        <w:rPr>
          <w:rFonts w:ascii="Times New Roman" w:eastAsia="Times New Roman" w:hAnsi="Times New Roman" w:cs="Times New Roman"/>
          <w:sz w:val="28"/>
          <w:szCs w:val="28"/>
          <w:lang w:eastAsia="uk-UA"/>
        </w:rPr>
        <w:t>, Мазурашу Г.Г.</w:t>
      </w:r>
    </w:p>
    <w:p w:rsidR="008C24A7" w:rsidRPr="003E3BD8" w:rsidRDefault="008C24A7" w:rsidP="008C24A7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C24A7" w:rsidRPr="003E3BD8" w:rsidRDefault="008C24A7" w:rsidP="008C24A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УХВАЛИЛИ:</w:t>
      </w:r>
    </w:p>
    <w:p w:rsidR="008C24A7" w:rsidRPr="003E3BD8" w:rsidRDefault="008C24A7" w:rsidP="008C24A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B476A" w:rsidRPr="00475153" w:rsidRDefault="008C24A7" w:rsidP="008B476A">
      <w:pPr>
        <w:pStyle w:val="a5"/>
        <w:numPr>
          <w:ilvl w:val="0"/>
          <w:numId w:val="5"/>
        </w:numPr>
        <w:ind w:left="709" w:firstLine="0"/>
        <w:jc w:val="both"/>
        <w:rPr>
          <w:sz w:val="28"/>
          <w:szCs w:val="28"/>
          <w:shd w:val="clear" w:color="auto" w:fill="FFFFFF"/>
          <w:lang w:val="uk-UA"/>
        </w:rPr>
      </w:pPr>
      <w:r w:rsidRPr="008B476A">
        <w:rPr>
          <w:sz w:val="28"/>
          <w:szCs w:val="28"/>
          <w:shd w:val="clear" w:color="auto" w:fill="FFFFFF"/>
          <w:lang w:val="uk-UA"/>
        </w:rPr>
        <w:t xml:space="preserve">Рекомендувати Верховній Раді України за результатами розгляду у першому читанні проект Закону України </w:t>
      </w:r>
      <w:r w:rsidR="008B476A" w:rsidRPr="00475153">
        <w:rPr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військово-патріотичного виховання учнів (здобувачів освіти) старшого шкільного віку</w:t>
      </w:r>
      <w:r w:rsidR="00002103">
        <w:rPr>
          <w:sz w:val="28"/>
          <w:szCs w:val="28"/>
          <w:lang w:val="uk-UA"/>
        </w:rPr>
        <w:t xml:space="preserve">, </w:t>
      </w:r>
      <w:r w:rsidR="008B476A" w:rsidRPr="00475153">
        <w:rPr>
          <w:sz w:val="28"/>
          <w:szCs w:val="28"/>
          <w:shd w:val="clear" w:color="auto" w:fill="FFFFFF"/>
          <w:lang w:val="uk-UA"/>
        </w:rPr>
        <w:t>(реєстр. № 7287, н.д. Кузьміних С.В. та інші)</w:t>
      </w:r>
      <w:r w:rsidR="008B476A" w:rsidRPr="008B476A">
        <w:rPr>
          <w:sz w:val="28"/>
          <w:szCs w:val="28"/>
          <w:shd w:val="clear" w:color="auto" w:fill="FFFFFF"/>
          <w:lang w:val="uk-UA"/>
        </w:rPr>
        <w:t xml:space="preserve"> повернути на доопрацювання суб’єкту права законодавчої ініціативи</w:t>
      </w:r>
      <w:r w:rsidR="00475153">
        <w:rPr>
          <w:sz w:val="28"/>
          <w:szCs w:val="28"/>
          <w:shd w:val="clear" w:color="auto" w:fill="FFFFFF"/>
          <w:lang w:val="uk-UA"/>
        </w:rPr>
        <w:t>.</w:t>
      </w:r>
    </w:p>
    <w:p w:rsidR="008C24A7" w:rsidRPr="008B476A" w:rsidRDefault="008C24A7" w:rsidP="008C24A7">
      <w:pPr>
        <w:widowControl w:val="0"/>
        <w:autoSpaceDE w:val="0"/>
        <w:autoSpaceDN w:val="0"/>
        <w:adjustRightInd w:val="0"/>
        <w:spacing w:before="240" w:after="12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</w:t>
      </w:r>
      <w:r w:rsidRPr="008B47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    </w:t>
      </w:r>
      <w:r w:rsidRPr="008B4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Комітету направити до Комітету з питань </w:t>
      </w:r>
      <w:r w:rsidR="008B476A" w:rsidRPr="008B476A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освіти, науки та інновацій.</w:t>
      </w:r>
    </w:p>
    <w:p w:rsidR="008C24A7" w:rsidRPr="003E3BD8" w:rsidRDefault="008C24A7" w:rsidP="008C24A7">
      <w:pPr>
        <w:shd w:val="clear" w:color="auto" w:fill="FFFFFF"/>
        <w:spacing w:after="0" w:line="240" w:lineRule="auto"/>
        <w:ind w:left="106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8C24A7" w:rsidRPr="003E3BD8" w:rsidRDefault="008C24A7" w:rsidP="008C24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E24E1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8C24A7" w:rsidRPr="003E3BD8" w:rsidRDefault="008C24A7" w:rsidP="008C2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4A7" w:rsidRDefault="008C24A7" w:rsidP="008C2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4A7" w:rsidRPr="003E3BD8" w:rsidRDefault="008C24A7" w:rsidP="008C2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3B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</w:p>
    <w:p w:rsidR="008C24A7" w:rsidRPr="003E3BD8" w:rsidRDefault="008C24A7" w:rsidP="008C2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456A" w:rsidRPr="008B476A" w:rsidRDefault="008C24A7" w:rsidP="008B476A">
      <w:pPr>
        <w:pStyle w:val="a5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F456A">
        <w:rPr>
          <w:b/>
          <w:sz w:val="28"/>
          <w:szCs w:val="28"/>
          <w:lang w:val="uk-UA" w:eastAsia="uk-UA"/>
        </w:rPr>
        <w:t>СЛУХАЛИ:</w:t>
      </w:r>
      <w:r w:rsidRPr="00BF456A">
        <w:rPr>
          <w:sz w:val="28"/>
          <w:szCs w:val="28"/>
          <w:lang w:val="uk-UA" w:eastAsia="uk-UA"/>
        </w:rPr>
        <w:t xml:space="preserve"> </w:t>
      </w:r>
      <w:r w:rsidR="00BF456A" w:rsidRPr="008B476A">
        <w:rPr>
          <w:sz w:val="28"/>
          <w:szCs w:val="28"/>
          <w:lang w:val="uk-UA"/>
        </w:rPr>
        <w:t>Щодо розгляду пропозицій Ради молодих вчених при Міністерстві освіти і науки України щодо збільшення кількості Премій Верховної Ради України за внесок молоді у розвиток парламентаризму, місцевого самоврядування та збільшення їх розміру.</w:t>
      </w:r>
    </w:p>
    <w:p w:rsidR="00BF456A" w:rsidRPr="00BF456A" w:rsidRDefault="00BF456A" w:rsidP="008C24A7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24A7" w:rsidRPr="003E3BD8" w:rsidRDefault="008C24A7" w:rsidP="008C24A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24A7" w:rsidRPr="00E24E13" w:rsidRDefault="008C24A7" w:rsidP="008C24A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ДОПОВІ</w:t>
      </w:r>
      <w:r w:rsidR="00221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ЛА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24E13" w:rsidRPr="00E24E13">
        <w:rPr>
          <w:rFonts w:ascii="Times New Roman" w:hAnsi="Times New Roman" w:cs="Times New Roman"/>
          <w:sz w:val="28"/>
          <w:szCs w:val="28"/>
        </w:rPr>
        <w:t>В</w:t>
      </w:r>
      <w:r w:rsidR="00091952">
        <w:rPr>
          <w:rFonts w:ascii="Times New Roman" w:hAnsi="Times New Roman" w:cs="Times New Roman"/>
          <w:sz w:val="28"/>
          <w:szCs w:val="28"/>
        </w:rPr>
        <w:t>ащук О.П.</w:t>
      </w:r>
      <w:r w:rsidR="00225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4A7" w:rsidRPr="00E24E13" w:rsidRDefault="008C24A7" w:rsidP="008C24A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24A7" w:rsidRPr="00091952" w:rsidRDefault="008C24A7" w:rsidP="008C2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</w:t>
      </w:r>
      <w:r w:rsidR="002253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8B47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Мокан В.І., </w:t>
      </w:r>
      <w:r w:rsidR="00221CD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Попатенко М.М.</w:t>
      </w:r>
    </w:p>
    <w:p w:rsidR="008C24A7" w:rsidRPr="00091952" w:rsidRDefault="008C24A7" w:rsidP="008C24A7">
      <w:p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21CD1" w:rsidRDefault="008C24A7" w:rsidP="008B476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221CD1" w:rsidRDefault="00221CD1" w:rsidP="008B476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B476A" w:rsidRPr="00221CD1" w:rsidRDefault="008B476A" w:rsidP="00221CD1">
      <w:pPr>
        <w:pStyle w:val="a5"/>
        <w:numPr>
          <w:ilvl w:val="0"/>
          <w:numId w:val="6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221CD1">
        <w:rPr>
          <w:sz w:val="28"/>
          <w:szCs w:val="28"/>
          <w:shd w:val="clear" w:color="auto" w:fill="FFFFFF"/>
          <w:lang w:val="uk-UA"/>
        </w:rPr>
        <w:t>Вважати несвоєчасним збільшення розміру та кількості Премій за внесок молоді у розвиток парламентаризму, місцевого самоврядування.</w:t>
      </w:r>
    </w:p>
    <w:p w:rsidR="008B476A" w:rsidRDefault="008B476A" w:rsidP="008B476A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8B476A" w:rsidRPr="00E24E13" w:rsidRDefault="008B476A" w:rsidP="00221CD1">
      <w:pPr>
        <w:pStyle w:val="a5"/>
        <w:numPr>
          <w:ilvl w:val="0"/>
          <w:numId w:val="6"/>
        </w:numPr>
        <w:spacing w:after="120" w:line="276" w:lineRule="auto"/>
        <w:jc w:val="both"/>
        <w:rPr>
          <w:sz w:val="28"/>
          <w:szCs w:val="28"/>
          <w:shd w:val="clear" w:color="auto" w:fill="FFFFFF"/>
        </w:rPr>
      </w:pPr>
      <w:r w:rsidRPr="00221CD1">
        <w:rPr>
          <w:sz w:val="30"/>
          <w:szCs w:val="30"/>
          <w:shd w:val="clear" w:color="auto" w:fill="FFFFFF"/>
        </w:rPr>
        <w:t> </w:t>
      </w:r>
      <w:r w:rsidRPr="00E24E13">
        <w:rPr>
          <w:sz w:val="28"/>
          <w:szCs w:val="28"/>
          <w:shd w:val="clear" w:color="auto" w:fill="FFFFFF"/>
        </w:rPr>
        <w:t xml:space="preserve">Поінформувати про рішення Комітету Голову Верховної Ради України та </w:t>
      </w:r>
      <w:r w:rsidRPr="00E24E13">
        <w:rPr>
          <w:sz w:val="28"/>
          <w:szCs w:val="28"/>
        </w:rPr>
        <w:t>Раду молодих учених Міністерства освіти і науки України</w:t>
      </w:r>
      <w:r w:rsidRPr="00E24E13">
        <w:rPr>
          <w:sz w:val="28"/>
          <w:szCs w:val="28"/>
          <w:shd w:val="clear" w:color="auto" w:fill="FFFFFF"/>
        </w:rPr>
        <w:t>.</w:t>
      </w:r>
    </w:p>
    <w:p w:rsidR="008C24A7" w:rsidRPr="003E3BD8" w:rsidRDefault="008C24A7" w:rsidP="008C2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8C24A7" w:rsidRPr="003E3BD8" w:rsidRDefault="008C24A7" w:rsidP="008C24A7">
      <w:pPr>
        <w:shd w:val="clear" w:color="auto" w:fill="FFFFFF"/>
        <w:spacing w:after="0" w:line="240" w:lineRule="auto"/>
        <w:ind w:left="1069"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57575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8C24A7" w:rsidRPr="003E3BD8" w:rsidRDefault="008C24A7" w:rsidP="008C24A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C24A7" w:rsidRPr="003E3BD8" w:rsidRDefault="008C24A7" w:rsidP="008C24A7">
      <w:pPr>
        <w:spacing w:after="0" w:line="240" w:lineRule="auto"/>
        <w:ind w:right="118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B476A" w:rsidRDefault="008C24A7" w:rsidP="008C24A7">
      <w:pPr>
        <w:pStyle w:val="a5"/>
        <w:widowControl w:val="0"/>
        <w:ind w:left="1069" w:right="118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4. </w:t>
      </w:r>
    </w:p>
    <w:p w:rsidR="008B476A" w:rsidRDefault="008B476A" w:rsidP="008C24A7">
      <w:pPr>
        <w:pStyle w:val="a5"/>
        <w:widowControl w:val="0"/>
        <w:ind w:left="1069" w:right="118"/>
        <w:rPr>
          <w:b/>
          <w:sz w:val="28"/>
          <w:szCs w:val="28"/>
          <w:lang w:val="uk-UA" w:eastAsia="uk-UA"/>
        </w:rPr>
      </w:pPr>
    </w:p>
    <w:p w:rsidR="008B476A" w:rsidRPr="00967F21" w:rsidRDefault="008B476A" w:rsidP="008B476A">
      <w:pPr>
        <w:shd w:val="clear" w:color="auto" w:fill="FFFFFF"/>
        <w:spacing w:after="12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F4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Pr="00BF4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</w:t>
      </w:r>
      <w:r w:rsidRPr="00386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роект Закону про внесення доповнень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статті 3 Закону України "Про </w:t>
      </w:r>
      <w:r w:rsidRPr="003860E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основи національного спротиву" (щодо вдосконалення засад організації та ведення руху опору)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(реєстр. № 7306, н.д. Кожем’якін А.А.).</w:t>
      </w:r>
    </w:p>
    <w:p w:rsidR="008B476A" w:rsidRPr="003E3BD8" w:rsidRDefault="008B476A" w:rsidP="008B476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476A" w:rsidRPr="003E3BD8" w:rsidRDefault="008B476A" w:rsidP="008B47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Кожем’якін А.А.</w:t>
      </w:r>
    </w:p>
    <w:p w:rsidR="008B476A" w:rsidRPr="003E3BD8" w:rsidRDefault="008B476A" w:rsidP="008B476A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575D" w:rsidRDefault="008B476A" w:rsidP="0057575D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57575D" w:rsidRPr="0057575D" w:rsidRDefault="0057575D" w:rsidP="0057575D">
      <w:p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75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575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Рекомендувати Верховній Раді України за результатами розгляду у першому читанні проект Закону України про внесення доповнень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75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75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статті 3 Закону України "Про основи національного спротиву" (щодо вдосконалення засад організації та ведення руху опору), (реєстр. № 7306) прийняти за основу і в цілому.</w:t>
      </w:r>
    </w:p>
    <w:p w:rsidR="0057575D" w:rsidRPr="0057575D" w:rsidRDefault="0057575D" w:rsidP="0057575D">
      <w:p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75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575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Направити рішення Комітету до Комітету Верховної Ради України з питань національної безпеки, оборони та розвідки.</w:t>
      </w:r>
    </w:p>
    <w:p w:rsidR="00956A1F" w:rsidRDefault="00956A1F" w:rsidP="00956A1F">
      <w:pPr>
        <w:shd w:val="clear" w:color="auto" w:fill="FFFFFF"/>
        <w:spacing w:after="0" w:line="240" w:lineRule="auto"/>
        <w:ind w:left="1069" w:right="11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56A1F" w:rsidRPr="003E3BD8" w:rsidRDefault="00956A1F" w:rsidP="00956A1F">
      <w:pPr>
        <w:shd w:val="clear" w:color="auto" w:fill="FFFFFF"/>
        <w:spacing w:after="0" w:line="240" w:lineRule="auto"/>
        <w:ind w:left="1069"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57575D" w:rsidRPr="0057575D" w:rsidRDefault="0057575D" w:rsidP="0057575D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B476A" w:rsidRPr="003E3BD8" w:rsidRDefault="008B476A" w:rsidP="008B476A">
      <w:p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C24A7" w:rsidRPr="002473D7" w:rsidRDefault="0057575D" w:rsidP="001374CB">
      <w:pPr>
        <w:pStyle w:val="a5"/>
        <w:widowControl w:val="0"/>
        <w:ind w:left="1069" w:right="118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Р</w:t>
      </w:r>
      <w:r w:rsidR="008C24A7" w:rsidRPr="002473D7">
        <w:rPr>
          <w:b/>
          <w:sz w:val="28"/>
          <w:szCs w:val="28"/>
          <w:lang w:val="uk-UA" w:eastAsia="uk-UA"/>
        </w:rPr>
        <w:t>ізне</w:t>
      </w:r>
    </w:p>
    <w:p w:rsidR="008C24A7" w:rsidRPr="003E3BD8" w:rsidRDefault="008C24A7" w:rsidP="001374CB">
      <w:pPr>
        <w:spacing w:after="0" w:line="240" w:lineRule="auto"/>
        <w:ind w:right="118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304E" w:rsidRPr="00C864D8" w:rsidRDefault="007E304E" w:rsidP="007E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Щодо відновлення фінансування програми </w:t>
      </w:r>
      <w:r w:rsidRPr="00C864D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«Надання пільгового довгострокового державного кредиту молодим сім'ям та одиноким молодим громадянам на будівництво (реконструкцію)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придбання житла»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рахунок коштів </w:t>
      </w:r>
      <w:r w:rsidRPr="00C86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</w:t>
      </w:r>
      <w:r w:rsidR="007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7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C8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r w:rsidR="007A2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04E" w:rsidRDefault="007E304E" w:rsidP="008C24A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304E" w:rsidRDefault="007E304E" w:rsidP="008C24A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30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E304E" w:rsidRDefault="007E304E" w:rsidP="008C24A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24A7" w:rsidRPr="003E3BD8" w:rsidRDefault="002253D8" w:rsidP="008C24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ДОПОВІЛА</w:t>
      </w:r>
      <w:r w:rsidR="008C24A7"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="008C24A7"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8C24A7" w:rsidRDefault="008C24A7" w:rsidP="008C24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253D8" w:rsidRPr="002253D8" w:rsidRDefault="002253D8" w:rsidP="008C24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25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Перший заступник </w:t>
      </w:r>
      <w:r w:rsidRPr="002253D8">
        <w:rPr>
          <w:rFonts w:ascii="Times New Roman" w:hAnsi="Times New Roman" w:cs="Times New Roman"/>
          <w:sz w:val="28"/>
          <w:szCs w:val="28"/>
        </w:rPr>
        <w:t>голови Ради молодих учених Міністерства освіти і науки України Сімахова А.О</w:t>
      </w:r>
      <w:r w:rsidRPr="00225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253D8" w:rsidRPr="003E3BD8" w:rsidRDefault="002253D8" w:rsidP="008C24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C24A7" w:rsidRDefault="007A2F1B" w:rsidP="008C24A7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2F1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Голова Комітету А.</w:t>
      </w:r>
      <w:r w:rsidR="001374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A2F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Кожем’якін доручив секретаріату </w:t>
      </w:r>
      <w:r w:rsidR="002253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Комітету </w:t>
      </w:r>
      <w:r w:rsidR="001374C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розглянути зазначене питання та надати відповідні  пропозиції.</w:t>
      </w:r>
    </w:p>
    <w:p w:rsidR="001374CB" w:rsidRPr="007A2F1B" w:rsidRDefault="001374CB" w:rsidP="008C24A7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24A7" w:rsidRPr="007A2F1B" w:rsidRDefault="008C24A7" w:rsidP="008C24A7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2F1B" w:rsidRDefault="007A2F1B" w:rsidP="008C24A7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C24A7" w:rsidRPr="003E3BD8" w:rsidRDefault="008C24A7" w:rsidP="008C24A7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Комітету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А. КОЖЕМ’ЯКІН</w:t>
      </w:r>
    </w:p>
    <w:p w:rsidR="008C24A7" w:rsidRPr="003E3BD8" w:rsidRDefault="008C24A7" w:rsidP="008C24A7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C24A7" w:rsidRPr="003E3BD8" w:rsidRDefault="008C24A7" w:rsidP="008C24A7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C24A7" w:rsidRPr="003E3BD8" w:rsidRDefault="008C24A7" w:rsidP="008C24A7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C24A7" w:rsidRPr="003E3BD8" w:rsidRDefault="008C24A7" w:rsidP="008C24A7">
      <w:pPr>
        <w:widowControl w:val="0"/>
        <w:spacing w:after="24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 Комітету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Г. СУРКІС</w:t>
      </w:r>
    </w:p>
    <w:p w:rsidR="008C24A7" w:rsidRDefault="008C24A7" w:rsidP="008C24A7"/>
    <w:p w:rsidR="00184DC3" w:rsidRDefault="00184DC3"/>
    <w:sectPr w:rsidR="00184DC3" w:rsidSect="00DA12E8">
      <w:footerReference w:type="default" r:id="rId7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33" w:rsidRDefault="00EE7733">
      <w:pPr>
        <w:spacing w:after="0" w:line="240" w:lineRule="auto"/>
      </w:pPr>
      <w:r>
        <w:separator/>
      </w:r>
    </w:p>
  </w:endnote>
  <w:endnote w:type="continuationSeparator" w:id="0">
    <w:p w:rsidR="00EE7733" w:rsidRDefault="00EE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2A7C6A" w:rsidRDefault="00DE147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D00">
          <w:rPr>
            <w:noProof/>
          </w:rPr>
          <w:t>2</w:t>
        </w:r>
        <w:r>
          <w:fldChar w:fldCharType="end"/>
        </w:r>
      </w:p>
    </w:sdtContent>
  </w:sdt>
  <w:p w:rsidR="002A7C6A" w:rsidRDefault="00EE77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33" w:rsidRDefault="00EE7733">
      <w:pPr>
        <w:spacing w:after="0" w:line="240" w:lineRule="auto"/>
      </w:pPr>
      <w:r>
        <w:separator/>
      </w:r>
    </w:p>
  </w:footnote>
  <w:footnote w:type="continuationSeparator" w:id="0">
    <w:p w:rsidR="00EE7733" w:rsidRDefault="00EE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527"/>
    <w:multiLevelType w:val="hybridMultilevel"/>
    <w:tmpl w:val="C8B0C682"/>
    <w:lvl w:ilvl="0" w:tplc="F1E236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57304B"/>
    <w:multiLevelType w:val="hybridMultilevel"/>
    <w:tmpl w:val="563A5020"/>
    <w:lvl w:ilvl="0" w:tplc="BD862D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902BE0"/>
    <w:multiLevelType w:val="hybridMultilevel"/>
    <w:tmpl w:val="31CCA772"/>
    <w:lvl w:ilvl="0" w:tplc="09C2B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CF6EEE"/>
    <w:multiLevelType w:val="hybridMultilevel"/>
    <w:tmpl w:val="94727118"/>
    <w:lvl w:ilvl="0" w:tplc="35AC79D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F56870"/>
    <w:multiLevelType w:val="hybridMultilevel"/>
    <w:tmpl w:val="83501828"/>
    <w:lvl w:ilvl="0" w:tplc="1F74268E">
      <w:start w:val="1"/>
      <w:numFmt w:val="decimal"/>
      <w:lvlText w:val="%1."/>
      <w:lvlJc w:val="left"/>
      <w:pPr>
        <w:ind w:left="1417" w:hanging="708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0266A6"/>
    <w:multiLevelType w:val="hybridMultilevel"/>
    <w:tmpl w:val="2A2E8CC0"/>
    <w:lvl w:ilvl="0" w:tplc="09348C9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A7"/>
    <w:rsid w:val="00002103"/>
    <w:rsid w:val="000307CC"/>
    <w:rsid w:val="00091952"/>
    <w:rsid w:val="00100DA4"/>
    <w:rsid w:val="001374CB"/>
    <w:rsid w:val="00152B90"/>
    <w:rsid w:val="00184DC3"/>
    <w:rsid w:val="00221CD1"/>
    <w:rsid w:val="002253D8"/>
    <w:rsid w:val="00475153"/>
    <w:rsid w:val="00532F70"/>
    <w:rsid w:val="0057575D"/>
    <w:rsid w:val="006027D4"/>
    <w:rsid w:val="0074197E"/>
    <w:rsid w:val="007A2F1B"/>
    <w:rsid w:val="007E304E"/>
    <w:rsid w:val="008B476A"/>
    <w:rsid w:val="008B7A91"/>
    <w:rsid w:val="008C24A7"/>
    <w:rsid w:val="00956A1F"/>
    <w:rsid w:val="009A630E"/>
    <w:rsid w:val="009F1652"/>
    <w:rsid w:val="00A7322F"/>
    <w:rsid w:val="00B40D00"/>
    <w:rsid w:val="00BF456A"/>
    <w:rsid w:val="00C35018"/>
    <w:rsid w:val="00D27AED"/>
    <w:rsid w:val="00D46C1A"/>
    <w:rsid w:val="00DD7B89"/>
    <w:rsid w:val="00DE147F"/>
    <w:rsid w:val="00E24E13"/>
    <w:rsid w:val="00EE7733"/>
    <w:rsid w:val="00F15793"/>
    <w:rsid w:val="00F232DA"/>
    <w:rsid w:val="00F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4510A-2CA2-45A2-B0FA-EEC85986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24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8C24A7"/>
  </w:style>
  <w:style w:type="paragraph" w:styleId="a5">
    <w:name w:val="List Paragraph"/>
    <w:basedOn w:val="a"/>
    <w:uiPriority w:val="34"/>
    <w:qFormat/>
    <w:rsid w:val="008C2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9A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3818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Наталія Олександрівна</dc:creator>
  <cp:keywords/>
  <dc:description/>
  <cp:lastModifiedBy>Товстенко Володимир Миколайович</cp:lastModifiedBy>
  <cp:revision>2</cp:revision>
  <dcterms:created xsi:type="dcterms:W3CDTF">2022-04-29T11:56:00Z</dcterms:created>
  <dcterms:modified xsi:type="dcterms:W3CDTF">2022-04-29T11:56:00Z</dcterms:modified>
</cp:coreProperties>
</file>