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A0" w:rsidRDefault="005E00A0" w:rsidP="005E00A0">
      <w:pPr>
        <w:jc w:val="center"/>
        <w:rPr>
          <w:rFonts w:eastAsia="Times New Roman"/>
          <w:szCs w:val="28"/>
          <w:lang w:eastAsia="ru-RU"/>
        </w:rPr>
      </w:pPr>
      <w:r w:rsidRPr="002B2C43">
        <w:rPr>
          <w:rFonts w:eastAsia="Times New Roman"/>
          <w:szCs w:val="28"/>
          <w:lang w:eastAsia="ru-RU"/>
        </w:rPr>
        <w:t>СТЕНОГРАМА</w:t>
      </w:r>
    </w:p>
    <w:p w:rsidR="005E00A0" w:rsidRPr="002B2C43" w:rsidRDefault="005E00A0" w:rsidP="005E00A0">
      <w:pPr>
        <w:jc w:val="center"/>
        <w:rPr>
          <w:rFonts w:eastAsia="Times New Roman"/>
          <w:szCs w:val="28"/>
          <w:lang w:eastAsia="ru-RU"/>
        </w:rPr>
      </w:pPr>
      <w:r>
        <w:t>круглого столу на тему: "Проблеми професійної орієнтації та працевлаштування молоді з особливими освітніми потребами"</w:t>
      </w:r>
    </w:p>
    <w:p w:rsidR="005E00A0" w:rsidRPr="002B2C43" w:rsidRDefault="005E00A0" w:rsidP="005E00A0">
      <w:pPr>
        <w:jc w:val="center"/>
        <w:rPr>
          <w:rFonts w:eastAsia="Times New Roman"/>
          <w:szCs w:val="28"/>
          <w:lang w:eastAsia="ru-RU"/>
        </w:rPr>
      </w:pPr>
      <w:r w:rsidRPr="002B2C43">
        <w:rPr>
          <w:rFonts w:eastAsia="Times New Roman"/>
          <w:szCs w:val="28"/>
          <w:lang w:eastAsia="ru-RU"/>
        </w:rPr>
        <w:t>2</w:t>
      </w:r>
      <w:r>
        <w:rPr>
          <w:rFonts w:eastAsia="Times New Roman"/>
          <w:szCs w:val="28"/>
          <w:lang w:eastAsia="ru-RU"/>
        </w:rPr>
        <w:t xml:space="preserve">8 березня </w:t>
      </w:r>
      <w:r w:rsidRPr="002B2C43">
        <w:rPr>
          <w:rFonts w:eastAsia="Times New Roman"/>
          <w:szCs w:val="28"/>
          <w:lang w:eastAsia="ru-RU"/>
        </w:rPr>
        <w:t>2018 року</w:t>
      </w:r>
    </w:p>
    <w:p w:rsidR="005E00A0" w:rsidRDefault="005E00A0" w:rsidP="005E00A0">
      <w:pPr>
        <w:jc w:val="center"/>
        <w:rPr>
          <w:rFonts w:eastAsia="Times New Roman"/>
          <w:szCs w:val="28"/>
          <w:lang w:eastAsia="ru-RU"/>
        </w:rPr>
      </w:pPr>
      <w:r w:rsidRPr="002B2C43">
        <w:rPr>
          <w:rFonts w:eastAsia="Times New Roman"/>
          <w:szCs w:val="28"/>
          <w:lang w:eastAsia="ru-RU"/>
        </w:rPr>
        <w:t xml:space="preserve">Веде засідання </w:t>
      </w:r>
      <w:r>
        <w:rPr>
          <w:rFonts w:eastAsia="Times New Roman"/>
          <w:szCs w:val="28"/>
          <w:lang w:eastAsia="ru-RU"/>
        </w:rPr>
        <w:t xml:space="preserve">експерт соціально-політичних питань, голова Всеукраїнського Жіночого Руху ""Жінки за зміни" І.СИЛАНТЬЄВА </w:t>
      </w:r>
    </w:p>
    <w:p w:rsidR="005E00A0" w:rsidRDefault="005E00A0" w:rsidP="005E00A0">
      <w:pPr>
        <w:jc w:val="center"/>
        <w:rPr>
          <w:rFonts w:eastAsia="Times New Roman"/>
          <w:szCs w:val="28"/>
          <w:lang w:eastAsia="ru-RU"/>
        </w:rPr>
      </w:pPr>
    </w:p>
    <w:p w:rsidR="005E00A0" w:rsidRDefault="005E00A0" w:rsidP="005E00A0">
      <w:r>
        <w:t>ГОЛОВУЮЧИЙ. Шановні учасники, гості та представники преси, я рада вітати вас на національному круглому столі на тему: "Проблеми професійної орієнтації та працевлаштування молоді з особливими освітніми потребами". … організаторами Комітетом Верховної Ради України з питань сім</w:t>
      </w:r>
      <w:r w:rsidRPr="00710584">
        <w:t>'</w:t>
      </w:r>
      <w:r>
        <w:t>ї, молодіжної політики. спорту та туризму.</w:t>
      </w:r>
    </w:p>
    <w:p w:rsidR="005E00A0" w:rsidRDefault="005E00A0" w:rsidP="005E00A0">
      <w:r>
        <w:t xml:space="preserve">Дякую представникам першої леді України Марині Порошенко, які сьогодні присутні з нами разом. </w:t>
      </w:r>
    </w:p>
    <w:p w:rsidR="005E00A0" w:rsidRDefault="005E00A0" w:rsidP="005E00A0">
      <w:r>
        <w:t>Сьогодні ми зібрались з метою обговорення ключових питань, пов</w:t>
      </w:r>
      <w:r w:rsidRPr="00710584">
        <w:t>'</w:t>
      </w:r>
      <w:r>
        <w:t xml:space="preserve">язаних з можливостями працевлаштування молоді з інвалідністю. Я, Інна Силантьєва, експерт з соціально-політичних питань і голова Всеукраїнського Жіночого Руху, сьогодні буду модератором. Кожному з вас надається 3 хвилин, фронт-спікерам – 5 хвилин. </w:t>
      </w:r>
    </w:p>
    <w:p w:rsidR="005E00A0" w:rsidRDefault="005E00A0" w:rsidP="005E00A0">
      <w:r>
        <w:t>Прошу до слова заступника голови Комітету Верховної Ради України з питань сім</w:t>
      </w:r>
      <w:r w:rsidRPr="00710584">
        <w:t>'</w:t>
      </w:r>
      <w:r>
        <w:t>ї, молодіжної політики, спорту та туризму, народного депутата України, кандидата педагогічних наук корекції фізичного розвитку слабозрячих дітей Силантєва Дениса Олеговича. Будь ласка.</w:t>
      </w:r>
    </w:p>
    <w:p w:rsidR="005E00A0" w:rsidRDefault="005E00A0" w:rsidP="005E00A0"/>
    <w:p w:rsidR="005E00A0" w:rsidRDefault="005E00A0" w:rsidP="005E00A0">
      <w:r>
        <w:t>СИЛАНТЬЄВ Д.О. Дякую.</w:t>
      </w:r>
    </w:p>
    <w:p w:rsidR="005E00A0" w:rsidRDefault="005E00A0" w:rsidP="005E00A0">
      <w:r>
        <w:t xml:space="preserve">Шановні друзі, шановні присутні, шановні колеги! Дозвольте я насамперед привітаю всіх нас з відкриттям сьогоднішнього круглого столу, тема якого працевлаштування молоді з особливими освітніми потребами, проблема законодавчого врегулювання як важливий напрям діяльності парламенту України і зокрема Комітету Верховної Ради України з питань </w:t>
      </w:r>
      <w:r>
        <w:lastRenderedPageBreak/>
        <w:t>сім</w:t>
      </w:r>
      <w:r w:rsidRPr="00710584">
        <w:t>'</w:t>
      </w:r>
      <w:r>
        <w:t>ї, молодіжної політики, спорту та туризму, який я маю честь представляти.</w:t>
      </w:r>
    </w:p>
    <w:p w:rsidR="005E00A0" w:rsidRDefault="005E00A0" w:rsidP="005E00A0">
      <w:r>
        <w:t>Я хочу звернути увагу на склад нашого сьогоднішнього круглого столу. Представлені представники виконавчої гілки влади, міністерств, також є представники законодавчої гілки влади, народні депутати, є представники громадськості, представники громадських організацій, лідери громадської думки, фахівці, кандидати наук, доктора наук, тобто той склад, який спроможний зробити фахові, конструктивні і дієві механізми, запропонувати такі механізми, які б далі втілились в законопроекти або в ті пропозиції, які будуть направлені до Кабінету Міністрів України, до профільних міністерств для того, щоб ефективно вирішити нагальну проблему, що стосується працевлаштування насамперед молоді з освітніми потребами… з особливими освітніми потребами. Отже, як усі ми знаємо, останнім часом перед суспільством та державою загострилася проблема, що стосується професійної орієнтації та доступу до ринку праці молоді з особливими освітніми потребами. Ця проблема пов'язана із відсутністю належних механізмів працевлаштування. Кодекс законів про працю України, Закон України "Про зайнятість населення", "Про основи соціальної захищеності осіб з інвалідністю в Україні" та інші нормативно-правової акти запроваджують переважно декларативні норми щодо гарантії працевлаштування таких осіб. Окрім того, законодавець по-різному трактує категорію молоді, одні трактують її как вік від 14 до 35 років, інші її трактують віком від 15 до 28 років.</w:t>
      </w:r>
    </w:p>
    <w:p w:rsidR="005E00A0" w:rsidRDefault="005E00A0" w:rsidP="005E00A0">
      <w:r>
        <w:t xml:space="preserve">Проблема працевлаштування молоді з особливими освітніми проблемами, насамперед, молоді з інвалідністю пов'язана із несприйняттям у суспільстві та, зокрема, роботодавцями таких людей як потенційних працівників. Фонд соціального захисту інвалідів та органи зайнятості часто діють некоординовано та не розглядають роботодавців як партнерів. Тому на практиці для роботодавця краще сплатити штраф, ніж створити реальне робочі місця для таких людей. До того ж в умовах фінансово-економічної </w:t>
      </w:r>
      <w:r>
        <w:lastRenderedPageBreak/>
        <w:t>кризи, відсутності ефективних економічних реформ, підтримки національного товаровиробника значна частина роботодавців економить на працівниках і намагаються мінімізувати витрати на таких людей.</w:t>
      </w:r>
    </w:p>
    <w:p w:rsidR="005E00A0" w:rsidRDefault="005E00A0" w:rsidP="005E00A0">
      <w:r>
        <w:t xml:space="preserve">Зараз в Україні відсутня модель соціального партнерства, так, як робиться в цивілізованих країнах Європи: держава – роботодавець – профспілки. Це стандартна схема, яка робить... працює в країнах... в Швеції, в інших країнах Європи, де вона показала свою спроможність і ефективність, яка має мотивувати роботодавців створювати реальні робочі місця. Тому ще одна ключова проблема - це відсутність належних умов праці, організація робочого місця, у тому числі для... у тому числі першого робочого місця для людей з інвалідністю. Низька оплата праці та відсутність належних умов змушують молодь шукати кращу долю за кордоном. Тому сьогодні ми маємо досить  сумну статистику і тенденцію щодо стрімкого зростання зовнішньої трудової міграції особливо серед молодих людей, тому  ми є сьогодні інвесторами у ринок праці, на жаль, інших держав. </w:t>
      </w:r>
    </w:p>
    <w:p w:rsidR="005E00A0" w:rsidRDefault="005E00A0" w:rsidP="005E00A0">
      <w:r>
        <w:t xml:space="preserve">Не можу не звернути також  увагу на проблему, що стосується працевлаштування молоді з інвалідністю. Пропоновані  у Законі України "Про основи соціальної захищеності осіб з інвалідністю в Україні, квоти  для працевлаштування  таких осіб не є  ефективними. А надання допомоги  та позик під організацію робочих  місць для молоді з інвалідністю, за рахунок  коштів Фонду соціального захисту інвалідів є достатньо бюрократизованою процедурою, і не кожна організація і не кожна людина може ці процедури витримати і пройти і зібрати всі необхідні документи. Сьогодні цими  питаннями займається Міністерство соціальної політики України та  Фонд соціального захисту інвалідів України. Зокрема, закономірно, що в умовах, коли ми ведемо боротьбу з зовнішнім агресором, в  умовах зовнішніх соціальних…  низьких соціальних стандартів та гарантій, доречним було б підпорядкувати  це питання якомусь одному органу, а не розповсюджувати і не розвивати армію чиновників. До речі, на  жодне з цих питань  не дає чітку відповідь  проект Трудового  кодексу, який зараз  перебуває в стінах  </w:t>
      </w:r>
      <w:r>
        <w:lastRenderedPageBreak/>
        <w:t>парламенту. Це, на жаль, ще раз  доводить той факт і той момент, що окремі комітети,  окремі депутатські групи женуться більше за кількістю законопроектів, а не за їх якістю.</w:t>
      </w:r>
    </w:p>
    <w:p w:rsidR="005E00A0" w:rsidRDefault="005E00A0" w:rsidP="005E00A0">
      <w:r>
        <w:t>Тому сьогодні дуже важливо, наш  такий професійний склад, який  зробить ті  професійні пропозиції, ті професійні пропозиції до законопроекту, який дозволить суттєво  змінити і дієво змінити  ситуацію, що стосується  працевлаштування людей з особливими потребами. На моє глибоке переконання вирішення проблеми щодо працевлаштування молоді з особливими освітніми потребами лежить у площині якісної реформи професійної освіти та ринку праці. Ми повинні формувати  філософію соціальної відповідальності бізнесу та роботодавці, а також їх мотивувати щодо організації робочих місць  для молоді з особливими освітніми потребами.</w:t>
      </w:r>
      <w:r w:rsidR="007A6710">
        <w:t xml:space="preserve"> </w:t>
      </w:r>
      <w:r>
        <w:t xml:space="preserve">Впевнений, що відповідь на важливі та ключові проблемні питання працевлаштування дадуть учасники нашого поважного круглого столу. </w:t>
      </w:r>
    </w:p>
    <w:p w:rsidR="005E00A0" w:rsidRDefault="005E00A0" w:rsidP="005E00A0">
      <w:r>
        <w:t xml:space="preserve">Тому я звертаюсь до всіх нас, щоб сьогодні ми провели досить конструктивну, гарну, позитивну роботу і наприкінці зробили ті пропозиції, які виллються в дієвий і конструктивний законопроект, який дозволить поліпшити ситуацію і змінити ситуацію на краще, що стосується працевлаштування молоді з особливими потребами. Дякую. </w:t>
      </w:r>
    </w:p>
    <w:p w:rsidR="005E00A0" w:rsidRDefault="005E00A0" w:rsidP="005E00A0"/>
    <w:p w:rsidR="005E00A0" w:rsidRDefault="005E00A0" w:rsidP="005E00A0">
      <w:r>
        <w:t xml:space="preserve">ГОЛОВУЮЧИЙ. Дякую, Денис Олегович. </w:t>
      </w:r>
    </w:p>
    <w:p w:rsidR="005E00A0" w:rsidRDefault="005E00A0" w:rsidP="005E00A0">
      <w:r>
        <w:t>Будь ласка, до слова народний депутат України, заслужений юрист України Мірошниченко Юрій Романович. Прошу.</w:t>
      </w:r>
    </w:p>
    <w:p w:rsidR="005E00A0" w:rsidRDefault="005E00A0" w:rsidP="005E00A0"/>
    <w:p w:rsidR="005E00A0" w:rsidRDefault="005E00A0" w:rsidP="005E00A0">
      <w:r>
        <w:t xml:space="preserve">МІРОШНИЧЕНКО Ю.Р. Дякую, Інно. </w:t>
      </w:r>
    </w:p>
    <w:p w:rsidR="005E00A0" w:rsidRDefault="005E00A0" w:rsidP="005E00A0">
      <w:r>
        <w:t xml:space="preserve">Шановні колеги, ну, по-перше, я хотів подякувати, подякувати всім вам, що ви знайшли сьогодні час, зібралися тут, і я вам скажу, це одне з найбільш представницьких наших зібрань на національному рівні і особлива подяка комітету профільному, і Денису Силантьєву особисто, його фонду, і </w:t>
      </w:r>
      <w:r>
        <w:lastRenderedPageBreak/>
        <w:t xml:space="preserve">Інні Силантьєвій. Безперечно такі зустріч нам потрібні. Чому потрібні? Тому що от Денис абсолютно правильно звернув увагу, що у нас мало координації між законодавцями, які варяться в своєму законодавчому полі якби хочуть щось зробити краще і якісь пропозиції, по кілька тисяч поправок до законопроектів, кодексів вносять, зокрема, по КЗОТу, ми говоримо. </w:t>
      </w:r>
    </w:p>
    <w:p w:rsidR="005E00A0" w:rsidRDefault="005E00A0" w:rsidP="005E00A0">
      <w:r>
        <w:t xml:space="preserve">Разом з тим, у нас є кілька міністерств, які працюють в сфері людей з особливими потребами: Міносвіти, Мінохорониздоров'я, Мінсоцполітики. І кожна з інституцій якби прагне зробити максимум, що вона може. Але всієї картини вони не бачать, тому що, як кажуть, в межах своїх повноважень діють і, якщо соцполітика, то вони беруть тільки складову соціальної допомоги, Міністерство освіти тільки освітню складову, Міністерство охорони здоров'я тільки складову здоров'я. </w:t>
      </w:r>
    </w:p>
    <w:p w:rsidR="005E00A0" w:rsidRDefault="005E00A0" w:rsidP="005E00A0">
      <w:r>
        <w:t>Якщо ж говорити про необхідність вирішення комплексно проблеми і це не лише тільки працевлаштування, а й трудові відносини, це ширше, питання діагностування, взагалі встановити,</w:t>
      </w:r>
      <w:r w:rsidR="007A6710">
        <w:t xml:space="preserve"> </w:t>
      </w:r>
      <w:r>
        <w:t xml:space="preserve">сьогодні це теж проблема, і ми багато про це говоримо, можливо, в інших форматах. Ми говоримо про необхідність соціалізації людей таких, адже подивіться, в інших країнах скільки людей з особливими потребами на вулицях і скільки їх у нас. </w:t>
      </w:r>
    </w:p>
    <w:p w:rsidR="005E00A0" w:rsidRDefault="005E00A0" w:rsidP="005E00A0">
      <w:r>
        <w:t xml:space="preserve">І я навіть не кажу про інфраструктуру, пандуси там і все решта, я кажу про ставлення суспільства. Сьогодні людину з особливими потребами сім'я ховає, людина комплексує. Вона не відчуває себе рівним учасником суспільних процесів. І це є проблема і виклик для всіх нас. А трудова діяльність для людини – це теж частина її гідності, частина того, що вона потрібна суспільству, частина того, що вона самореалізується через свою трудову діяльність. </w:t>
      </w:r>
    </w:p>
    <w:p w:rsidR="005E00A0" w:rsidRDefault="005E00A0" w:rsidP="005E00A0">
      <w:r>
        <w:t xml:space="preserve">І саме  тому ми сьогодні зібралися на базі Комітету молоді, але розглядаємо і діток, розглядаємо і підлітків, розглядаємо і старший, і похилий вік. Адже в нас людей з особливими потребами в усіх вікових категоріях достатньо багато. І це – їхнє конституційне право на працю. Це не </w:t>
      </w:r>
      <w:r>
        <w:lastRenderedPageBreak/>
        <w:t xml:space="preserve">з нашого "широкого плеча" або з нашої такої великої щедрості – да? – ми намагаємося їм там щось дати – ні! Ми зобов'язані це їм забезпечити. </w:t>
      </w:r>
    </w:p>
    <w:p w:rsidR="005E00A0" w:rsidRDefault="005E00A0" w:rsidP="005E00A0">
      <w:r>
        <w:t xml:space="preserve">І я не буду тут  розказувати, бо тут багато зібралося практиків. Те, чого, от, власне, бракувало нам у контактах всіх представників держави, коли ми ухвалювати ті чи інші рішення. Саме тому ми, власне, і створили національну платформу "Україна дружня до аутизму", тому що ми з усієї проблематики людей з особливими ментальними потребами, ми дотичні до саме діток середнього  там і старшого віку людей з аутизмом. </w:t>
      </w:r>
    </w:p>
    <w:p w:rsidR="005E00A0" w:rsidRDefault="005E00A0" w:rsidP="005E00A0">
      <w:r>
        <w:t>Але разом з тим це майданчик, от як сьогодні, по великому рахунку, це і є платформою. Отут ми зібралися обговорити, які є виклики, які є проблеми, особливо у практиків, які є напрацювання, які, можливо, корисні і мали би бути впроваджені, а десь</w:t>
      </w:r>
      <w:r w:rsidR="007A6710">
        <w:t xml:space="preserve"> </w:t>
      </w:r>
      <w:r>
        <w:t xml:space="preserve">введені як стандарти на рівні міністерств, на рівні законів, можливо, Денис абсолютно правильно звернув увагу, можливо, нам потрібен спеціальний закон, який би це регулював. </w:t>
      </w:r>
    </w:p>
    <w:p w:rsidR="005E00A0" w:rsidRDefault="005E00A0" w:rsidP="005E00A0">
      <w:r>
        <w:t xml:space="preserve">І от на цьому симбіозі співпраці на одному майданчику і між собою міністерств, і законодавців, і практиків ми можемо виробляти спільні рішення, які може кожний на своїй ділянці реалізовувати. </w:t>
      </w:r>
    </w:p>
    <w:p w:rsidR="005E00A0" w:rsidRDefault="005E00A0" w:rsidP="005E00A0">
      <w:r>
        <w:t xml:space="preserve">До чого я вас сьогодні закликаю, підтримуючи Дениса, що він сказав, дійсно, давайте обміняємося і вийдемо на якісь рішення: не просто поговорили і роз'їхалися, перше – перезнайомтеся! Ми… інших у країни не  маємо. Отут зібралися люди, які за це переживають, тут зібралися люди, які щодня цими проблемами займаються. Це має бути національна мережа, г горизонтально спілкуйтеся! Можливо, виходьте на контакти з представниками державних органів, і дуже часто нам необхідна десь порада, десь типовий план, десь типове положення. Зараз ви знаєте, центри організовуються, Мінсоцполітики десь з такою ініціативою виступило, і так далі, і так далі. Органи місцевого самоврядування, може би, і готові були б організовувати такі центри по роботі з людьми з особливими потребами, але в них немає нормативних документів, на підставі яких це заснувати, щоб не </w:t>
      </w:r>
      <w:r>
        <w:lastRenderedPageBreak/>
        <w:t xml:space="preserve">помилитися. Є ж певна бюджетна дисципліна і так далі. Перше – перезнайомтеся. </w:t>
      </w:r>
    </w:p>
    <w:p w:rsidR="005E00A0" w:rsidRDefault="005E00A0" w:rsidP="005E00A0">
      <w:r>
        <w:t xml:space="preserve">Друге. Дуже вас прошу, давайте виходити на пропозицій, які би ставили нам всім якісь спільні завдання, щоби ми розуміли, що нам як народним депутатам робити, і на вас будемо спиратися, що потрібно міністерствам і що потрібно робити практикам. </w:t>
      </w:r>
    </w:p>
    <w:p w:rsidR="005E00A0" w:rsidRDefault="005E00A0" w:rsidP="005E00A0">
      <w:r>
        <w:t>Я хотів би побажати сьогоднішньому нашому такому круглому столу національному, і, можливо, цій зустрічі, а вона ширша, можливо, ніж круглий стіл, адже ведеться трансляція, ми  дякуємо і телеканалу "Рада" за те, що мільйони громадян України сьогодні беруть участь у нашій роботі. І, власне, щоби ми з вами створили от те, що називається постійно діючим  комунікативним  простором в цій сфері. От до цього я вас запрошую, не буду забирати багато часу, зловживати, тому що ви  скажете більше розумних речей, можливо, ніж я. Я не є спеціалістом у цьому питанні, але скажу одне, не  лише Денис, я, там інші  народні депутати, але політична воля і готовність допомагати людям з особливими потребами є практично в усіх фракціях.  Це якраз те питання, яке  може об</w:t>
      </w:r>
      <w:r w:rsidRPr="001C2F72">
        <w:t>'</w:t>
      </w:r>
      <w:r>
        <w:t>єднати парламент.  А сьогодні українському суспільству як  ніколи треба шукати теми, які на об</w:t>
      </w:r>
      <w:r w:rsidRPr="001C2F72">
        <w:t>'</w:t>
      </w:r>
      <w:r>
        <w:t>єднують. Дякую вам за увагу.</w:t>
      </w:r>
    </w:p>
    <w:p w:rsidR="005E00A0" w:rsidRDefault="005E00A0" w:rsidP="005E00A0"/>
    <w:p w:rsidR="005E00A0" w:rsidRDefault="005E00A0" w:rsidP="005E00A0">
      <w:r>
        <w:t xml:space="preserve">ГОЛОВУЮЧИЙ. Дякую,  Юрій Романович. </w:t>
      </w:r>
    </w:p>
    <w:p w:rsidR="005E00A0" w:rsidRDefault="005E00A0" w:rsidP="005E00A0">
      <w:r>
        <w:t>Будь ласка, прошу до слова представника Міністерства охорони здоров</w:t>
      </w:r>
      <w:r w:rsidRPr="001C2F72">
        <w:t>'</w:t>
      </w:r>
      <w:r>
        <w:t>я – Суліма Оксана Василівна.</w:t>
      </w:r>
    </w:p>
    <w:p w:rsidR="005E00A0" w:rsidRDefault="005E00A0" w:rsidP="005E00A0">
      <w:r>
        <w:t>Будь ласка, прошу.</w:t>
      </w:r>
    </w:p>
    <w:p w:rsidR="005E00A0" w:rsidRDefault="005E00A0" w:rsidP="005E00A0"/>
    <w:p w:rsidR="005E00A0" w:rsidRDefault="005E00A0" w:rsidP="005E00A0">
      <w:r>
        <w:t>СУЛІМА О.В.  Дякую. Але Міністерство соціальної політики.</w:t>
      </w:r>
    </w:p>
    <w:p w:rsidR="005E00A0" w:rsidRDefault="005E00A0" w:rsidP="005E00A0">
      <w:r>
        <w:t xml:space="preserve">Шановні учасники круглого столу для нашого  міністерства це дійсно дуже  важливе, але  водночас дуже  складне питання. Все-таки створення суспільства рівних прав і можливостей, дати можливість людям  з інвалідністю, людям з особливими потребами інтегруватися в наше </w:t>
      </w:r>
      <w:r>
        <w:lastRenderedPageBreak/>
        <w:t>суспільство стати активними і повноправними  учасниками. І питання реабілітації в цьому контексті є  дуже важливим питанням, професійна реабілітація як складова і подальша трудова  зайнятість, подальше працевлаштування це є отим підґрунтям і тією основою, які дадуть  можливість людині інтегруватися  і соціалізуватися в суспільстві. Тобто з одного боку людина стає самодостатньою, з іншого боку вона все-таки самостверджується і має  можливість для  самореалізації для цього у нас є центр професійної  реабілітації їх не багато, і коли ми аналізуємо  ту чисельність осіб, які проходять навчання  в цих центрах професійної реабілітації, звісно, їх  так само не дуже багато і ми свідомі, тому що  цей напрямок роботи потрібно розвивати.  За результатами минулого  року майже 800 осіб з інвалідністю отримали свідоцтво  про професійне  навчання і тільки 200 осіб</w:t>
      </w:r>
      <w:r w:rsidR="007A6710">
        <w:t xml:space="preserve"> </w:t>
      </w:r>
      <w:r>
        <w:t>було працевлаштовано за тією освітою, яку вони отримали, і майже 80 осіб запровадили власну справу.</w:t>
      </w:r>
    </w:p>
    <w:p w:rsidR="005E00A0" w:rsidRDefault="005E00A0" w:rsidP="005E00A0">
      <w:r>
        <w:t xml:space="preserve">Працює в цьому напрямку і Державна служба зайнятості, знову ж таки, надаючи допомогу і в навчанні, і в профорієнтаційних заходах. За сприяння служби зайнятості в минулому році пройшли навчання більше 600 осіб з інвалідністю і 21 особа відкрила, запровадила власну справу. Зрозуміло, що це невелика кількість, це невеликі досягнення і не можемо ми стояти і зупинятися на цьому, потрібно розвиватися. </w:t>
      </w:r>
    </w:p>
    <w:p w:rsidR="005E00A0" w:rsidRDefault="005E00A0" w:rsidP="005E00A0">
      <w:r>
        <w:t>Знаємо ми і про ті проблеми, які виникають. Сьогодні, з одного боку, сама людина з інвалідністю інколи зневірена в своїх силах, інколи перебуває в стані депресії, тобто сама людина потребує психологічної допомоги. З іншого боку, роботодавець, який не знає як спілкуватися з людиною, які навіть інколи бояться цих людей, вони так само потребують фахової допомоги і підтримки.</w:t>
      </w:r>
    </w:p>
    <w:p w:rsidR="005E00A0" w:rsidRDefault="005E00A0" w:rsidP="005E00A0">
      <w:r>
        <w:t xml:space="preserve">Тому в 16 році міністерством було затверджено державний стандарт соціальної послуги – супроводу при працевлаштуванні та на робочому місці. І сьогодні для того, щоб максимально впровадити і реалізувати цей стандарт за підтримку Програми розвитку Організації Об'єднаних Націй міністерством </w:t>
      </w:r>
      <w:r>
        <w:lastRenderedPageBreak/>
        <w:t>запроваджується новий проект на базі комплексного центру реабілітації осіб з інвалідністю в місті Вінниці, де буде відпрацьований оцей механізм супроводу при працевлаштуванні і при пошуку роботи, і далі – при працевлаштуванні. Планується, що під час цього проекту будуть розроблені методичні рекомендації і як для самих фахівців, які будуть безпосередньо надавати допомогу особам з інвалідністю, так і роботодавцям, які будуть цих осіб з інвалідністю у себе працевлаштовувати.</w:t>
      </w:r>
    </w:p>
    <w:p w:rsidR="005E00A0" w:rsidRDefault="005E00A0" w:rsidP="005E00A0">
      <w:r>
        <w:t xml:space="preserve">До речі, наша співпраця із проектами при ООН, вона є тривалою. І в минулому році вже було відпрацьовано і запроваджено модель кейс-менеджменту при працевлаштуванні вразливих категорій населення, це також комплексний підхід, який враховує і проблеми людини, і її можливості. І ми сподіваємося, що саме запровадження цього нового підходу кейс-менеджменту дасть все-таки можливість змінити стереотипи, що люди з особливими потребами чи люди з інвалідністю не є конкурентними на ринку зайнятості. </w:t>
      </w:r>
    </w:p>
    <w:p w:rsidR="005E00A0" w:rsidRDefault="005E00A0" w:rsidP="005E00A0">
      <w:r>
        <w:t>Крім того, міністерством було розроблено ще низку законопроектів, які спрямовані на стимулювання роботодавців для працевлаштування інвалідів.</w:t>
      </w:r>
    </w:p>
    <w:p w:rsidR="005E00A0" w:rsidRDefault="005E00A0" w:rsidP="005E00A0">
      <w:r>
        <w:t xml:space="preserve"> Окремо ще хочу зазначити про одну велику реформу це децентралізацію. Коли сьогодні створюються об'єднані територіальні громади і сьогодні нашим міністерством проводиться пілотування, пілотні проекти в 40 об'єднаних територіальних громадах з метою напрацювати оцю модель інтегрованих соціальних послуг. Тобто, коли ми об'єднуємо послуги освіти, охорони здоров'я, соціальні послуги в єдину велику систему соціального захисту  для того, щоб максимально все-таки послуги зробити доступними для кожної людини, яка проживає в громаді. </w:t>
      </w:r>
    </w:p>
    <w:p w:rsidR="005E00A0" w:rsidRDefault="005E00A0" w:rsidP="005E00A0">
      <w:r>
        <w:t>Тому я сподіваюся, що сьогодні також будемо… почуємо нові ідеї і пропозиції від практиків, від тих людей, які безпосередньо отримують послуги і подальше будемо впроваджувати в нашу діяльність. Дякую.</w:t>
      </w:r>
    </w:p>
    <w:p w:rsidR="005E00A0" w:rsidRDefault="005E00A0" w:rsidP="005E00A0"/>
    <w:p w:rsidR="005E00A0" w:rsidRDefault="005E00A0" w:rsidP="005E00A0">
      <w:r>
        <w:lastRenderedPageBreak/>
        <w:t>ГОЛОВУЮЧИЙ. Дякую представнику соціальної політики Сулімі Оксані Василівні.</w:t>
      </w:r>
    </w:p>
    <w:p w:rsidR="005E00A0" w:rsidRDefault="005E00A0" w:rsidP="005E00A0">
      <w:r>
        <w:t xml:space="preserve">Нагадую, друзі, що виступи до 3 хвилин. Дякую. </w:t>
      </w:r>
    </w:p>
    <w:p w:rsidR="005E00A0" w:rsidRDefault="005E00A0" w:rsidP="005E00A0">
      <w:r>
        <w:t xml:space="preserve">Будь ласка, до слова представник Міністерства освіти та науки, державного експерта з питань інклюзивної освіти, директору дошкільної освіти Набоченко Ольга Олександрівна. </w:t>
      </w:r>
    </w:p>
    <w:p w:rsidR="005E00A0" w:rsidRDefault="005E00A0" w:rsidP="005E00A0"/>
    <w:p w:rsidR="005E00A0" w:rsidRDefault="005E00A0" w:rsidP="005E00A0">
      <w:r>
        <w:t>НАБОЧЕНКО О.О. Добрий день! Вдячні вам за запрошення і можливість приймати участь в цьому заході. Міністерство освіти і науки, в першу чергу, зацікавлено в тому, щоб кожна людина, кожен громадянин України отримав доступ до якісної освіти і набуття компетентності для подальшого життя в нашому сучасному суспільстві для реалізації себе в цьому суспільстві і винайдення справжнього саме місця в ньому.</w:t>
      </w:r>
    </w:p>
    <w:p w:rsidR="005E00A0" w:rsidRDefault="005E00A0" w:rsidP="005E00A0">
      <w:r>
        <w:t>І сьогодні Міністерство освіти і науки здійснює</w:t>
      </w:r>
      <w:r w:rsidR="007A6710">
        <w:t xml:space="preserve"> </w:t>
      </w:r>
      <w:r>
        <w:t>ряд заходів для досягнення цієї мети. В тому числі в Україні створюється мережа інклюзивно-ресурсних центрів, метою якою є проведення комплексної оцінки дітей від 2 до 18 років для здійснення допомоги при інклюзивному і інших формах навчання. Також реалізується ряд заходів, які направлені на підтримку осіб з особливими освітніми потребами під час їх освіти. В тому числі виділяється державна субвенція місцевим бюджетам для надання додаткових освітніх послуг для дітей, які навчаються в закладах загальної середньої освіти. І здійснюється ще ряд заходів, які направлені саме на те, щоби кожний громадянин України зміг отримати якісну доступну освіту за місцем його проживання і в подальшому міг її використати.</w:t>
      </w:r>
    </w:p>
    <w:p w:rsidR="005E00A0" w:rsidRDefault="005E00A0" w:rsidP="005E00A0">
      <w:r>
        <w:t>Ми, міністерство намагається здійснювати, буде здійснювати заходи щодо розвитку професійно-технічної та вищої освіти, і в тому числі буде враховувати потреби людей з особливими освітніми потребами.</w:t>
      </w:r>
    </w:p>
    <w:p w:rsidR="005E00A0" w:rsidRDefault="005E00A0" w:rsidP="005E00A0">
      <w:r>
        <w:t>І ми дуже вдячні за прошення на цей захід і маємо надію, що спільними зусиллями ми зможемо сформувати позицію, знайти рішення, які б надали нам максимальні можливості здійснити всі ті заходи, які б ми хотіли зробити.</w:t>
      </w:r>
    </w:p>
    <w:p w:rsidR="005E00A0" w:rsidRDefault="005E00A0" w:rsidP="005E00A0">
      <w:r>
        <w:lastRenderedPageBreak/>
        <w:t>Дякую.</w:t>
      </w:r>
    </w:p>
    <w:p w:rsidR="005E00A0" w:rsidRDefault="005E00A0" w:rsidP="005E00A0"/>
    <w:p w:rsidR="005E00A0" w:rsidRDefault="005E00A0" w:rsidP="005E00A0">
      <w:r>
        <w:t xml:space="preserve">ГОЛОВУЮЧИЙ. Дякую. </w:t>
      </w:r>
    </w:p>
    <w:p w:rsidR="005E00A0" w:rsidRDefault="005E00A0" w:rsidP="005E00A0">
      <w:r>
        <w:t>Будь ласка, до слова: координатор проектів з питань реформи у соціальному секторі ООН в Україні Олена Іванова. Будь ласка.</w:t>
      </w:r>
    </w:p>
    <w:p w:rsidR="005E00A0" w:rsidRDefault="005E00A0" w:rsidP="005E00A0"/>
    <w:p w:rsidR="005E00A0" w:rsidRDefault="005E00A0" w:rsidP="005E00A0">
      <w:r>
        <w:t>ІВАНОВА О. Доброго дня, шановні колеги. Я надзвичайно рада бути тут і представляти агенцію ООН, в якій вже близько двадцяти років надають технічну і дорадчу підтримку, і зокрема стосовно людей з інвалідністю. Я хочу подякувати пану Мірошниченку, який в своїй доповіді торкнувся питання взаємодії і координації, і також свій виступ побудувати навколо цих питань.</w:t>
      </w:r>
    </w:p>
    <w:p w:rsidR="005E00A0" w:rsidRDefault="005E00A0" w:rsidP="005E00A0">
      <w:r>
        <w:t xml:space="preserve">Дозволю собі поділитися з вами так званою формулою успіху зайнятості людей з інвалідністю. </w:t>
      </w:r>
    </w:p>
    <w:p w:rsidR="005E00A0" w:rsidRDefault="005E00A0" w:rsidP="005E00A0">
      <w:r>
        <w:t>Можна сказати, що така формула складається з 5 елементів. Це освіта,</w:t>
      </w:r>
      <w:r w:rsidR="007A6710">
        <w:t xml:space="preserve"> </w:t>
      </w:r>
      <w:r>
        <w:t xml:space="preserve">яку мають отримати люди з інвалідністю, починаючи з дитячого садочка, школа і вищі навчальні заклади, це місцева інфраструктура і транспорт, тому що скільки б ми робочих місць не створювали, людям потрібно якось дістатися на робоче місце. Третє – це профорієнтація, процес працевлаштування, тобто підбору підходящої роботи і, власне, збереження робочого місця. </w:t>
      </w:r>
    </w:p>
    <w:p w:rsidR="005E00A0" w:rsidRDefault="005E00A0" w:rsidP="005E00A0">
      <w:r>
        <w:t xml:space="preserve">Якщо ми повернемося до освіти, то, на жаль, поки що, незважаючи на те, що проголошена Концепція інклюзивної освіти і робиться багато заходів, переважно йдеться про доступність закладів освіти для людей з інвалідністю, з різними формами інвалідності. Але важливим залишається зміна навчального процесу. Тому що якраз тут і виникає дуже багато проблем, особливо з людьми, які мають сенсорні порушення, інтелектуальні порушення і когнітивні порушення. Тому важливим було б звернути увагу на методичне забезпечення навчальних закладів. А також звернути увагу, якщо ми кажемо про внесення змін у законодавство, про ліцензійні умови, </w:t>
      </w:r>
      <w:r>
        <w:lastRenderedPageBreak/>
        <w:t>особливо для вищих навчальних закладів, які мають створювати умови для навчання людей з різними освітніми потребам і людей, які мають різні категорії порушень.</w:t>
      </w:r>
    </w:p>
    <w:p w:rsidR="005E00A0" w:rsidRDefault="005E00A0" w:rsidP="005E00A0">
      <w:r>
        <w:t>Місцева інфраструктура це, дійсно, велика проблема і транспорт, тому що людям важливо дістатися на робочу місце. Програма розвитку ООН спільно з партнерами, іншими організаціями, такі як Міжнародна організація праці, Всесвітня організація здоров'я наразі мають проект, який спрямований на створення і впровадження принципів універсального дизайну в середовище, процеси і послуги. Тобто створення таких умов, які були б зручні для всіх без обмежень. І я тут запрошую до співпраці всіх у розповсюджені філософії ідей універсального дизайну, в тому числі на місцеву інфраструктуру і транспорт.</w:t>
      </w:r>
    </w:p>
    <w:p w:rsidR="005E00A0" w:rsidRDefault="005E00A0" w:rsidP="005E00A0">
      <w:r>
        <w:t xml:space="preserve">Третя складова – це профорієнтація. Дуже важливо зрозуміти, особливо молодій людині, яка має ті чи інші види порушень, яку роботу вона може проводити, яку роботу вона може виконувати. Тому профорієнтація надзвичайно є важливим елементом. З цього року, починаючи з наступного місяця, ми починаємо спільно з Харківським міським центром зайнятості дуже цікавий проект, який буде спрямований на профорієнтацію молоді з різними категоріями інвалідності і вибору для них подальшої професійної діяльності. </w:t>
      </w:r>
    </w:p>
    <w:p w:rsidR="005E00A0" w:rsidRDefault="005E00A0" w:rsidP="005E00A0">
      <w:r>
        <w:t>Наступна складова це працевлаштування. І тут я дякую і Міністерству соціальної політики, і Державній службі зайнятості, з якими ми протягом минулого року відпрацювали модель кейс-менеджменту при працевлаштуванні вразливих на ринку категорій населення, в тому числі людей з інвалідністю, тому що дуже важливо підібрати ту роботу, яка підходить саме цій людині, тому що є певні особливості порушення, уподобання і саме цей процес є важливим. І я дуже рада, що 7 пілотних центрів було в минулому році і в цьому році ця модель вже поширена на всю територію України і ми сподіваємося, що цей процес буде покращуватися.</w:t>
      </w:r>
    </w:p>
    <w:p w:rsidR="005E00A0" w:rsidRDefault="005E00A0" w:rsidP="005E00A0">
      <w:r>
        <w:lastRenderedPageBreak/>
        <w:t xml:space="preserve">І останній елемент це збереження робочого місця, це те чому ми будемо присвячувати програма розвитку он спільно з нашими партнерами саме цей рік цей це відпрацювання моделі, збереження робочого місця, а саме супровід на робочому місці. Тому що люди з інвалідністю мають, як вірно кажуть, свої особливі потреби. І дуже часто їм важко про ці особливі потреби наголошувати перед роботодавцем. Саме тому має бути така людина, такий фахівець, який допомагає взаємодіяти між роботодавцем і людиною, особливо, якщо людина має складні порушення, когнітивні порушення, як сьогодні згадувалися, проблеми з аутизмом або складні фізичні порушення. Тому збереження робочого місця є важливим елементом. </w:t>
      </w:r>
    </w:p>
    <w:p w:rsidR="005E00A0" w:rsidRDefault="005E00A0" w:rsidP="005E00A0">
      <w:r>
        <w:t xml:space="preserve">І останнє. В цьому випадку потребують уваги не тільки люди з інвалідністю, а й роботодавці, тому що їх головне завдання це бізнес, отримання прибутку і консультування роботодавців це також елемент супроводу на робочому місці. Запрошую всіх до співпраці. Дякую. </w:t>
      </w:r>
    </w:p>
    <w:p w:rsidR="005E00A0" w:rsidRDefault="005E00A0" w:rsidP="005E00A0"/>
    <w:p w:rsidR="005E00A0" w:rsidRDefault="005E00A0" w:rsidP="005E00A0">
      <w:r>
        <w:t>ГОЛОВУЮЧИЙ. Дякую.</w:t>
      </w:r>
    </w:p>
    <w:p w:rsidR="005E00A0" w:rsidRDefault="005E00A0" w:rsidP="005E00A0">
      <w:r>
        <w:t>Прошу до слова директора державної установи "Центр комплексної реабілітації "Поділля", Штогрин</w:t>
      </w:r>
      <w:r w:rsidR="007A6710">
        <w:t xml:space="preserve"> </w:t>
      </w:r>
      <w:r>
        <w:t xml:space="preserve">Роман Леонідович. Будь ласка. </w:t>
      </w:r>
    </w:p>
    <w:p w:rsidR="005E00A0" w:rsidRDefault="005E00A0" w:rsidP="005E00A0"/>
    <w:p w:rsidR="005E00A0" w:rsidRDefault="005E00A0" w:rsidP="005E00A0">
      <w:r>
        <w:t xml:space="preserve">ШТОГРИН Р.Л. Добро дня всім! Насправді, питання круглого столу – це не просто проблема, а це державний виклик, тому що якщо дивитися статистику, то вона отак, з яких сторін дивитися. Якщо в цілому, то 30 відсотків людей з інвалідністю у нас в державі працюють. Якщо взяти по групам інвалідності, то ми маємо з І групи з 240 тисяч людей з інвалідністю в країні працює 17,7 тисяч, тобто 7 відсотків цієї категорії; з ІІ групи  з 900 тисяч працює 179, це 19 відсотків, третя група – мільйон 300 людей з інвалідністю –  480 тисяч працює, тобто 36 відсотків. </w:t>
      </w:r>
    </w:p>
    <w:p w:rsidR="005E00A0" w:rsidRDefault="005E00A0" w:rsidP="005E00A0">
      <w:r>
        <w:t xml:space="preserve">Ситуація непроста, особливо для І групи інвалідності. А якщо взяти статистику по молоді, ще вражаюча статистика, оскільки для батьків молодь… молодь…  ще є дитиною. Тобто фактично для батьків молодь з </w:t>
      </w:r>
      <w:r>
        <w:lastRenderedPageBreak/>
        <w:t xml:space="preserve">особливими  потребами до 35 і далі – це ще є дитина, над якою гіперопіка, і тому включається цей фактор батьків, коли ми говоримо про молодь з інвалідністю. </w:t>
      </w:r>
    </w:p>
    <w:p w:rsidR="005E00A0" w:rsidRDefault="005E00A0" w:rsidP="005E00A0">
      <w:r>
        <w:t xml:space="preserve">Якщо без… якщо так дивитися статистику протягом останніх років, то ситуація на ринку праці, фактично, не помінялася. Тому без активної регуляторної функції ролі держави поміняти неможливо. На жаль, для багатьох роботодавців, з якими ми працюємо, інвалідність – це синонім непрацездатності, і дуже важко ламати ці стереотипи. </w:t>
      </w:r>
    </w:p>
    <w:p w:rsidR="005E00A0" w:rsidRDefault="005E00A0" w:rsidP="005E00A0">
      <w:r>
        <w:t xml:space="preserve">Що активно останній рік, по нашому досвіду, дуже ламає ситуацію? Перш за все, це впровадження послуги соціального супроводу при працевлаштуванні. Має держава взяти на себе функцію цього посередника і допомогти людині з інвалідністю і роботодавця правильно зістикувати. </w:t>
      </w:r>
    </w:p>
    <w:p w:rsidR="005E00A0" w:rsidRDefault="005E00A0" w:rsidP="005E00A0">
      <w:r>
        <w:t>Простий приклад: нещодавно ми працевлаштували 15 нечуючих касирів в одному із супермаркетів у місті Вінниці. Роботодавець не готовий платити сурдоперекладачу, людині, яка буде займатися перекладом, людині, яка буде займатися, консультувати по психології. Він фізично не готовий. Роботодавець хоче заробляти кошти, якщо він доброчесний, він сплачує податки. Тому в даному випадку ми взяли на себе цю</w:t>
      </w:r>
      <w:r w:rsidR="007A6710">
        <w:t xml:space="preserve"> </w:t>
      </w:r>
      <w:r>
        <w:t>роль посередника, коли дали перекладача, коли ми змогли налагодити процес комунікації, тому що будь-який колектив не готовий одразу сприймати. Ще раз хотів наголосити, без оцієї такої місії посередницької неможливо вивести спроможних людей і молодь з інвалідністю на ринок праці. А основна задача держави все-таки вивести цю категорію людей на ринок праці для того, щоб мінялась взагалі ситуація в суспільстві. Чим більше буде успішних прикладів поряд з нами працюючих людей з інвалідністю, тим швидше буде мінятись взагалі ситуація і в освіті, і в ринку праці, і по інших сферах.</w:t>
      </w:r>
    </w:p>
    <w:p w:rsidR="005E00A0" w:rsidRDefault="005E00A0" w:rsidP="005E00A0">
      <w:r>
        <w:t xml:space="preserve">Друге суттєве. Потрібно все-таки законодавство переглядати в бік суттєвих стимулів для роботодавців. Чотирьохвідсоткова квота – це дуже чудовий норматив, його не потрібно відміняти, він має бути далі бути, але його потрібно більш деталізувати, тому що, на жаль, 50 відсотків </w:t>
      </w:r>
      <w:r>
        <w:lastRenderedPageBreak/>
        <w:t>роботодавців уникає працевлаштування людей з інвалідністю, хоча є квота. Більше того, з тих 50, які уникають працевлаштування, вони не сплачують адміністративно-господарські санкції. А якщо взяти державну сферу, то ситуація на багато гірша: майже 70 відсотків бюджетної сфери не виконує 4-відсотковий норматив, там багато є колізій законодавчих. Тому все-таки бюджетні організації теж мають активно включатися в цей процес  працевлаштування молоді з інвалідністю.</w:t>
      </w:r>
    </w:p>
    <w:p w:rsidR="005E00A0" w:rsidRDefault="005E00A0" w:rsidP="005E00A0">
      <w:r>
        <w:t>Наступний. Ми подивилися, що для частини людей з інвалідністю гроші навіть не є мотивацією. Тобто ми все орієнтуємося гроші-гроші, а для частини молодих людей щось виробити, бути в оточені – це їхня мотивація. Частина взагалі не розуміє значення грошей, але вони можуть дуже чудово виконувати роботу. Тому цей фактор обов</w:t>
      </w:r>
      <w:r w:rsidRPr="007C7B35">
        <w:t>'</w:t>
      </w:r>
      <w:r>
        <w:t xml:space="preserve">язково треба враховувати не тільки економічний, суто гроші, а і фактор психологічний, бо законодавство в основному орієнтується саме на заробітну плату. </w:t>
      </w:r>
    </w:p>
    <w:p w:rsidR="005E00A0" w:rsidRDefault="005E00A0" w:rsidP="005E00A0">
      <w:pPr>
        <w:rPr>
          <w:b/>
          <w:color w:val="FF0000"/>
        </w:rPr>
      </w:pPr>
      <w:r>
        <w:t xml:space="preserve">Ми також помітили, що для частини молоді, особливо з такими важкими ментальними порушеннями, не потрібно навчання, коли вже людина досягла старшого віку, потрібно одразу працевлаштовувати і одразу адаптовувати на робочому місці.  </w:t>
      </w:r>
    </w:p>
    <w:p w:rsidR="005E00A0" w:rsidRDefault="005E00A0" w:rsidP="005E00A0">
      <w:r>
        <w:t xml:space="preserve">Тому що що виходить? Людина проходить реабілітацію, ми докладаємо зусиль вона адаптується в одному колективі і коли  переводимо в інший колектив фактично починається все заново. </w:t>
      </w:r>
    </w:p>
    <w:p w:rsidR="005E00A0" w:rsidRDefault="005E00A0" w:rsidP="005E00A0">
      <w:r>
        <w:t xml:space="preserve">Що ще ми помітили? Ми в значній частині почали відходити від стандартів, державних  стандартів освіти, тому що… переходити на  стандарти роботодавців. У багатьох мірах  терміни і зміст освіти державних стандартів  і ринку праці вони фактично не пересікаються. Простий приклад по тих самих касирах. Для того, щоб стати касиром у профтеучилищах необхідно  навчатися 2-3 роки – касир торгового залу. Для того щоб стати касиром вчитись при Центрі зайнятості по курсовій підготовці державний стандарт каже 3-3,5 місяці, а по стандартах будь-якої супер мережі  достатньо два тижні. Тиждень стажування і тиждень інтенсивного  тренінгу причому </w:t>
      </w:r>
      <w:r>
        <w:lastRenderedPageBreak/>
        <w:t xml:space="preserve">роботодавці не  вимагають дипломів, роботодавець вимагає, щоб людина здатна була виконувати оцю місію працювати, виконувати певні операції. </w:t>
      </w:r>
    </w:p>
    <w:p w:rsidR="005E00A0" w:rsidRDefault="005E00A0" w:rsidP="005E00A0">
      <w:r>
        <w:t xml:space="preserve">Тому і останній  механізм, на який необхідно звернути  увагу це розумне пристосування. На жаль, роботодавці не розуміють цього механізму. У нас в законі прописано спеціальне робоче місце його треба ліквідовувати, тому що  фактично для однієї людини необхідно поставити сучасний сканер, для  іншої потрібно  елементарно поставити  ширші двері чи  зробити… по іншому стіл зробити. Тобто розумне пристосування це не потребує великих  коштів, але разом з тим роботодавець  не може  скористуватися тим, що прописано  в законодавстві, оскільки  механізм є надзвичайно  важкий. </w:t>
      </w:r>
    </w:p>
    <w:p w:rsidR="005E00A0" w:rsidRDefault="005E00A0" w:rsidP="005E00A0">
      <w:r>
        <w:t>І в цілому, якщо врахувати оці зміни  стосовно стимулу роботодавців і стосовно  такого  соціального супроводу людей  з інвалідністю тоді можна   змінити ситуацію стосовно  зайнятості людей з інвалідністю. Дякую вам.</w:t>
      </w:r>
    </w:p>
    <w:p w:rsidR="005E00A0" w:rsidRDefault="005E00A0" w:rsidP="005E00A0"/>
    <w:p w:rsidR="005E00A0" w:rsidRDefault="005E00A0" w:rsidP="005E00A0">
      <w:r>
        <w:t>ГОЛОВУЮЧИЙ. Дякую, Романе Леонідовичу.</w:t>
      </w:r>
    </w:p>
    <w:p w:rsidR="005E00A0" w:rsidRDefault="005E00A0" w:rsidP="005E00A0">
      <w:r>
        <w:t xml:space="preserve">Дуже вас прошу, спікері, до 3 хвилин, прошу. Будь ласка, прошу. </w:t>
      </w:r>
    </w:p>
    <w:p w:rsidR="005E00A0" w:rsidRDefault="005E00A0" w:rsidP="005E00A0">
      <w:r>
        <w:t>Прошу до слова депутата Березовської районної ради Тетяну Моторну.</w:t>
      </w:r>
    </w:p>
    <w:p w:rsidR="005E00A0" w:rsidRDefault="005E00A0" w:rsidP="005E00A0"/>
    <w:p w:rsidR="005E00A0" w:rsidRDefault="005E00A0" w:rsidP="005E00A0">
      <w:r>
        <w:t>МОТОРНА Т. Доброго дня, шановні учасники круглого столу! Денису Олеговичу Силантьєву особисто дякую, що надаєте  можливість доповісти про проблеми регіонів</w:t>
      </w:r>
      <w:r w:rsidR="007A6710">
        <w:t xml:space="preserve"> </w:t>
      </w:r>
      <w:r>
        <w:t xml:space="preserve">людей з особливими потребами. </w:t>
      </w:r>
    </w:p>
    <w:p w:rsidR="005E00A0" w:rsidRDefault="005E00A0" w:rsidP="005E00A0">
      <w:r>
        <w:t xml:space="preserve">Одна з найважливіших проблем сьогодення – це працевлаштування людей з особливими потребами. Існує певна проблематика і в нашому регіоні. Нещодавно я як депутат особисто відвідала з робочим візитом товариство сліпих, яке знаходиться в місті Одесі. І було воно засноване ще 1933 року, і на даний час на обліку перебуває півтори тисячі осіб з інвалідністю зору. На базі товариства створено учбово-виробничі підприємство УТОС. І головною метою та ціллю цієї "фабрики сліпих", як у нас називають її в Одесі, є реабілітація та самореалізація інвалідів зору. І важливим моментом є трудова дисципліна, працевлаштування із можливістю </w:t>
      </w:r>
      <w:r>
        <w:lastRenderedPageBreak/>
        <w:t>грошової винагороди. Все це, мабуть і є певною реабілітацією для цих людей.</w:t>
      </w:r>
    </w:p>
    <w:p w:rsidR="005E00A0" w:rsidRDefault="005E00A0" w:rsidP="005E00A0">
      <w:r>
        <w:t>Ці люди виконують дуже велику кількість роботи, яка пов'язана з ручним трудом. Це виготовлення речей, якими ми користуємося щоденно у побуті: це прищіпки, вішалки, розетки, вимикачі. І саме цей прилад відповідає за освітлення в нашому життєвому просторі, а виготовляють ті люди, на жаль, які сьогодні не можуть цим скористатися.</w:t>
      </w:r>
    </w:p>
    <w:p w:rsidR="005E00A0" w:rsidRDefault="005E00A0" w:rsidP="005E00A0">
      <w:r>
        <w:t>І ось для прикладу, я привезла такі пластикові вішалки, які виготовляють ці незрячі люди. Ви знаєте, я ці вішалки виготовляла, ось їх 6 штук, їх потрібно було скласти та зашліфувати приблизно біля однієї години, а повністю незряча людина виготовила їх за 7 хвилин. Це колосальний труд, це потрібно було бачити.</w:t>
      </w:r>
    </w:p>
    <w:p w:rsidR="005E00A0" w:rsidRDefault="005E00A0" w:rsidP="005E00A0">
      <w:r>
        <w:t>Сьогодні на цьому підприємстві задіяно 126 працівників і 84 із них – інваліди. Вони позбавлені зору частково, а деякі – навіть повністю. І найгостріші питання хвилюють цих людей. Звісно ж, приміщення побудовані ще за радянських часів. Тому найважливішим моментом, це потребують капітальних ремонтів приміщення.</w:t>
      </w:r>
    </w:p>
    <w:p w:rsidR="005E00A0" w:rsidRDefault="005E00A0" w:rsidP="005E00A0">
      <w:r>
        <w:t>Далі, що передали інваліди цього товариства, найгостріше питання – це проблема монетизації пільг. Вона є неприпустимою для незрячих. Збереження пільг на проїзд</w:t>
      </w:r>
      <w:r w:rsidR="007A6710">
        <w:t xml:space="preserve"> </w:t>
      </w:r>
      <w:r>
        <w:t xml:space="preserve">всіма видами міського, приміського, міжміського транспорту для всіх осіб з інвалідністю по зору на   безоплатній основі. </w:t>
      </w:r>
    </w:p>
    <w:p w:rsidR="005E00A0" w:rsidRDefault="005E00A0" w:rsidP="005E00A0">
      <w:r>
        <w:t xml:space="preserve">Далі, спростити процедуру отримання тифлоприборів – це спеціально обладнані магнітофони, диктофони, годинники, </w:t>
      </w:r>
      <w:r>
        <w:rPr>
          <w:lang w:val="en-US"/>
        </w:rPr>
        <w:t>GPS</w:t>
      </w:r>
      <w:r w:rsidRPr="004C58F9">
        <w:t>-</w:t>
      </w:r>
      <w:r>
        <w:t xml:space="preserve">навігатори, палички, які допомагають сліпим у повсякденному житті. </w:t>
      </w:r>
    </w:p>
    <w:p w:rsidR="005E00A0" w:rsidRDefault="005E00A0" w:rsidP="005E00A0">
      <w:r>
        <w:t xml:space="preserve">Наступне, створення забезпечення доступності максимально комфортних умов для незрячих: це світлофори, які обладнані звуковими сигналами, супровід незрячих у поліклініках, лікарнях, турнікети, звукові маячки, облаштування супермаркетів кнопками виклику для супроводу. І до речі, в Одесі вже є такі супермаркети, де користуються інваліди зору, і їх супроводжують. </w:t>
      </w:r>
    </w:p>
    <w:p w:rsidR="005E00A0" w:rsidRDefault="005E00A0" w:rsidP="005E00A0">
      <w:r>
        <w:lastRenderedPageBreak/>
        <w:t xml:space="preserve">Отже, робота наша повинна бути системною, і тільки спільними  зусиллями ми зможемо зробити життя людей з обмеженими можливостями такими, щоб ніхто не відчув себе непотрібним суспільству. </w:t>
      </w:r>
    </w:p>
    <w:p w:rsidR="005E00A0" w:rsidRDefault="005E00A0" w:rsidP="005E00A0">
      <w:r>
        <w:t xml:space="preserve">Дякую вам. </w:t>
      </w:r>
    </w:p>
    <w:p w:rsidR="005E00A0" w:rsidRDefault="005E00A0" w:rsidP="005E00A0"/>
    <w:p w:rsidR="005E00A0" w:rsidRDefault="005E00A0" w:rsidP="005E00A0">
      <w:r>
        <w:t xml:space="preserve">ГОЛОВУЮЧИЙ.  Дякую, Тетяна. </w:t>
      </w:r>
    </w:p>
    <w:p w:rsidR="005E00A0" w:rsidRDefault="005E00A0" w:rsidP="005E00A0">
      <w:r>
        <w:t xml:space="preserve">Прошу до слова голову Київської міської організації товариства Червоного Хреста України Гоєнко Тетяна. Будь ласка. </w:t>
      </w:r>
    </w:p>
    <w:p w:rsidR="005E00A0" w:rsidRDefault="005E00A0" w:rsidP="005E00A0"/>
    <w:p w:rsidR="005E00A0" w:rsidRDefault="005E00A0" w:rsidP="005E00A0">
      <w:r>
        <w:t xml:space="preserve">ГОЄНКО Т.І. Доброго дня, шановне товариство! Як завжди за цим круглим столом піднімаються такі важливі питання, і сьогодні це питання саме, дійсно, проблеми професійної орієнтації людей з особливими потребами. </w:t>
      </w:r>
    </w:p>
    <w:p w:rsidR="005E00A0" w:rsidRDefault="005E00A0" w:rsidP="005E00A0">
      <w:r>
        <w:t xml:space="preserve">Що хотіла сказати? В нас час, коли так стрімко змінюється світ, знайти, на жаль, роботу тяжко навіть тим людям, які здорові. Що говорити, безумовно, найтяжче – найтяжче! – знайти свою саме соціальну нішу тим людям, у яких є, як ми кажемо, такі потреби особливі – людям з інвалідністю. </w:t>
      </w:r>
    </w:p>
    <w:p w:rsidR="005E00A0" w:rsidRDefault="005E00A0" w:rsidP="005E00A0">
      <w:r>
        <w:t xml:space="preserve">Згодна, дуже згодна з попередніми спікерами, що, безумовно потрібна професійна орієнтація таких діток і людей, соціальний супровід – це також дуже важливий момент, і заохочувальні преференції для роботодавців. Ви знаєте, на жаль, сьогодні роботодавці не дуже зацікавлені саме брати на роботу людей з інвалідністю. Це такі наші, скажімо, бачення і уже надбання. За останній час саме Червоний Хрест міста Києва дуже плідно співпрацював з Фондом Інни Селантєвої. І ми, в напрямку саме професійної орієнтації, ми возили дітей та молодь з особливими потребами на спеціальні такі кулінарні курси, майстер-класи швейного мистецтва, проводили екскурсії до професійно-технічних училищ. </w:t>
      </w:r>
    </w:p>
    <w:p w:rsidR="005E00A0" w:rsidRDefault="005E00A0" w:rsidP="005E00A0">
      <w:r>
        <w:t xml:space="preserve">Що вся ця робота нам показала? Все це нам показало і дало наступне: ми побачили, наскільки важлива саме соціальна така соціалізація цих людей, цих діток у суспільстві. Дійсно, вони не потребують певних там грошових </w:t>
      </w:r>
      <w:r>
        <w:lastRenderedPageBreak/>
        <w:t xml:space="preserve">таких вкладень, вони потребують душевного тепла, вони потребують просто як би свого визнання, визнання своєї праці. </w:t>
      </w:r>
    </w:p>
    <w:p w:rsidR="005E00A0" w:rsidRDefault="005E00A0" w:rsidP="005E00A0">
      <w:r>
        <w:t xml:space="preserve">І надихнуті таким позитивним результатам окремо товариство Червоного Хреста міста Києва на сьогодні запустило два такі професійні проекти. Це "Дитяча пекарня", ми робимо його спільно з професійно-технічним училищем водного транспорту. І вчора ми випікали "кексик щастя". Ви знаєте, ті люди, ті дітки, які… ну, брали категорію діток з внутрішньо переміщених осіб. але вони пекли "кексики щастя" для діток з інвалідністю в реабілітаційний центр "Трамплін". Ви знаєте, потрібно було бачити очі цих діток, які вони були щасливі тим, що вони роблять добро для когось іншого. І другий проект, дуже коротко, також хочу сказати за проект "Мамина майстерня", це швейний проект, це коли мами з особливими потребами і з дітками вони и займаються швейним мистецтвом. </w:t>
      </w:r>
    </w:p>
    <w:p w:rsidR="005E00A0" w:rsidRDefault="005E00A0" w:rsidP="005E00A0">
      <w:r>
        <w:t>Я думаю, що це тільки початок і я думаю, що наша спільна робота продовжиться, за цим круглим столом буде напрацьованого багато гарних ідей і ми винесемо якесь спільне рішення, але закликаю всіх просто робіть добро цим людям, просто розумійте їх. І я думаю, що разом з нами, разом з ними цей світ стане кращим.</w:t>
      </w:r>
    </w:p>
    <w:p w:rsidR="005E00A0" w:rsidRDefault="005E00A0" w:rsidP="005E00A0">
      <w:pPr>
        <w:rPr>
          <w:b/>
          <w:color w:val="FF0000"/>
        </w:rPr>
      </w:pPr>
      <w:r>
        <w:t>Дякую вам за увагу.</w:t>
      </w:r>
      <w:r w:rsidR="007A6710">
        <w:rPr>
          <w:b/>
          <w:color w:val="FF0000"/>
        </w:rPr>
        <w:t xml:space="preserve"> </w:t>
      </w:r>
    </w:p>
    <w:p w:rsidR="005E00A0" w:rsidRDefault="005E00A0" w:rsidP="005E00A0"/>
    <w:p w:rsidR="005E00A0" w:rsidRDefault="005E00A0" w:rsidP="005E00A0">
      <w:r>
        <w:t xml:space="preserve">ГОЛОВУЮЧИЙ. Дякую, Таня. </w:t>
      </w:r>
    </w:p>
    <w:p w:rsidR="005E00A0" w:rsidRDefault="005E00A0" w:rsidP="005E00A0">
      <w:r>
        <w:t xml:space="preserve">Будь ласка, до слова директора України Ізраїльського інституту стратегічних досліджень імені Голди Меир Фельдман Альберт. Прошу. </w:t>
      </w:r>
    </w:p>
    <w:p w:rsidR="005E00A0" w:rsidRDefault="005E00A0" w:rsidP="005E00A0"/>
    <w:p w:rsidR="005E00A0" w:rsidRDefault="005E00A0" w:rsidP="005E00A0">
      <w:r>
        <w:t>ФЕЛЬДМАН АЛЬБЕРТ. Вітаю присутніх. Дякую за запрошення. З вашого дозволу перейду диалект русскоязычной диаспоры. Я считаю, что тема, которая поднимается, она крайне важна и несомненно государство должно уделять огромное внимание тому, чтобы лица с ограниченными возможностями имели равные права с остальным населением.</w:t>
      </w:r>
    </w:p>
    <w:p w:rsidR="005E00A0" w:rsidRDefault="005E00A0" w:rsidP="005E00A0">
      <w:r>
        <w:lastRenderedPageBreak/>
        <w:t xml:space="preserve">В Израиле подобная практика и системный подход к этому начал реализоваться в начале 1990 годов, то есть почти 25 лет назад. И, исходя из этого, были приняты государственные программы, которые способствовали тому, чтобы граждане с ограниченными, приобретенными или врожденными возможностями оказались активно вовлечены и самореализованы в гражданском обществе. И, как здесь правильно было уже сказано, это вопрос системный, вопрос глобальный, вопрос образования всего общества. Поэтому, например, слово "инвалид" в Израиле давно уже не используется, оно практически ограничено в использовании как на уровне государственных служб, так и на уровне обывателей, потому что, ну, это является словом, которое ограничивает возможности человека. Вместо этого законодательно, по сути, хотя это, ну, не совсем гласно, используется слово "равный", ну, в переводе на иврит естественно. Также под этим лозунгом примерно, вот, в этой концепции были приняты все государственные программы, в которых участвуют практически все ведомства и муниципалитеты под единым слоганом, я его перевел, он на иврите естественно звучит по-другому: "Возможности ограничены, права равны". И в этом структурная, главная проблема, что государство обязано обеспечить лицам с ограниченными возможностями все те же права, которые есть и у всех остальных. </w:t>
      </w:r>
    </w:p>
    <w:p w:rsidR="005E00A0" w:rsidRDefault="005E00A0" w:rsidP="005E00A0">
      <w:pPr>
        <w:rPr>
          <w:lang w:val="ru-RU"/>
        </w:rPr>
      </w:pPr>
      <w:r>
        <w:t xml:space="preserve">Начинается это естественно с Министерства образования, со школы, в первую очередь, потому что именно школа должна активным образом способствовать тому, чтобы ребенок с ограниченными </w:t>
      </w:r>
      <w:r>
        <w:rPr>
          <w:lang w:val="ru-RU"/>
        </w:rPr>
        <w:t xml:space="preserve">возможностями, приобретенными или врожденными, не чувствовал себя изгоем в классе. И конечно, для этого нужно проводить специальные программы для учителей, которые в первую очередь, ну, и для родителей, которые в первую очередь определяют то, как ведут себя дети. Нормативным является, например, переход всего класса в случае появления там ребенка с ограничением возможности подниматься по лестнице, на первый этаж. То есть это не является чем-то чрезмерным, весь класс переводится на первый этаж для </w:t>
      </w:r>
      <w:r>
        <w:rPr>
          <w:lang w:val="ru-RU"/>
        </w:rPr>
        <w:lastRenderedPageBreak/>
        <w:t>того, чтобы обеспечить соответствующие комфортные условия ребенку, который впал в ту или иную проблему.</w:t>
      </w:r>
    </w:p>
    <w:p w:rsidR="005E00A0" w:rsidRDefault="005E00A0" w:rsidP="005E00A0">
      <w:pPr>
        <w:rPr>
          <w:lang w:val="ru-RU"/>
        </w:rPr>
      </w:pPr>
      <w:r>
        <w:rPr>
          <w:lang w:val="ru-RU"/>
        </w:rPr>
        <w:t>Инклюзивное образование не является панацеей в этом смысле, потому что оно замыкает очень часто инвалидов, извиняюсь, граждан с ограниченными возможностями замыкают внутри собственных квартир, и они теряют социализацию. Поэтому даже если инклюзивное образование вводится, и оно само по себе является позитивным, в обязательном порядке организуют центр поддержки дневного обучения, где все равно можно предоставить возможность подобному ребенку пройти, или подростку пройти, так сказать, дополнительную социализацию.</w:t>
      </w:r>
    </w:p>
    <w:p w:rsidR="005E00A0" w:rsidRDefault="005E00A0" w:rsidP="005E00A0">
      <w:pPr>
        <w:rPr>
          <w:lang w:val="ru-RU"/>
        </w:rPr>
      </w:pPr>
      <w:r>
        <w:rPr>
          <w:lang w:val="ru-RU"/>
        </w:rPr>
        <w:t>Очень важная позиция, в рамках которой общественные организации имеют права голоса во всех общественных советах министерств и в муниципалитетах. Это, казалось бы, ну, незначительное совсем деяние, но крайне важное, потому что в тот момент, когда лица с ограниченной трудоспособностью, с ограниченными возможностями получают право голоса, – пусть совещательное, пусть в плане консультантов в подобных ведомствах – это заставляет их каждый свой шаг акцентировать в том числе на подобные организации, на подобных получателей услуг, так скажем.</w:t>
      </w:r>
    </w:p>
    <w:p w:rsidR="005E00A0" w:rsidRDefault="005E00A0" w:rsidP="005E00A0">
      <w:pPr>
        <w:rPr>
          <w:lang w:val="ru-RU"/>
        </w:rPr>
      </w:pPr>
      <w:r>
        <w:rPr>
          <w:lang w:val="ru-RU"/>
        </w:rPr>
        <w:t>В обязательном порядке национальные организации лиц с ограниченными возможностями получают государственные субсидии через систему специальных конкурсов, очень хорошо отлаженную. На сегодняшний день до 20 процентов бюджетов министерств всех в Израиле делится на организации общественные, которые способствуют работе подобного министерства через систему специальных комиссий. Естественно, встречаются там и злоупотребления, как в любой стране, но все-таки в большинстве своем это проходит очень прозрачно.</w:t>
      </w:r>
    </w:p>
    <w:p w:rsidR="005E00A0" w:rsidRDefault="005E00A0" w:rsidP="005E00A0">
      <w:r>
        <w:rPr>
          <w:lang w:val="ru-RU"/>
        </w:rPr>
        <w:t xml:space="preserve">Государство поддерживает активнейшую социальную рекламу. И это вот все вместе является… ну, я так собрал по возможности, </w:t>
      </w:r>
      <w:r>
        <w:t xml:space="preserve">является комплексом того, что называется настроение в обществе, определения настроения в обществе, социальная реклама. Очень много определяется на </w:t>
      </w:r>
      <w:r>
        <w:lastRenderedPageBreak/>
        <w:t xml:space="preserve">уровне государственных усилий. То есть, законодатель ввел обязательный равный доступ, но он и в Украине, кстати, тоже введен уже для лиц с ограниченными возможностями. Но есть дальше очень разные, серьезные отличия. Например, каждое лицо с ограниченными возможностями не должен сам добиваться каких-то льгот или выяснять, что ему положено, а он получает в тот момент, когда он начинает финансироваться из системы Института национального страхования он получает оферту публичных услуг. Я бы очень рекомендовал, чтобы это каким-то образом было обсуждено, потому что большинство людей вынуждены выявлять, а что же они могут, какие услуги они могут получить. Вот эта оферта публичных услуг, по сути, стала тем основным документом,  Конституцией для лиц с ограниченными возможностями. </w:t>
      </w:r>
    </w:p>
    <w:p w:rsidR="005E00A0" w:rsidRDefault="005E00A0" w:rsidP="005E00A0">
      <w:pPr>
        <w:rPr>
          <w:lang w:val="ru-RU"/>
        </w:rPr>
      </w:pPr>
      <w:r>
        <w:t xml:space="preserve">Запрет на дискриминацию тоже введен в большинстве стран в Украине в том числе, введение корректирующей дискриминации это для поступления в высшее учебное заведение, в профессионально-технические учебные заведения и так далее. Я думаю, что это тоже является достаточно простым в применении. И далее начинается поиск путей адаптации и интеграции. Вот, здесь государственные органы должны максимально способствовать тому, чтобы лица с ограниченными возможностями как можно активнее привлекались к общественной, государственной, частной деятельности. И здесь речь идет и о том, что происходит специальные курсы предпринимательства для подобных лиц, специальные программы профориентации, в рамках которых выявляется какая патология иногда к чему способствует. Так, например, в Израиле, вы знаете, наверное, что израильская армия является мощнейшим социолизатором общества и большинство молодежи, которая проходит через армию в итоге гораздо легче получают возможности создать карьеру в обществе и так далее. Так вот длительной время людей с ограниченными возможностями не принимали на службу в армии. И вот к середине 1990-х это было сломлено, более того, очень тяжелые патологии иногда привлекаются на службу в армии. То есть, я </w:t>
      </w:r>
      <w:r>
        <w:lastRenderedPageBreak/>
        <w:t xml:space="preserve">приведу только несколько примером. Например, аутисты являются уникальными анализаторами технической информации. И соответственно на сегодняшний день в информационных центрах электронного шпионажа, электронной разведки </w:t>
      </w:r>
      <w:r>
        <w:rPr>
          <w:lang w:val="ru-RU"/>
        </w:rPr>
        <w:t>в большинстве своем работают на сегодняшний день аутисты. Создано уже 18 таких подразделений в армии обороны Израиля. Привлекаются на службу в армии и дети с детским церебральным параличом, подростки с детским церебральным параличом, которых тоже научились адаптировать. Спинальные пациенты, которые ограничены в движении, также привлекаются на службу в армии для того, чтобы обеспечивать определенные, там, канцелярские и прочие услуги.</w:t>
      </w:r>
    </w:p>
    <w:p w:rsidR="005E00A0" w:rsidRDefault="005E00A0" w:rsidP="005E00A0">
      <w:pPr>
        <w:rPr>
          <w:lang w:val="ru-RU"/>
        </w:rPr>
      </w:pPr>
      <w:r>
        <w:rPr>
          <w:lang w:val="ru-RU"/>
        </w:rPr>
        <w:t>Вот это все вместе определяется комплексом такой профориентации и выявления, что вот есть системные такие патологии, которые приводят к определенным ограниченным возможностям, но они достаточно похожи синдромально, поэтому их можно использовать, как бы совокупно определив один раз.</w:t>
      </w:r>
    </w:p>
    <w:p w:rsidR="005E00A0" w:rsidRDefault="005E00A0" w:rsidP="005E00A0">
      <w:pPr>
        <w:rPr>
          <w:lang w:val="ru-RU"/>
        </w:rPr>
      </w:pPr>
      <w:r>
        <w:rPr>
          <w:lang w:val="ru-RU"/>
        </w:rPr>
        <w:t>Очень интересно была введена практика ведения системы оценки чиновников по параметрам обеспечения равного доступа лиц. То есть это буквально, ну, это тоже действует и в Украине. Большинство губернаторов, мэров городов проходят специальную систему аттестации, но в этой системе аттестации не всегда, во всяком случае я пока еще не видел присутствие пункта, который бы гарантировал лицам с ограниченными возможностями равного доступа к услугам и возможностям.</w:t>
      </w:r>
    </w:p>
    <w:p w:rsidR="005E00A0" w:rsidRDefault="005E00A0" w:rsidP="005E00A0">
      <w:pPr>
        <w:rPr>
          <w:lang w:val="ru-RU"/>
        </w:rPr>
      </w:pPr>
      <w:r>
        <w:rPr>
          <w:lang w:val="ru-RU"/>
        </w:rPr>
        <w:t>И кроме этого, для общественных организаций, в тому числе и для международных очень стало популярным постоянное проведение рейтингов доступности как по городам, так и по определенным ведомствам. И поддержка такого рейтинга, и публикация такого рейтинга дает очень много для того, чтобы, во-первых, люди понимали, в каком месте более внимательно относятся к лицам с ограниченными возможностями.</w:t>
      </w:r>
    </w:p>
    <w:p w:rsidR="005E00A0" w:rsidRDefault="005E00A0" w:rsidP="005E00A0">
      <w:pPr>
        <w:rPr>
          <w:lang w:val="ru-RU"/>
        </w:rPr>
      </w:pPr>
      <w:r>
        <w:rPr>
          <w:lang w:val="ru-RU"/>
        </w:rPr>
        <w:lastRenderedPageBreak/>
        <w:t>К сожалению, мое время истекло. Есть еще отдельный совсем комплекс вопросов, который связан с реабилитацией и интеграцией, но я думаю, что как-нибудь в следующий раз мы их обсудим.</w:t>
      </w:r>
    </w:p>
    <w:p w:rsidR="005E00A0" w:rsidRDefault="005E00A0" w:rsidP="005E00A0">
      <w:pPr>
        <w:rPr>
          <w:lang w:val="ru-RU"/>
        </w:rPr>
      </w:pPr>
      <w:r>
        <w:rPr>
          <w:lang w:val="ru-RU"/>
        </w:rPr>
        <w:t>Спасибо за внимание.</w:t>
      </w:r>
      <w:r w:rsidRPr="00B341EC">
        <w:t xml:space="preserve"> Дякую</w:t>
      </w:r>
      <w:r>
        <w:rPr>
          <w:lang w:val="ru-RU"/>
        </w:rPr>
        <w:t>.</w:t>
      </w:r>
    </w:p>
    <w:p w:rsidR="005E00A0" w:rsidRDefault="005E00A0" w:rsidP="005E00A0">
      <w:pPr>
        <w:rPr>
          <w:lang w:val="ru-RU"/>
        </w:rPr>
      </w:pPr>
    </w:p>
    <w:p w:rsidR="005E00A0" w:rsidRDefault="005E00A0" w:rsidP="005E00A0">
      <w:pPr>
        <w:rPr>
          <w:lang w:val="ru-RU"/>
        </w:rPr>
      </w:pPr>
      <w:r>
        <w:rPr>
          <w:lang w:val="ru-RU"/>
        </w:rPr>
        <w:t>ГОЛОВУЮЧИЙ. Спасибо большое, что вы сегодня с нами. Мы рады очень вас видеть. Спасибо за ваш профессионализм.</w:t>
      </w:r>
    </w:p>
    <w:p w:rsidR="005E00A0" w:rsidRDefault="005E00A0" w:rsidP="005E00A0">
      <w:pPr>
        <w:rPr>
          <w:lang w:val="ru-RU"/>
        </w:rPr>
      </w:pPr>
    </w:p>
    <w:p w:rsidR="005E00A0" w:rsidRDefault="005E00A0" w:rsidP="005E00A0">
      <w:pPr>
        <w:rPr>
          <w:lang w:val="ru-RU"/>
        </w:rPr>
      </w:pPr>
      <w:r>
        <w:t xml:space="preserve">ФЕЛЬДМАН АЛЬБЕРТ. </w:t>
      </w:r>
      <w:r w:rsidRPr="00B341EC">
        <w:t>Дякую</w:t>
      </w:r>
      <w:r>
        <w:rPr>
          <w:lang w:val="ru-RU"/>
        </w:rPr>
        <w:t>. Спасибо.</w:t>
      </w:r>
    </w:p>
    <w:p w:rsidR="005E00A0" w:rsidRDefault="005E00A0" w:rsidP="005E00A0">
      <w:pPr>
        <w:rPr>
          <w:lang w:val="ru-RU"/>
        </w:rPr>
      </w:pPr>
    </w:p>
    <w:p w:rsidR="005E00A0" w:rsidRDefault="005E00A0" w:rsidP="005E00A0">
      <w:r>
        <w:rPr>
          <w:lang w:val="ru-RU"/>
        </w:rPr>
        <w:t xml:space="preserve">ГОЛОВУЮЧИЙ. </w:t>
      </w:r>
      <w:r>
        <w:t>Так, прошу, будь ласка, до слова директора Центру професійної орієнтації університету "Україна" Самойленко Євгена. Будь ласка, до 3 хвилин.</w:t>
      </w:r>
    </w:p>
    <w:p w:rsidR="005E00A0" w:rsidRDefault="005E00A0" w:rsidP="005E00A0"/>
    <w:p w:rsidR="005E00A0" w:rsidRDefault="005E00A0" w:rsidP="005E00A0">
      <w:r>
        <w:t xml:space="preserve">САМОЙЛЕНКО Є.В. Добре, дякую. Я не буду зловживати увагою. Три основні моменти, на які вже звернули увагу, – це профорієнтація, освіта, працевлаштування людей з особливим потребами. Профорієнтацією займаються загальноосвітні навчальні заклади, державна служба зайнятості дуже багато цьому  приділяє уваги, а також  вищі навчальні заклади зацікавлені в  наборі студентів і займаються активно професійною орієнтацією. Інша справа інклюзія в освіті, зорієнтували ми людину з особливими потребами, її треба навчити. Не всі навчальні заклади на  відміну від  Університету "Україна" мають такі можливості. Наприклад у нас діє сім видів індивідуального  супроводу для таких людей і ми можемо дати  і даємо якісну освіту для людей з  особливими освітніми потребами. Потім продовжуються проблемні питання це надзвичайно працевлаштування.  Треба піднімати зараз  активно питання інклюзії саме в працевлаштуванні. Тобто людина отримала освіту, з працевлаштуванням таких людей  у нас біда. Два роки працював директором Центру зайнятості в Борисполі, знаю, що 80 відсотків людей з інвалідністю, які перебувають на обліку в центрі </w:t>
      </w:r>
      <w:r>
        <w:lastRenderedPageBreak/>
        <w:t xml:space="preserve">зайнятості, це люди з однією або з двома вищими освітами,  а  що робити? Що ми можемо  запропонувати таким людям? Це робота, яку пропонують… яка  в Центрі зайнятості зараз 90 відсотків вакансій для людей з інвалідністю,  це  не для кваліфікованих робітників. Тобто дуже важко попит… задовольнити такий попит штучний, тому що  формально виконується 4-відсоткова квота і  дуже важко працевлаштувати людину з двома вищими освітами на некваліфіковану роботу. Особливо, якщо  ця людина набула інвалідність в результаті участі в антитерористичній операції, роботодавці дуже… проблемно працевлаштувати,  і не беруть таких людей, не зважаючи на те, що Законом про зайнятість передбачено, що саме такі люди – це  квотна категорія населення. </w:t>
      </w:r>
    </w:p>
    <w:p w:rsidR="007A6710" w:rsidRDefault="005E00A0" w:rsidP="005E00A0">
      <w:r>
        <w:t>Ось ми маємо такі проблеми, і як профорієнтації в освіті,  і працевлаштуванні інклюзія. Це можна прийняти будь-які законодавчі акти, але вони у нас є добре прописані, і штрафні санкції, можливо, треба попрацювати не з штрафними санкція, а з заохоченнями для  роботодаців чи якось іншим, тому що закони прописані, а вони формально виконуються або взагалі не виконуються.</w:t>
      </w:r>
      <w:r w:rsidR="007A6710">
        <w:t xml:space="preserve"> </w:t>
      </w:r>
    </w:p>
    <w:p w:rsidR="005E00A0" w:rsidRDefault="007A6710" w:rsidP="005E00A0">
      <w:r>
        <w:t>Дя</w:t>
      </w:r>
      <w:r w:rsidR="005E00A0">
        <w:t>кую за увагу.</w:t>
      </w:r>
    </w:p>
    <w:p w:rsidR="005E00A0" w:rsidRDefault="005E00A0" w:rsidP="005E00A0"/>
    <w:p w:rsidR="005E00A0" w:rsidRDefault="005E00A0" w:rsidP="005E00A0">
      <w:r>
        <w:t>ГОЛОВУЮЧИЙ. Дякую.</w:t>
      </w:r>
    </w:p>
    <w:p w:rsidR="005E00A0" w:rsidRDefault="005E00A0" w:rsidP="005E00A0">
      <w:r>
        <w:t>Будь ласка, до слова почесного президента Інституту реабілітації та соціальних технологій, доктор юридичних наук, професор кафедри муніципального права та адміністративно-правових дисциплін навчально-наукового Інституту острожского права імені Юнікія Малиновського, Національного університету "Острожська академія", професора і мого товариша Косюк Віктор Леонтійович. Будь ласка. Ця людина дуже багато робить. Я знаю його працю для людей з особливими потребами. Прошу.</w:t>
      </w:r>
    </w:p>
    <w:p w:rsidR="005E00A0" w:rsidRDefault="005E00A0" w:rsidP="005E00A0"/>
    <w:p w:rsidR="005E00A0" w:rsidRDefault="005E00A0" w:rsidP="005E00A0">
      <w:r>
        <w:t>КОСЮК В.Л. Для мене це велика...</w:t>
      </w:r>
    </w:p>
    <w:p w:rsidR="005E00A0" w:rsidRDefault="005E00A0" w:rsidP="005E00A0"/>
    <w:p w:rsidR="005E00A0" w:rsidRDefault="005E00A0" w:rsidP="005E00A0">
      <w:r>
        <w:lastRenderedPageBreak/>
        <w:t xml:space="preserve">ГОЛОС ІЗ ЗАЛУ. </w:t>
      </w:r>
      <w:r w:rsidRPr="00103BE4">
        <w:rPr>
          <w:i/>
        </w:rPr>
        <w:t>(Не чути)</w:t>
      </w:r>
      <w:r>
        <w:t xml:space="preserve"> </w:t>
      </w:r>
    </w:p>
    <w:p w:rsidR="005E00A0" w:rsidRDefault="005E00A0" w:rsidP="005E00A0"/>
    <w:p w:rsidR="005E00A0" w:rsidRDefault="005E00A0" w:rsidP="005E00A0">
      <w:r>
        <w:t>КОСЮК В.Л. Для мене це велика честь і великий аванс, тому що це питання мого життя. Тому для мене велика честь працювати і підтримувати кожну людину. І дякую всім за таку можливість, бо тільки спільно, тільки разом ми можемо творити добро.</w:t>
      </w:r>
    </w:p>
    <w:p w:rsidR="005E00A0" w:rsidRDefault="005E00A0" w:rsidP="005E00A0">
      <w:r>
        <w:t>Шановні колеги, насамперед, хочу привітати вас з відкриттям такого важливого і авторитетного круглого столу, який присвячений проблемам професійної освіти, працевлаштуванню, особам з інвалідністю, особам з особливими освітніми потребами. Ці питання сьогодні дійсно є ключові, оскільки кожна молода людина, яка здобула середню освіту, постає питання: що робити далі? Сьогодні, по суті, професійна освіта закрита. Ми знаємо, що училища, коледжі в нас, по суті, діють до 19 року. І цим, до речі, потрібно щось робити. Оскільки середня професійно-технічна ланка може бути взагалі недоступна для суспільства і тим більше, для осіб з особливими освітніми потребами. І, до речі, от сьогодні розглядалася дисертація в університеті Шевченка з питань працевлаштування і наголошувалося на тому, що сьогодні вкрай важливо створити умови і активізувати реформи ринку праці для того, щоб праця була доступною і для здорових людей. І для людей з особливими освітніми потребами. І, безумовно, і я завдячую і Інні Василівні, Денису Олеговичу. Миколі Івановичу, іншим авторитетним громадським, науковим діячам, які звертають на це увагу, адже у нас серед осіб з інвалідністю тільки 80 відсотків людей,</w:t>
      </w:r>
      <w:r w:rsidR="007A6710">
        <w:t xml:space="preserve"> </w:t>
      </w:r>
      <w:r>
        <w:t xml:space="preserve">які можуть працювати. А якщо говорити про молодь, то це близько півтора мільйона осіб. І сьогодні чисельність молодих осіб дедалі зростає серед людей з інвалідністю, і це загрозлива тенденція. Але сьогодні в суспільстві досить часто приходиться чути: "А навіщо людям з інвалідністю переваги чи пільги в навчанні, навіщо для них взагалі навчання, навіщо їм переваги в працевлаштуванні?" От є дітки з інвалідністю, для чого це? Я одному з професорів, який мені нещодавно у Фейсбуці задав питання, кажу: "А вибачте, вам повезло, що у вас дітки здорові, а в когось є дитинка з </w:t>
      </w:r>
      <w:r>
        <w:lastRenderedPageBreak/>
        <w:t>церебральним паралічем, з аутизмом. І потрібно дякувати Богові, що ваші діти здорові". Тому, будь ласка, давайте поважати права і інтереси інших, бо є сьогодні вкрай важливим.</w:t>
      </w:r>
    </w:p>
    <w:p w:rsidR="005E00A0" w:rsidRDefault="005E00A0" w:rsidP="005E00A0">
      <w:r>
        <w:t>Слід відзначити, що, на превеликий жаль, сьогодні і ні законодавство про освіту, ні трудове законодавство не дає чіткої відповіді на питання, а як же організувати робоче місце для особи з інвалідністю. Якщо подивитися на Кодекс законів про працю, Закон "Про основи соціальної захищеності осіб з інвалідністю в Україні", то містяться загальні декларативні норми. І на сьогоднішній день держава не веде ефективну роз'яснювальну політику, – це стосується і громадських організацій, – для того, щоб підказати роботодавцеві, а як правильно діяти, як правильно пристосувати робоче місце для того, щоб було для людини з інвалідністю працювати комфортно.</w:t>
      </w:r>
    </w:p>
    <w:p w:rsidR="005E00A0" w:rsidRDefault="005E00A0" w:rsidP="005E00A0">
      <w:r>
        <w:t>Тому сьогодні люди з інвалідністю працюють на таких же умовах, як і здорові люди. При цьому нівелюється і особливість нозології, особливі ті чи інші потреби тощо. І безумовно, за таких обставин і працевлаштування осіб з інвалідністю відбувається суто декларативно. Якщо це відбувається, то особа отримує або мінімальну заробітну плату, або і того нижче. Тому, безумовно, цю стратегію варто змінювати.</w:t>
      </w:r>
    </w:p>
    <w:p w:rsidR="005E00A0" w:rsidRDefault="005E00A0" w:rsidP="005E00A0">
      <w:r>
        <w:t xml:space="preserve">Що потрібно робити? Насамперед суспільство має сприймати таких осіб як осіб з рівними можливостями та рівними правами. Ми маємо формувати інклюзивне середовище, де немає виникати питання: чи це здорова дитинка, чи дитинка з особливими потребами, чи це здорова людина, чи людина з особливими потребами – всі рівні. І інклюзивне середовищі має ґрунтуватися виключно на основі поваги до гідності, поваги до прав та інтересів людей, будь-якої людини, і це головне. І в такий спосіб ми маємо реформувати і сферу освіти, що є ключовою. Сьогодні Всеукраїнська громадська організація "Інститут реабілітації та соціальних технологій", Фонд Інни Силантьєвої маємо чіткий досвід, у нас вже сьогодні діє 8 інклюзивних класів, спеціальних класів, де навчається близько 500 діток з особливими освітніми потребами. І це не просто, знаєте, декларація, тут </w:t>
      </w:r>
      <w:r>
        <w:lastRenderedPageBreak/>
        <w:t xml:space="preserve">потрібно підготувати вчителя і налаштувати помічника вчителя, тому що дитинка з церебральним паралічем і дитинка з аутизмом потребують різних підходів, різних особливостей. І тільки тоді, коли ми виявимо ці особливості, це буде шанс їм на перспективу, шанс в життя. Тому на це потрібно звернути увагу. А більше того, сьогодні професійно-технічна і вища освіта практично не готові до сприйняття людей з особливими потребами. Тому над цим потрібно працювати. Якісна, доступна, професійна освіта – це первинний і важливий елемент у тому, щоб ми в подальшому змогли працевлаштовувати людей з особливими освітніми потребами. </w:t>
      </w:r>
    </w:p>
    <w:p w:rsidR="005E00A0" w:rsidRDefault="005E00A0" w:rsidP="005E00A0">
      <w:r>
        <w:t xml:space="preserve">Безумовно, роботодавці мають отримати державний та громадський супровід. І тут і робота Фонду соціального захисту осіб з інвалідністю, і робота громадських організацій І в цьому контексті наша організація неодноразово зверталася, щоб спільно проводити семінари та тренінги для роботодавців, як правильно організувати робоче місце для особи з інвалідністю. Повірте, для цього непотрібно ні законів, ні підзаконних нормативних актів, для цього потрібна просто воля окремих чиновників і громадських організацій для того, щоб запустити це і вести діалог. Справедливо наголосив Денис Олегович, що тільки через соціальне партнерство, через системний діалог ми можемо досягти успіху і роботодавці зрозуміють, що особи з інвалідністю це ж такі самі люди, більше того, вони здатні більш ефективно в окремих сферах суспільного життя працювати ніж здорові люди. </w:t>
      </w:r>
    </w:p>
    <w:p w:rsidR="005E00A0" w:rsidRDefault="005E00A0" w:rsidP="005E00A0">
      <w:pPr>
        <w:rPr>
          <w:b/>
          <w:color w:val="FF0000"/>
        </w:rPr>
      </w:pPr>
      <w:r>
        <w:t>Слід відзначити, що варто переглянути квоти для працевлаштування осіб з інвалідністю та їх диференціювати. Не завжди роботодавці витримують 4 відсотки і варто про це говорити. Очевидно, що тут потрібно забезпечити певну диференціацію для того, щоб якраз мотивувати роботодавця створювати робочі місця.</w:t>
      </w:r>
      <w:r w:rsidR="007A6710">
        <w:rPr>
          <w:b/>
          <w:color w:val="FF0000"/>
        </w:rPr>
        <w:t xml:space="preserve"> </w:t>
      </w:r>
    </w:p>
    <w:p w:rsidR="005E00A0" w:rsidRDefault="005E00A0" w:rsidP="005E00A0">
      <w:r>
        <w:t xml:space="preserve">Також, безумовно, варто стимулювати роботодавців, які організовують працю людей з інвалідністю, через податкові, фінансові, інвестиційні </w:t>
      </w:r>
      <w:r>
        <w:lastRenderedPageBreak/>
        <w:t xml:space="preserve">механізми. Зрештою, має бути і соціальна реклама, соціальне визнання  роботодавців, які є соціально відповідальними. Це вкрай важливо. </w:t>
      </w:r>
    </w:p>
    <w:p w:rsidR="005E00A0" w:rsidRDefault="005E00A0" w:rsidP="005E00A0">
      <w:r>
        <w:t xml:space="preserve">Також, безумовно, коли ми говоримо про роботодавців підприємств,  громадських організацій осіб з інвалідністю, то ті позики, ті безповоротні допомоги, які сьогодні закон, по суті, гарантує. Але дійсно, я знову ж таки підтримую Дениса Олеговича, Інну Василівну, Юрія Романовича, що варто більш створити прозорі і доступні механізми. Сьогодні для того… для керівника буквально тиждень тому телефонує керівник підприємства, де працюють десятки людей з інвалідністю з Краматорська, вони вже півроку не можуть отримати, погодити документи на безповоротну допомогу, хоча це реальні робочі місця, це реальний прибуток, це реальні інвестиції в суспільство і державу. Але на превеликий жаль, існують різні бар'єри. Але це – соціальна сфера, і соціальний захист – це, в першу чергу, доступність та інклюзивність і безбар'єрність… </w:t>
      </w:r>
    </w:p>
    <w:p w:rsidR="005E00A0" w:rsidRDefault="005E00A0" w:rsidP="005E00A0"/>
    <w:p w:rsidR="005E00A0" w:rsidRDefault="005E00A0" w:rsidP="005E00A0">
      <w:r>
        <w:t>ГОЛОВУЮЧИЙ.  Дякую, Віктор Леонтійович. 5 хвилин, будь ласка… ще….</w:t>
      </w:r>
    </w:p>
    <w:p w:rsidR="005E00A0" w:rsidRDefault="005E00A0" w:rsidP="005E00A0"/>
    <w:p w:rsidR="005E00A0" w:rsidRDefault="005E00A0" w:rsidP="005E00A0">
      <w:r>
        <w:t xml:space="preserve">КОСЮК В.Л. Да! </w:t>
      </w:r>
    </w:p>
    <w:p w:rsidR="005E00A0" w:rsidRDefault="005E00A0" w:rsidP="005E00A0">
      <w:r>
        <w:t xml:space="preserve">Буквально… </w:t>
      </w:r>
    </w:p>
    <w:p w:rsidR="005E00A0" w:rsidRDefault="005E00A0" w:rsidP="005E00A0"/>
    <w:p w:rsidR="005E00A0" w:rsidRDefault="005E00A0" w:rsidP="005E00A0">
      <w:r>
        <w:t xml:space="preserve">ГОЛОВУЮЧИЙ.  Секундочку, будь ласка!  </w:t>
      </w:r>
    </w:p>
    <w:p w:rsidR="005E00A0" w:rsidRDefault="005E00A0" w:rsidP="005E00A0"/>
    <w:p w:rsidR="005E00A0" w:rsidRDefault="005E00A0" w:rsidP="005E00A0">
      <w:r>
        <w:t xml:space="preserve">КОСЮК В.Л. … секундочка. </w:t>
      </w:r>
    </w:p>
    <w:p w:rsidR="005E00A0" w:rsidRDefault="005E00A0" w:rsidP="005E00A0">
      <w:r>
        <w:t xml:space="preserve">Також варто запроваджувати гнучкі форми організації праці людей з інвалідністю, громадські організації мають здійснювати громадський контроль у сфері праці і участь у громадських радах, про що говорили, і в нас є відповідний законопроект, тому що люди з інвалідністю мають бути присутні у будь-якій громадській раді. </w:t>
      </w:r>
    </w:p>
    <w:p w:rsidR="005E00A0" w:rsidRDefault="005E00A0" w:rsidP="005E00A0">
      <w:r>
        <w:lastRenderedPageBreak/>
        <w:t xml:space="preserve">Також  варто імплементувати Конвенцію ООН про права осіб з інвалідністю в Україні щодо права на працю, а також ухвалити нове законодавство. </w:t>
      </w:r>
    </w:p>
    <w:p w:rsidR="005E00A0" w:rsidRDefault="005E00A0" w:rsidP="005E00A0">
      <w:r>
        <w:t>Дякую за увагу! Дуже перепрошую і давайте творити добро разом! Дякую. Вибачте!</w:t>
      </w:r>
    </w:p>
    <w:p w:rsidR="005E00A0" w:rsidRDefault="005E00A0" w:rsidP="005E00A0"/>
    <w:p w:rsidR="005E00A0" w:rsidRDefault="005E00A0" w:rsidP="005E00A0">
      <w:r>
        <w:t xml:space="preserve">______________.  Готові нам допомогти? </w:t>
      </w:r>
    </w:p>
    <w:p w:rsidR="005E00A0" w:rsidRDefault="005E00A0" w:rsidP="005E00A0"/>
    <w:p w:rsidR="005E00A0" w:rsidRDefault="005E00A0" w:rsidP="005E00A0">
      <w:r>
        <w:t xml:space="preserve">КОСЮК В.Л. Звичайно! Я завжди готовий, просто не завжди є можливість. Але… Ви знаєте, я працюю в науково-експертному управлінні, я завжди соціальні питання намагаюсь підтримувати. </w:t>
      </w:r>
    </w:p>
    <w:p w:rsidR="005E00A0" w:rsidRDefault="005E00A0" w:rsidP="005E00A0">
      <w:r>
        <w:t xml:space="preserve">Дякую. </w:t>
      </w:r>
    </w:p>
    <w:p w:rsidR="005E00A0" w:rsidRDefault="005E00A0" w:rsidP="005E00A0"/>
    <w:p w:rsidR="005E00A0" w:rsidRDefault="005E00A0" w:rsidP="005E00A0">
      <w:r>
        <w:t xml:space="preserve">ГОЛОВУЮЧИЙ.  Дякую. </w:t>
      </w:r>
    </w:p>
    <w:p w:rsidR="005E00A0" w:rsidRDefault="005E00A0" w:rsidP="005E00A0">
      <w:r>
        <w:t xml:space="preserve">У нас сьогодні будуть рекомендації. </w:t>
      </w:r>
    </w:p>
    <w:p w:rsidR="005E00A0" w:rsidRDefault="005E00A0" w:rsidP="005E00A0">
      <w:r>
        <w:t xml:space="preserve">От зараз у нас виступить Миськів Олеся Ігорівна, вона також прийшла сьогодні з рекомендаціями, доктор юридичних наук, професор кафедри міжнародного права та порівняльного правознавства Київського міжнародного університету. </w:t>
      </w:r>
    </w:p>
    <w:p w:rsidR="005E00A0" w:rsidRDefault="005E00A0" w:rsidP="005E00A0">
      <w:pPr>
        <w:rPr>
          <w:b/>
          <w:color w:val="FF0000"/>
        </w:rPr>
      </w:pPr>
      <w:r>
        <w:t>Леся, будь ласка, Ігорівна.</w:t>
      </w:r>
      <w:r w:rsidR="007A6710">
        <w:t xml:space="preserve"> </w:t>
      </w:r>
    </w:p>
    <w:p w:rsidR="005E00A0" w:rsidRDefault="005E00A0" w:rsidP="005E00A0"/>
    <w:p w:rsidR="005E00A0" w:rsidRPr="005E411E" w:rsidRDefault="005E00A0" w:rsidP="005E00A0">
      <w:pPr>
        <w:rPr>
          <w:lang w:val="ru-RU"/>
        </w:rPr>
      </w:pPr>
      <w:r>
        <w:t>МИСЬКІВ Л.І. Дуже дякую.</w:t>
      </w:r>
      <w:r w:rsidRPr="005E411E">
        <w:rPr>
          <w:lang w:val="ru-RU"/>
        </w:rPr>
        <w:t xml:space="preserve"> </w:t>
      </w:r>
      <w:r>
        <w:t>Дуже дякую.</w:t>
      </w:r>
    </w:p>
    <w:p w:rsidR="005E00A0" w:rsidRDefault="005E00A0" w:rsidP="005E00A0">
      <w:r>
        <w:t xml:space="preserve">Усім доброго дня! Рада бачити і щиро хочу висловити слова вдячності організаторам за тематику, яка сьогодні піднімається. І як вже було сьогодні сказано колегами про те. що все-таки працевлаштування і профорієнтація – це питання комплексне і все починається з першого, за базису, з джерела, з майданчику, на якому народжується здорова комунікація між дітьми, людьми молодими – це освіта і дозвілля. І якщо з інклюзивною освітою сьогодні вже є якась ясність, тому що є закон, є дві статті, є принцип розвитку </w:t>
      </w:r>
      <w:r>
        <w:lastRenderedPageBreak/>
        <w:t xml:space="preserve">інклюзивного освітнього середовища, то питання інклюзивного дозвілля, воно не врегульоване зовсім. </w:t>
      </w:r>
    </w:p>
    <w:p w:rsidR="005E00A0" w:rsidRDefault="005E00A0" w:rsidP="005E00A0">
      <w:r>
        <w:t xml:space="preserve">Тому сьогодні хочу акцентувати увагу на тому, що ґрунтовного аналізу потребує Закон України про оздоровлення і відпочинок в контексті, перше, ну, це взагалі навіть якось стидно говорити, тому що термінологія: діти-інваліди. Ну, нікуди не годиться? Ми ж уже якось імплементувати положення Конвенції про права людей з інвалідністю. </w:t>
      </w:r>
    </w:p>
    <w:p w:rsidR="005E00A0" w:rsidRDefault="005E00A0" w:rsidP="007A6710">
      <w:pPr>
        <w:tabs>
          <w:tab w:val="left" w:pos="7938"/>
        </w:tabs>
      </w:pPr>
      <w:r>
        <w:t xml:space="preserve">Далі, потребує окремого визначення і принципова позиція щодо розвитку інклюзивного, формування інклюзивного освітнього середовища саме  у дозвілля. Тому хочу розказати про те, що моя організація "Право на щастя" уже другий рік якби зацікавилася цією темою. І ми фактично перші організовуємо, такий зробили маленький свій експеримент, де робимо комунальні державні табори інклюзивними. І наш досвід говорить про те, що взагалі законодавча нормативно-правова база сьогодні не те, що не готова, вона відсутня. Якщо брати по аналогії з тим, як розвивалися зміни і в саме інклюзивній освіті, то був прийнятий закон і вже давно існував там порядок організації інклюзивного навчання. І от моя особиста пропозиція, що нам потрібно внести зміни до Закону України про оздоровлення відпочинок, нам потрібно розробити сьогодні порядок організації інклюзивного дозвілля. В якому ми визначимо ряд питань, такі як питання такі, як кількісне… процентне співвідношення  дітей, які можуть навчатися, вірніше проводити час у інклюзивному таборі. Вимоги до  персоналу, до  кадрового забезпечення нормована  штатна одиниця, яка буде введена додаткові штатні одиниці, які будуть введені і багато інших питань. Беручи до уваги, що  тема все-таки інклюзивного дозвілля нова, і вона нова, з точки зору  практики. Ми більше говоримо про освіту, про працевлаштування, а от як діти відпочиватимуть разом, не діти з інвалідністю, а діти з інвалідністю разом  в процентному співвідношенні 10 до 90 от оце вже інше питання і воно досить нюансне, тому що тут нам потрібні не педагоги корекційні і не тьютери, а табір це зовсім інше категорія. </w:t>
      </w:r>
    </w:p>
    <w:p w:rsidR="005E00A0" w:rsidRDefault="005E00A0" w:rsidP="005E00A0">
      <w:r>
        <w:lastRenderedPageBreak/>
        <w:t>Наші напрацювання ми звернулись до Дениса Олеговича, передали йому  усі… все  наше бачення і маю надію, що  вони реалізуються. І пропоную колег долучитись до наших напрацювань і створити міжвідомчу робочу групу, тому що питання дозвілля знаходиться у категорії різних міністерств: це і Міністерство освіти й науки і  Мінсоцполітики, охорони здоров</w:t>
      </w:r>
      <w:r w:rsidRPr="000C1F0F">
        <w:t>'</w:t>
      </w:r>
      <w:r>
        <w:t>я, культури, так. Тому  нам треба об</w:t>
      </w:r>
      <w:r w:rsidRPr="000C1F0F">
        <w:t>'</w:t>
      </w:r>
      <w:r>
        <w:t xml:space="preserve">єднатись створити таку робочу групу і працювати ось ці  загальні принципи, в  яких має  бути розвиватися саме  інклюзивне дозвілля.  Усім дякую я знаю, що такі  напрацювання є,  і сьогодні дуже  багато колег, з якими ми про це говорили давайте творити добро разом. </w:t>
      </w:r>
    </w:p>
    <w:p w:rsidR="005E00A0" w:rsidRDefault="005E00A0" w:rsidP="005E00A0"/>
    <w:p w:rsidR="005E00A0" w:rsidRDefault="005E00A0" w:rsidP="005E00A0">
      <w:r>
        <w:t>ГОЛОВУЮЧИЙ. Дякую. Дякую, Леся Ігорівна.</w:t>
      </w:r>
    </w:p>
    <w:p w:rsidR="005E00A0" w:rsidRDefault="005E00A0" w:rsidP="005E00A0">
      <w:r>
        <w:t xml:space="preserve">Будь ласка, до слова доцент Київського інституту інтелектуальної власності та права Національного університету "Одеської юридичної академії", Мельник Володимир Петрович. Будь ласка, до слова. </w:t>
      </w:r>
    </w:p>
    <w:p w:rsidR="005E00A0" w:rsidRDefault="005E00A0" w:rsidP="005E00A0"/>
    <w:p w:rsidR="005E00A0" w:rsidRDefault="005E00A0" w:rsidP="005E00A0">
      <w:pPr>
        <w:rPr>
          <w:b/>
          <w:color w:val="FF0000"/>
        </w:rPr>
      </w:pPr>
      <w:r>
        <w:t xml:space="preserve">МЕЛЬНИК В.П. Доброго дня, шановні колеги! По-перше, дякую організаторам за можливість,   дану можливість висловити свою позицію щодо обговореної теми, я як   з двох сторін, з двох  початків маю відношення до цієї теми як і від  наукового дослідження, так і як експерт  Всеукраїнської громадської організації "Інститут реабілітації". І хочу сказати наступне, враховуючи обмеженість в часі, буквально три тези. </w:t>
      </w:r>
    </w:p>
    <w:p w:rsidR="005E00A0" w:rsidRDefault="005E00A0" w:rsidP="005E00A0">
      <w:r>
        <w:t xml:space="preserve">Перша проблема, яка стоїть перед нами, – це інклюзія в широкому розумінні слова. Що я маю на увазі? На початку року, нам всім відомо, 2249 Закон прийнятий, який вніс зміни в законодавче поле стосовно приведення його норм до положень конвенції. Тобто загальна ніби фраза зміни термін "інвалід" на "особу з інвалідністю", але одне діло написати в тексті, інша справа, скільки потрібно зробити соціальної реклами, скільки зробити механізмів різних, задіяних громадських організацій і суспільства в цілому, щоб поміняти свідомість людей. Тому ця проблема є і буде. </w:t>
      </w:r>
    </w:p>
    <w:p w:rsidR="005E00A0" w:rsidRDefault="005E00A0" w:rsidP="005E00A0">
      <w:r>
        <w:lastRenderedPageBreak/>
        <w:t>Мені визначали тему: роль роботодавця. Друга теза та, що роботодавець на сьогодні, на жаль, я, скажімо так, проаналізував певну і судову практику, і ту роботу і досвід нашої організації, ми проводили круглі столи на саме цю тему 2016-2017 роки, і стикаємося з наступним. Ми маємо трикутник, ми сьогодні обговорюємо цей трикутник: особа з інвалідністю, роботодавець як спеціальний суб</w:t>
      </w:r>
      <w:r w:rsidRPr="00057539">
        <w:t>'</w:t>
      </w:r>
      <w:r>
        <w:t>єкт і система державних органів, які мають сприяти реалізації особи з інвалідністю права на працю. І в цьому випадку роль роботодавця без перебільшення вона найважливіша, і більшість доповідачів говорили про те, що саме вони створюють робочі місця, вони дають цю, скажемо, матеріальну базу, щоб реалізувалися. Але в суспільстві складається таке враження і позиція, це знову ж таки завдання соціальної реклами і суспільства перебороти це. Роботодавець на сьогоднішній день сприймається з моменту того, як він тільки переходить в рамки від 8 до 25</w:t>
      </w:r>
      <w:r w:rsidR="007A6710">
        <w:t xml:space="preserve"> </w:t>
      </w:r>
      <w:r>
        <w:t>по чисельності штатного розпису, він вже потенційно правопорушник. Чому я так говорю? Тому що в законі, про який я тільки що сказав, а на виконання цього закону 875-й закон теж були внесені зміни оновлені по зобов</w:t>
      </w:r>
      <w:r w:rsidRPr="00784E7C">
        <w:t>'</w:t>
      </w:r>
      <w:r>
        <w:t>язанням роботодавця, сказано наступне: виділяти і створювати робочі місця. І більшість, я говорив про матеріали судової практики, більшість судів, які розглядають справи за позовами роботодавців до Фонду соціального захисту по незаконно назначених стягнень адміністративно-господарських санкцій, вони виконали свої обов</w:t>
      </w:r>
      <w:r w:rsidRPr="00784E7C">
        <w:t>'</w:t>
      </w:r>
      <w:r>
        <w:t>язки. Інше питання формально, не формально, це вже питання до законодавства прописати правильно і визначити його рамки. Але він виконав своє, він створив і на рахунок забезпечити згідно виховання індивідуальних програм реабілітації – це проблема, яка ще далеко буде вирішуватися. Але стосовно того, що він створив.</w:t>
      </w:r>
    </w:p>
    <w:p w:rsidR="005E00A0" w:rsidRDefault="005E00A0" w:rsidP="005E00A0">
      <w:r>
        <w:t xml:space="preserve">Далі питання: як туди має прийти  особа з інвалідністю і реалізувати своє право. Два шляхи, відповідь є теж в цьому законі, два шляхи: або самостійно звертається, або це забезпечує Служба зайнятості. Служба зайнятості, на жаль, на сьогоднішній день в силу своїх реформацій, на моє глибоке переконання, з цим завданням не справляється. </w:t>
      </w:r>
    </w:p>
    <w:p w:rsidR="005E00A0" w:rsidRDefault="005E00A0" w:rsidP="005E00A0">
      <w:r>
        <w:lastRenderedPageBreak/>
        <w:t>Тому, щоб не затримувати часу, ще багато хочуть висловитися, у мене єдина пропозиція в резолюцію, я на всіх круглих столах це пропоную. Щоб держава почала вирішувати таку проблему, вона має почати з Національного реєстру осіб з інвалідністю. Держава має знати, хто у неї є, і що вони потребують, в тому… сказав, ми не знаємо, ми ситуативно збираємо цю інформацію. І скільки ми не стукаємося з трибуни громадської організації –  нема розуміння. Кожен десь перетягує, скажемо, цю ковдру на себе у такому… Та не питання, хто його виконає. Виконайте, зробіть, але це… з цього починається прозорість. Буде держава знати, скільки…</w:t>
      </w:r>
    </w:p>
    <w:p w:rsidR="005E00A0" w:rsidRDefault="005E00A0" w:rsidP="005E00A0">
      <w:r>
        <w:t>Дякую.</w:t>
      </w:r>
    </w:p>
    <w:p w:rsidR="005E00A0" w:rsidRDefault="005E00A0" w:rsidP="005E00A0"/>
    <w:p w:rsidR="005E00A0" w:rsidRDefault="005E00A0" w:rsidP="005E00A0">
      <w:r>
        <w:t>ГОЛОВУЮЧИЙ. Пробачте, я вас перерву. Будь ласка, пробачте, дякую вам.</w:t>
      </w:r>
    </w:p>
    <w:p w:rsidR="005E00A0" w:rsidRDefault="005E00A0" w:rsidP="005E00A0"/>
    <w:p w:rsidR="005E00A0" w:rsidRDefault="005E00A0" w:rsidP="005E00A0">
      <w:r>
        <w:t>МЕЛЬНИК В.П.  Дякую за увагу.</w:t>
      </w:r>
    </w:p>
    <w:p w:rsidR="005E00A0" w:rsidRDefault="005E00A0" w:rsidP="005E00A0"/>
    <w:p w:rsidR="005E00A0" w:rsidRDefault="005E00A0" w:rsidP="005E00A0">
      <w:r>
        <w:t>ГОЛОВУЮЧИЙ. Будь ласка, до слова: голова "Інституту реабілітації та соціальних технологій", заслужений працівник промисловості Мокрицький Ярослав Йосипович. Нагадую: до 3 хвилин. Будь ласка.</w:t>
      </w:r>
    </w:p>
    <w:p w:rsidR="005E00A0" w:rsidRDefault="005E00A0" w:rsidP="005E00A0"/>
    <w:p w:rsidR="005E00A0" w:rsidRDefault="005E00A0" w:rsidP="005E00A0">
      <w:r>
        <w:t xml:space="preserve">МОКРИЦЬКИЙ Я.Й. Шановні друзі і колеги, партнери, дозвольте привітати вас із відкриттям такого авторитетного всеукраїнського круглого столу: "Проблеми професійної орієнтації та працевлаштування молоді з особливими освітніми потребами" як важлива складова соціально-економічних реформ, які варто проводити в Україні. Для Всеукраїнської громадської організації інвалідів "Інституту реабілітації та соціальних технологій" вже доброю традицією стало проведення всеукраїнських національних соціальних заходів спільно з Комітетом Верховної Ради України з питань сім'ї, молодіжної політики, спорту та туризмом, громадським рухом "Жінки за зміни", фондом Інни Силантьєвої, іншими </w:t>
      </w:r>
      <w:r>
        <w:lastRenderedPageBreak/>
        <w:t>партнерами. Щиро дякую комітету, особисто Денису Олеговичу Силантьєву, Інні Василівні Силантьєвій за організацію такого заходу за підтримку прав людей з інвалідністю, соціальних програм.</w:t>
      </w:r>
    </w:p>
    <w:p w:rsidR="005E00A0" w:rsidRDefault="005E00A0" w:rsidP="005E00A0">
      <w:r>
        <w:t>Зауважимо, що наша організація у відповідності до статуту та стратегії розвитку діє з метою представництва та захисту прав інтересів осіб з інвалідністю, інших членів організації. На всій території України на даний час інститут включає 34 осередки та близько п'ятдесяти тисяч членів, переважна частина яких мають інвалідність або є ветеранами різних категорій. Предметною особливістю діяльності організації є реалізація всеукраїнських соціальних програм, у тому числі з питань працевлаштування осіб з інвалідністю.</w:t>
      </w:r>
    </w:p>
    <w:p w:rsidR="005E00A0" w:rsidRDefault="005E00A0" w:rsidP="005E00A0">
      <w:r>
        <w:t>В умовах, коли в Україні продовжується системна криза освіти та науки, а молоді люди з інвалідністю залишаються тут майже без жодних гарантій, праця – це чи не єдина сфера, де вони можуть реалізувати свої професійні навики, покликання тощо. Але ж ринок праці для таких осіб є теж ускладненим. Суспільство, держава та роботодавці не завжди сприймають осіб з інвалідністю як ефективних працівників. Визнані законодавчо квоти на працевлаштування осіб з інвалідністю не завжди є ефективними. Роботодавці часто</w:t>
      </w:r>
      <w:r w:rsidR="007A6710">
        <w:t xml:space="preserve"> </w:t>
      </w:r>
      <w:r>
        <w:t xml:space="preserve">відкупляються штрафами, очевидно, їх варто переглянути. А також як вихід вбачаю запровадження економічної та фінансової мотивації роботодавців до створення робочих місць для працівників з інвалідністю. </w:t>
      </w:r>
    </w:p>
    <w:p w:rsidR="005E00A0" w:rsidRDefault="005E00A0" w:rsidP="005E00A0">
      <w:r>
        <w:t xml:space="preserve">По-перше, це зменшення ставки оподаткування прибутку. </w:t>
      </w:r>
    </w:p>
    <w:p w:rsidR="005E00A0" w:rsidRDefault="005E00A0" w:rsidP="005E00A0">
      <w:r>
        <w:t xml:space="preserve">По-друге, надання допомог та позик на організацію робочих місць для осіб з інвалідністю на чіткій та прозорій основі. Сьогодні вони діють, але їх адміністрування є складним. </w:t>
      </w:r>
    </w:p>
    <w:p w:rsidR="005E00A0" w:rsidRDefault="005E00A0" w:rsidP="005E00A0">
      <w:r>
        <w:t>По-третє, державне та суспільне визнання роботодавців, які підтримують працю з інвалідністю.</w:t>
      </w:r>
    </w:p>
    <w:p w:rsidR="005E00A0" w:rsidRDefault="005E00A0" w:rsidP="005E00A0">
      <w:r>
        <w:t>По-четверте, маємо означити чіткі законодавчі вимоги до робочого місця осіб з інвалідністю.</w:t>
      </w:r>
    </w:p>
    <w:p w:rsidR="005E00A0" w:rsidRDefault="005E00A0" w:rsidP="005E00A0">
      <w:r>
        <w:lastRenderedPageBreak/>
        <w:t>По-п</w:t>
      </w:r>
      <w:r w:rsidRPr="00846526">
        <w:t>'</w:t>
      </w:r>
      <w:r>
        <w:t>яте, маємо запроваджувати гнучкі умови праці осіб з інвалідністю, оскільки тут діють загальні правила, крім того варто впровадити професійне наставництво, що дозволить підвищити ефективність працевлаштування.</w:t>
      </w:r>
    </w:p>
    <w:p w:rsidR="005E00A0" w:rsidRDefault="005E00A0" w:rsidP="005E00A0">
      <w:r>
        <w:t>Дякую за увагу.</w:t>
      </w:r>
    </w:p>
    <w:p w:rsidR="005E00A0" w:rsidRDefault="005E00A0" w:rsidP="005E00A0"/>
    <w:p w:rsidR="005E00A0" w:rsidRDefault="005E00A0" w:rsidP="005E00A0">
      <w:r>
        <w:t>ГОЛОВУЮЧИЙ. Дякую.</w:t>
      </w:r>
    </w:p>
    <w:p w:rsidR="005E00A0" w:rsidRDefault="005E00A0" w:rsidP="005E00A0">
      <w:r>
        <w:t xml:space="preserve">Будь ласка, до слова завідуючий кафедри трудового та господарського права Харківського національного університету… Юрій Романович, будь ласка, тихше. </w:t>
      </w:r>
    </w:p>
    <w:p w:rsidR="005E00A0" w:rsidRDefault="005E00A0" w:rsidP="005E00A0">
      <w:r>
        <w:t>Завідуючий кафедри трудового та господарського права Харківського національного університету внутрішніх справ, доктор юридичних наук, професор Мельник Костянтин Юрійович. До слова, до 3 хвилин. Будь ласка.</w:t>
      </w:r>
    </w:p>
    <w:p w:rsidR="005E00A0" w:rsidRDefault="005E00A0" w:rsidP="005E00A0"/>
    <w:p w:rsidR="005E00A0" w:rsidRDefault="005E00A0" w:rsidP="005E00A0">
      <w:r>
        <w:t xml:space="preserve">МЕЛЬНИК К.Ю. Дякую. Дякую за запрошення. </w:t>
      </w:r>
    </w:p>
    <w:p w:rsidR="005E00A0" w:rsidRDefault="005E00A0" w:rsidP="005E00A0">
      <w:r>
        <w:t>Дійсно, захід, який проводиться у Верховній Раді цей круглий стіл показує, що державні діячі опікуються такою серйозною проблемою і актуальною як працевлаштування осіб з інвалідністю. Ну, тема, на мій погляд, моєї доповіді дещо ширша, вона називається: "Роль вищих навчальних закладів у працевлаштуванні осіб з особливими освітніми потребами".</w:t>
      </w:r>
    </w:p>
    <w:p w:rsidR="005E00A0" w:rsidRDefault="005E00A0" w:rsidP="005E00A0">
      <w:r>
        <w:t>Я одразу, коли готувався до цього круглого столу, відкрив такі основні наші закони, це закон "Про освіту" і Закон "Про вищу освіту". У перших статтях містять дві зовсім різні дефініції даного поняття. У Законі "Про вищу освіту" написано, що особа з особливими освітніми потребам – це інвалід,</w:t>
      </w:r>
      <w:r w:rsidR="007A6710">
        <w:t xml:space="preserve"> </w:t>
      </w:r>
      <w:r>
        <w:t xml:space="preserve">який потребує додаткової підтримки в сфері освіти вищої. А в Законі "Про освіту" вже пишеться, що це не інвалід, а просто особа, яка потребує додаткової підтримки в освіті. На мій погляд, потрібно, якщо застосовуються дефініції в національному законодавстві, то вони повинні… тим більше, що це два закони, певним чином вони повинні бути однакові дефініції. </w:t>
      </w:r>
    </w:p>
    <w:p w:rsidR="005E00A0" w:rsidRDefault="005E00A0" w:rsidP="005E00A0">
      <w:r>
        <w:lastRenderedPageBreak/>
        <w:t>Також я проглянув, є проект постанови, який перелік таких осіб передбачає з особливими освітніми потребами. Ну, там не тільки особи з інвалідністю, там ще є і особи, які проживають на тимчасово окупованих територіях, тимчасово переміщені особи, діти-біженці і таке… То це той  комплекс молоді, який потребує нашої додаткової уваги. І на мій погляд, саме вищі навчальні заклади повинні створити умови не тільки для навчання, для освітніх різноманітних реалізацій їх потреб, а щоб по закінченню навчання у певному навчальному закладі підготувати таким чином цю особу до того, щоб вона працевлаштувалась за тим фахом, за яким вона отримувала дану освіту. Тому можна в цих Законах "Про освіту" і "Про вищу освіту" передбачити обов</w:t>
      </w:r>
      <w:r w:rsidRPr="00FF3B3D">
        <w:t>'</w:t>
      </w:r>
      <w:r>
        <w:t xml:space="preserve">язок керівника даного вищого закладу в тому, щоб він забезпечував або сприяв у працевлаштуванні даної категорії громадян. </w:t>
      </w:r>
    </w:p>
    <w:p w:rsidR="005E00A0" w:rsidRDefault="005E00A0" w:rsidP="005E00A0">
      <w:r>
        <w:t>Ну, а стосовно… Я як фахівець галузі трудового права хочу відзначити, що у нас є на даний час доволі соціально спрямоване і трудове законодавство, і законодавство в сфері зайнятості населення, просто воно слабо виконується. Якщо б ці всі норми, які прописані і в Законі "Про основи соціальної захищеності осіб з інвалідністю", і в Кодексі законів про працю, і в Законі "Про зайнятість населення", якщо б вони виконувались, повірте мені, ми б жили в іншій державі. І тому я вважаю, що саме на контроль за виконанням цих вимог законів потрібно</w:t>
      </w:r>
      <w:r w:rsidR="007A6710">
        <w:t xml:space="preserve"> </w:t>
      </w:r>
      <w:r>
        <w:t xml:space="preserve">скерувати діяльність уповноважених державних органів. </w:t>
      </w:r>
    </w:p>
    <w:p w:rsidR="005E00A0" w:rsidRDefault="005E00A0" w:rsidP="005E00A0">
      <w:r>
        <w:t>Дякую за увагу.</w:t>
      </w:r>
    </w:p>
    <w:p w:rsidR="005E00A0" w:rsidRDefault="005E00A0" w:rsidP="005E00A0"/>
    <w:p w:rsidR="005E00A0" w:rsidRDefault="005E00A0" w:rsidP="005E00A0">
      <w:r>
        <w:t xml:space="preserve">ГОЛОВУЮЧИЙ.  Дякую. </w:t>
      </w:r>
    </w:p>
    <w:p w:rsidR="005E00A0" w:rsidRDefault="005E00A0" w:rsidP="005E00A0">
      <w:r>
        <w:t xml:space="preserve">Будь ласка, президент благодійного фонду АІК Рисенко Юлія… Пробачте, Ресенчук. </w:t>
      </w:r>
    </w:p>
    <w:p w:rsidR="005E00A0" w:rsidRDefault="005E00A0" w:rsidP="005E00A0"/>
    <w:p w:rsidR="005E00A0" w:rsidRDefault="005E00A0" w:rsidP="005E00A0">
      <w:r>
        <w:t xml:space="preserve">РЕСЕНЧУК Ю. Дуже дякую! Нарешті до мене дійшла черга. </w:t>
      </w:r>
    </w:p>
    <w:p w:rsidR="005E00A0" w:rsidRDefault="005E00A0" w:rsidP="005E00A0">
      <w:r>
        <w:t xml:space="preserve">Мене звати Юлія Ресенчук, я представляю благодійний фонд "Асоціації інклюзивної країни". Власне, я є практиком, тому що ми вже займаємося </w:t>
      </w:r>
      <w:r>
        <w:lastRenderedPageBreak/>
        <w:t xml:space="preserve">питаннями працевлаштування і освіти ще з далекого 2002 року, і тоді наша організація називалася "Асоціація інвалідів-комп'ютерників". Чому комп'ютерників? Тому що ми взяли саме цю сферу, ми не стали чекати коли нам створять умови для безбар'єрного життя, для незалежного життя. Ми побачили, що через комп'ютерні технології ми можемо самореалізуватися і вчитися в цій сфері ми можемо дистанційно і також і працевлаштовуватися дистанційно. </w:t>
      </w:r>
    </w:p>
    <w:p w:rsidR="005E00A0" w:rsidRDefault="005E00A0" w:rsidP="005E00A0">
      <w:r>
        <w:t xml:space="preserve">І, власне, я не хочу говорити лише про працевлаштування, я загалом про самореалізацію: це може працевлаштування, це може бути і фриланс, це може бути і створення якої своєї компанії. </w:t>
      </w:r>
    </w:p>
    <w:p w:rsidR="005E00A0" w:rsidRDefault="005E00A0" w:rsidP="005E00A0">
      <w:r>
        <w:t xml:space="preserve">І сьогодні, на жаль – да! – є проблеми, які там суперечать і стають перепоною перед працевлаштуванням людей з інвалідністю. Ну, за нашими спостереженнями проблеми – да? – є наявними, такі, як доступність, те, що говорила сьогодні Олена Іванова – універсальний дизайн. Цього сьогодні бракує, дійсно, для забезпечення незалежного життя людей з інвалідністю. </w:t>
      </w:r>
    </w:p>
    <w:p w:rsidR="005E00A0" w:rsidRDefault="005E00A0" w:rsidP="005E00A0">
      <w:r>
        <w:t>Але є менш помітна проблема, про яку мало хто говорить – це відсутність таких необхідних для реалізації, самореалізації людей навичок, як "гнучкі навички". І ми багато сьогодні говоримо про інклюзію – да? – вже вступив у силу Закон "Про інклюзивну освіту". Але що таке школа взагалі? Школа – це не лише просто навчання, школа дає необхідні навички людям у повсякденному житті. Зараз для великих компаній дуже важливий емоційний  інтелект людини, і якраз</w:t>
      </w:r>
      <w:r w:rsidR="007A6710">
        <w:t xml:space="preserve"> </w:t>
      </w:r>
      <w:r>
        <w:t xml:space="preserve">з цим проблема у багатьох людей з інвалідністю в Україні, тобто в них бракує комунікативних навичок, тому що вони, їх не отримали ще в школі, там, де ми, власне, їх і отримуємо. І це стало таким великим баластом і проблемою, це тягнеться ще від Радянського Союзу. І, знаєте, з нашими переконаннями взагалі вся національна політика, яка відноситься до людей з інвалідністю, має будуватися по принципу надання можливості для незалежного життя. А що таке незалежне життя? Незалежне життя – це мати, ну, відповідати за своє власне життя, робити вибір в своєму житті, де жити, як жити, скільки заробляти, ким бути, де працювати. </w:t>
      </w:r>
      <w:r>
        <w:lastRenderedPageBreak/>
        <w:t xml:space="preserve">Сьогодні, на жаль, люди з інвалідністю в Україні не мають такого вибору, більшість людей, звичайно, є ці люди з інвалідністю сьогодні в Україні, які змогли себе реалізувати. І сьогодні дуже класно, що майже в кожній сфері, в принципі, в Україні працюють люди з інвалідністю, це невеликий відсоток. Це просто їх можна порахувати на пальцях, більшість із них я, там, знаю. </w:t>
      </w:r>
    </w:p>
    <w:p w:rsidR="005E00A0" w:rsidRDefault="005E00A0" w:rsidP="005E00A0">
      <w:r>
        <w:t>Але ми говоримо про те, щоб взагалі людина, не важливо – з інвалідністю, без інвалідності, за якоюсь ознакою – має право на незалежне життя, має право на працю, має право будувати своє життя так, як вона хоче. І от саме оце має бути таким наріжним каменем всієї нашої... всіх профільних міністерств, всієї національної політики нашої країни. І, звичайно, що оці інклюзивні процеси, які вже запущені, до речі, інклюзія стосується не лише людей з інвалідністю...</w:t>
      </w:r>
    </w:p>
    <w:p w:rsidR="005E00A0" w:rsidRDefault="005E00A0" w:rsidP="005E00A0"/>
    <w:p w:rsidR="005E00A0" w:rsidRDefault="005E00A0" w:rsidP="005E00A0">
      <w:r>
        <w:t>ГОЛОВУЮЧИЙ. Перепрошую, Юлія.</w:t>
      </w:r>
    </w:p>
    <w:p w:rsidR="005E00A0" w:rsidRDefault="005E00A0" w:rsidP="005E00A0"/>
    <w:p w:rsidR="005E00A0" w:rsidRDefault="005E00A0" w:rsidP="005E00A0">
      <w:r>
        <w:t>РЕСЕНЧУК Ю. ...вона стосується кожного...</w:t>
      </w:r>
    </w:p>
    <w:p w:rsidR="005E00A0" w:rsidRDefault="005E00A0" w:rsidP="005E00A0">
      <w:r>
        <w:t>Так, дякую. Вибачте.</w:t>
      </w:r>
    </w:p>
    <w:p w:rsidR="005E00A0" w:rsidRDefault="005E00A0" w:rsidP="005E00A0"/>
    <w:p w:rsidR="005E00A0" w:rsidRDefault="005E00A0" w:rsidP="005E00A0">
      <w:r>
        <w:t>ГОЛОВУЮЧИЙ. Дякую вам.</w:t>
      </w:r>
    </w:p>
    <w:p w:rsidR="005E00A0" w:rsidRDefault="005E00A0" w:rsidP="005E00A0">
      <w:r>
        <w:t xml:space="preserve">Будь ласка, до слова директор Фонду Рината Ахметова </w:t>
      </w:r>
      <w:r>
        <w:rPr>
          <w:lang w:val="ru-RU"/>
        </w:rPr>
        <w:t>Р</w:t>
      </w:r>
      <w:r>
        <w:t xml:space="preserve">убченко </w:t>
      </w:r>
      <w:r>
        <w:rPr>
          <w:lang w:val="ru-RU"/>
        </w:rPr>
        <w:t>Р</w:t>
      </w:r>
      <w:r>
        <w:t>оман Станіславович.</w:t>
      </w:r>
    </w:p>
    <w:p w:rsidR="005E00A0" w:rsidRDefault="005E00A0" w:rsidP="005E00A0"/>
    <w:p w:rsidR="005E00A0" w:rsidRDefault="005E00A0" w:rsidP="005E00A0">
      <w:r>
        <w:t xml:space="preserve">РУБЧЕНКО Р.С. </w:t>
      </w:r>
      <w:r>
        <w:rPr>
          <w:lang w:val="ru-RU"/>
        </w:rPr>
        <w:t>Добрый день, коллеги! Сначала хотел бы поблагодарить организаторов мероприятия за то, что они продвигают и работают над такой важной темой, очень приятно видеть здесь присутствие такого большого количества специалистов сферы, которые работают, не покладая рук, над движением нашей системы в правильном направлении и изменением мышления общества. Мы в фонде при работе руководствуемся лучшими</w:t>
      </w:r>
      <w:r w:rsidR="007A6710">
        <w:rPr>
          <w:lang w:val="ru-RU"/>
        </w:rPr>
        <w:t xml:space="preserve"> </w:t>
      </w:r>
      <w:r>
        <w:t xml:space="preserve">мировыми практиками, поэтому мы рассматриваем инклюзивность и интеграцию людей с  ограниченными возможностями как ключевым </w:t>
      </w:r>
      <w:r>
        <w:lastRenderedPageBreak/>
        <w:t xml:space="preserve">вопросом  правильно функционирующего общества.  Поэтому это мероприятие  очень  важное и рад, что здесь такой  аншлаг. Мы рассматриваем  интеграцию людей  с ограниченными возможностями состоящие из трех элементов, есть  физиологическая интеграция, психологическая и социальная. У нас в фонде самая масштабная  программа это  гуманитарный штаб, за последние четыре года помощь в гуманитарном штабе  получило свыше  130 тысяч деток.  Дети являются  неотъемлемым  фокусом этой программы. У нас  есть ряд проектов, которые помогают с физиологической с психологической интеграцией детей в нашем обществе. Эти  проекты – это реабилитация раненых детей, это дети, пострадавшие от конфликта на Донбассе или  пострадавшие от  несчастных случаев "Здоровое сердце", где мы помогаем деткам, устанавливая окклюдеры,  и решаем проблемы  порока сердца. </w:t>
      </w:r>
    </w:p>
    <w:p w:rsidR="005E00A0" w:rsidRDefault="005E00A0" w:rsidP="005E00A0">
      <w:pPr>
        <w:rPr>
          <w:lang w:val="ru-RU"/>
        </w:rPr>
      </w:pPr>
      <w:r>
        <w:t xml:space="preserve">Проект по лекарству детям, где мы  предоставляем лекарства,  которые помогают детям больным астмой, диабетом или  эпилепсией жить более полноценной  жизнью. И еще одна программа – это  слух протезирование, где детки с тугим слухом получают  возможность интегрироваться  в общество в  раннем возрасте и  иметь  полноценные коммуникационные возможности.  То же самое ежегодно  мы проводим "Мирное лето – детям  Донбасса".  Это важный проект, который берет деток из  Донбасса и в частности с неконтролируемой части Донбасса и предоставляет  им  возможность летнего  отдыха, где наши  специалисты  психологи  помогают этим детям  пройти этап,  перебороть эффекты конфликта,  то чего они увидели, в  своем скажем раннем возрасте. И тем самым психологически подготовится к реинтеграции и к полноценной жизни в обществе.  Мы также приветствуем все инициативы, которые  помогают детям социальной интеграции, это очень важный  элемент  и человеку сложно чувствовать себя полноценным членом общества, не имея хорошего  места работы, не  имея независимой  позиции  в жизни, где он сам может заботиться   о своем будущем. Наша работа </w:t>
      </w:r>
      <w:r>
        <w:rPr>
          <w:lang w:val="ru-RU"/>
        </w:rPr>
        <w:t xml:space="preserve">за последние четыре года позволила нам набрать ряд </w:t>
      </w:r>
      <w:r>
        <w:rPr>
          <w:lang w:val="ru-RU"/>
        </w:rPr>
        <w:lastRenderedPageBreak/>
        <w:t>опыта, которым мы готовы делиться со всеми организациями. Считаем, что перекрестное опыление идей является очень результативной работой, и таким образом мы можем иметь: один плюс один равно три. Поэтому мы готовы сотрудничать со всеми организациями и людьми, которые присутствуют здесь, делиться идеями и участвовать в похожих мероприятиях.</w:t>
      </w:r>
    </w:p>
    <w:p w:rsidR="005E00A0" w:rsidRDefault="005E00A0" w:rsidP="005E00A0">
      <w:pPr>
        <w:rPr>
          <w:lang w:val="ru-RU"/>
        </w:rPr>
      </w:pPr>
      <w:r>
        <w:rPr>
          <w:lang w:val="ru-RU"/>
        </w:rPr>
        <w:t>Спасибо за слово.</w:t>
      </w:r>
    </w:p>
    <w:p w:rsidR="005E00A0" w:rsidRDefault="005E00A0" w:rsidP="005E00A0">
      <w:pPr>
        <w:rPr>
          <w:lang w:val="ru-RU"/>
        </w:rPr>
      </w:pPr>
    </w:p>
    <w:p w:rsidR="005E00A0" w:rsidRDefault="005E00A0" w:rsidP="005E00A0">
      <w:r>
        <w:rPr>
          <w:lang w:val="ru-RU"/>
        </w:rPr>
        <w:t xml:space="preserve">ГОЛОВУЮЧИЙ. </w:t>
      </w:r>
      <w:r>
        <w:t xml:space="preserve">Дякую. </w:t>
      </w:r>
    </w:p>
    <w:p w:rsidR="005E00A0" w:rsidRDefault="005E00A0" w:rsidP="005E00A0">
      <w:r>
        <w:t>Прошу до слова кандидат психологічних наук, науковий кореспондент Інституту педагогічної освіти і освіти дорослих Національної академії педагогічних наук України Бастун Наталія Анатоліївна. Будь ласка.</w:t>
      </w:r>
    </w:p>
    <w:p w:rsidR="005E00A0" w:rsidRDefault="005E00A0" w:rsidP="005E00A0"/>
    <w:p w:rsidR="005E00A0" w:rsidRDefault="005E00A0" w:rsidP="005E00A0">
      <w:r>
        <w:t>БАСТУН Н.А. Добрий день, шановне товариство. Я вдячна за можливість брати участь… мене добре чути? Так. …брати участь у такому важливому зібранні, де обговорюються болючі для нашого суспільства проблеми працевлаштування людей з обмеженими можливостями, передусім молодих людей. Слід зазначити, що перехід до кожного наступного технологічного укладу, а на нашій пам'яті їх уже відбувається четверта технологічна революція, яка… поки що Україна на шляху до неї, от. Значить, оці технологічні зміни, вони є досить кардинальними, і з одного боку вони допомагають увійти на ринок праці людям з фізичними та сенсорними видами неповносправності завдяки тому, що з'являються технологічні пристрої і, значить, більше можливість використати їхній інтелектуальний потенціал. Відповідно витісняються люди з інтелектуальною неповносправністю з ринку праці, які були до нього цілком адаптовані ще, наприклад, в радянський період саме через те, що інтелектуальний мінімум для самостійного функціонування в суспільстві весь час підвищується, хоче ми цього чи ні, от.</w:t>
      </w:r>
    </w:p>
    <w:p w:rsidR="005E00A0" w:rsidRDefault="005E00A0" w:rsidP="005E00A0">
      <w:r>
        <w:lastRenderedPageBreak/>
        <w:t>І значить, оці зміни, вони також сусідні з тим, що кожна країна живе в своєму соціокультурному часі. І коли</w:t>
      </w:r>
      <w:r w:rsidR="007A6710">
        <w:t xml:space="preserve"> </w:t>
      </w:r>
      <w:r>
        <w:t xml:space="preserve">Україна запозичує соціальні, скажімо так, соціальні технології, методи адаптації осіб з неповносправністю до ринку праці, до суспільства, то чи враховується взагалі різниця між соціокультурним часом країни, де запозичили ці, ну, скажімо, схеми, моделі, до того, що маємо ми, з нашими соціальними стереотипами і також тим, що навіть різні регіони України також живуть в різному соціокультурному часі, що нам дуже яскраво показали події на Донбасі. </w:t>
      </w:r>
    </w:p>
    <w:p w:rsidR="005E00A0" w:rsidRDefault="005E00A0" w:rsidP="005E00A0">
      <w:r>
        <w:t xml:space="preserve">І в цілому, воно мені, знаєте, така приходить метафора: є в Києві висотка "Карнеги-Хол" називається, значить, там – це на Кловському узвозі – там чудовий пандус, який веде до під'їзду. Далі ви заходите в красивий під'їзд і бачите довгий сходовий марш. Після того довгого сходового маршу починається знову безбар'єрне середовище: ліфт з широкими дверима, неслизька підлога, широкі двері в офіси. І ось… саме ось ця картина мені дуже нагадує стан з інклюзією взагалі – і освітньою, і трудовою, і соціальною – осіб з різними видами неповносправності в Україні. </w:t>
      </w:r>
    </w:p>
    <w:p w:rsidR="005E00A0" w:rsidRDefault="005E00A0" w:rsidP="005E00A0">
      <w:r>
        <w:t xml:space="preserve">Чого нам не вистачає? Нам не вистачає для того всього крім законодавчої бази, крім того, що ми начебто долаємо соціальні стереотипи, але дуже часто це зводиться до картинки "Карнеги-Хол", коли начебто є те, що ми знаємо, але є й те, що реально діюче. </w:t>
      </w:r>
    </w:p>
    <w:p w:rsidR="005E00A0" w:rsidRDefault="005E00A0" w:rsidP="005E00A0">
      <w:r>
        <w:t>Не вистачає такого належного розвитку інституту соціальних працівників, який був би спеціалізований на різні види неповносправності і допомагав би дійсно людям, тим, хто… Наприклад, інваліди дитинства, вони є всі з дуже великою гіперопікою, і через це в них… вони соціально відстають, тобто їхня, якщо говорити про соціальний інтелект, він у них може бути нижчим, аніж, наприклад, інтелект формальним, от. І тому я думаю, що подолання ось такої, таких дисгармоній якраз… от один із головних шляхів – це розвиток інституту соціальних працівників різної спеціалізації і різного фахового, так би мовити, рівня для того, щоб вони були провідниками для нашої от цільової групи нашого зібрання.</w:t>
      </w:r>
    </w:p>
    <w:p w:rsidR="005E00A0" w:rsidRDefault="005E00A0" w:rsidP="005E00A0"/>
    <w:p w:rsidR="005E00A0" w:rsidRDefault="005E00A0" w:rsidP="005E00A0">
      <w:r>
        <w:t>ГОЛОВУЮЧИЙ. Я пробачаюсь, Наталя Анатоліївна, у нас…</w:t>
      </w:r>
    </w:p>
    <w:p w:rsidR="005E00A0" w:rsidRDefault="005E00A0" w:rsidP="005E00A0"/>
    <w:p w:rsidR="005E00A0" w:rsidRDefault="005E00A0" w:rsidP="005E00A0">
      <w:r>
        <w:t>БАСТУН Н.А. Дякую за увагу.</w:t>
      </w:r>
    </w:p>
    <w:p w:rsidR="005E00A0" w:rsidRDefault="005E00A0" w:rsidP="005E00A0"/>
    <w:p w:rsidR="005E00A0" w:rsidRDefault="005E00A0" w:rsidP="005E00A0">
      <w:r>
        <w:t>ГОЛОВУЮЧИЙ. Так, дякую.</w:t>
      </w:r>
    </w:p>
    <w:p w:rsidR="005E00A0" w:rsidRDefault="005E00A0" w:rsidP="005E00A0">
      <w:r>
        <w:t>Будь ласка, до слова: професор кафедри психокорекційної педагогіки факультету корекційної педагогіки та психології Національного педагогічного університету імені Драгоманова, доктор педагогічних наук Шульженко Діана Іванівна. Будь ласка.</w:t>
      </w:r>
    </w:p>
    <w:p w:rsidR="005E00A0" w:rsidRDefault="005E00A0" w:rsidP="005E00A0"/>
    <w:p w:rsidR="005E00A0" w:rsidRDefault="005E00A0" w:rsidP="005E00A0">
      <w:r>
        <w:t xml:space="preserve">ШУЛЬЖЕНКО Д.І. Доброго дня всім присутнім. </w:t>
      </w:r>
    </w:p>
    <w:p w:rsidR="005E00A0" w:rsidRDefault="005E00A0" w:rsidP="005E00A0">
      <w:r>
        <w:t>Я буду говорити про окрему категорію дітей: діти з аутистичними порушеннями. Перше. Коли ми з вами чи наші батьки формують майбутню професійну діяльність, то виходять із можливостей дитини. Якщо говорити про дітей з аутистичним порушенням, то основним критерієм соціальних негараздів – це їх порушення соціальної інтеграції. І такий критерій не дає можливість дітям повноцінно обирати свою спеціальність.</w:t>
      </w:r>
    </w:p>
    <w:p w:rsidR="005E00A0" w:rsidRDefault="005E00A0" w:rsidP="005E00A0">
      <w:r>
        <w:t>Разом з тим з історії ми знаємо декілька персоналій, які, можна сказати, завдяки своїм особливостям психологічним: це і Білл Гейтс, це і Нурієв, це Моцарт, які мали певні аутистичні риси, які полягають у тому, великій зосередженості, то вони стали і дуже багато внесли в історію розвитку людства, і їх професії являються моделлю для інших.</w:t>
      </w:r>
    </w:p>
    <w:p w:rsidR="005E00A0" w:rsidRDefault="005E00A0" w:rsidP="005E00A0">
      <w:r>
        <w:t>Що я хочу сказати про те, що для того, щоб була професійна орієнтація саме у такої категорії дітей, і це звісно, сьогодні говорили про це, дитина має чи ті люди, які професійно спрямовують її від раннього віку, мають розуміти їх</w:t>
      </w:r>
      <w:r w:rsidR="007A6710">
        <w:t xml:space="preserve"> </w:t>
      </w:r>
      <w:r>
        <w:t>потреби, з одного боку, їх бажання, а з іншого боку – ті порушення, які впливають на отримання  професії.</w:t>
      </w:r>
    </w:p>
    <w:p w:rsidR="005E00A0" w:rsidRDefault="005E00A0" w:rsidP="005E00A0">
      <w:r>
        <w:t xml:space="preserve">Сьогодні говорили про те, що аутичні діти дуже гарно справляються з тими професіями, де треба аналітика, де треба концентрація, де треба </w:t>
      </w:r>
      <w:r>
        <w:lastRenderedPageBreak/>
        <w:t>систематизація. І дійсно, вони вправно... з різним аналітичним матеріалом вправно працюють. Разом з тим, серед спектру аутистичних порушень є різні діти, які мають порушення інтелекту, які мають порушення мовлення. І нашими  дослідженими доведено: 50 відсотків мають порушення мовлення. І це дійсно впливає на соціальну інтеграцію, на роботу. Таким чином, ми пропонуємо і, можливо, і держава має забезпечити, скажімо, цю тенденцію певних... організацію і формування, і певних локацій для дітей, які би могли свої... реалізувати свої потреби інтелектуального контексту, спортивного контексту, творчого. Є дуже  багато прикладів серед аутичних митців і ми з вами знаємо ці імена. Для того, щоби це відбулося і відбулася ця професійна орієнтація, треба зробити певні локації. Можливо, в тому буде інклюзія, коли здорові діти прийдуть до аутичних, а не аутичні діти</w:t>
      </w:r>
      <w:r>
        <w:rPr>
          <w:lang w:val="ru-RU"/>
        </w:rPr>
        <w:t>, я</w:t>
      </w:r>
      <w:r>
        <w:t xml:space="preserve">кі мають проблеми поведінки, проблеми агресії, саме агресії, стереотипів, не завжди прийняті в суспільстві нормо-типових людей. </w:t>
      </w:r>
    </w:p>
    <w:p w:rsidR="005E00A0" w:rsidRDefault="005E00A0" w:rsidP="005E00A0">
      <w:r>
        <w:t xml:space="preserve">Яка перспектива? На нашому факультеті колекційної педагогіки і психології за поданням Юрія Романовича будуть створені магістерські програми за кваліфікацією корекційного педагога для роботи з дітьми аутистичного спектру порушень – перша, друга – спеціального психолога для психокорекції поведінкових і емоційно-вольових проблем і спеціаліста з професійної орієнтації аутичних дітей, так само мовленевого терапевта, який на відміну від логопеда буде спроможний спілкуватися з дітьми аутистичного спектру. </w:t>
      </w:r>
    </w:p>
    <w:p w:rsidR="005E00A0" w:rsidRDefault="005E00A0" w:rsidP="005E00A0">
      <w:r>
        <w:t>Дякую за увагу.</w:t>
      </w:r>
    </w:p>
    <w:p w:rsidR="005E00A0" w:rsidRDefault="005E00A0" w:rsidP="005E00A0"/>
    <w:p w:rsidR="005E00A0" w:rsidRDefault="005E00A0" w:rsidP="005E00A0">
      <w:r>
        <w:t>ГОЛОВУЮЧИЙ. Дякую.</w:t>
      </w:r>
    </w:p>
    <w:p w:rsidR="005E00A0" w:rsidRDefault="005E00A0" w:rsidP="005E00A0">
      <w:r>
        <w:t xml:space="preserve"> Будь ласка, до слова голова громадської організації правозахисне міжнародне об'єднання "Луганськ, Донецьк, Крим – це Україна". </w:t>
      </w:r>
    </w:p>
    <w:p w:rsidR="005E00A0" w:rsidRDefault="005E00A0" w:rsidP="005E00A0">
      <w:r>
        <w:t>Садовничий Владислав, будь ласка.</w:t>
      </w:r>
    </w:p>
    <w:p w:rsidR="005E00A0" w:rsidRDefault="005E00A0" w:rsidP="005E00A0"/>
    <w:p w:rsidR="005E00A0" w:rsidRDefault="005E00A0" w:rsidP="005E00A0">
      <w:r>
        <w:lastRenderedPageBreak/>
        <w:t xml:space="preserve">САДОВНИЧИЙ В. Шановна головуюча, шановні народні депутати, шановні колеги. Дуже вдячний за запрошення до такого заходу, дуже вдячний, що  запрошуєте до такого заходу громадські організації. Я хотів би звернути особливу увагу проблемі професійної орієнтації та працевлаштування молоді та осіб з особливими потребами з числа вимушено переміщених осіб з Донбасу та Криму. На сьогоднішній день за даними  Міністерства соціальної політики на кінець 2017 року взяти на облік 1 мільйон 600 переселенців з Донбасу і  Криму із цих переселенців 67 тисяч осіб з особливими  потребами.    </w:t>
      </w:r>
    </w:p>
    <w:p w:rsidR="005E00A0" w:rsidRDefault="005E00A0" w:rsidP="005E00A0">
      <w:r>
        <w:t xml:space="preserve">І головними проблемами вимушено переміщених осіб в Україні, в тому числі осіб з особливими потребами на сьогоднішній час залишаються припинення або відмова в нарахуванні соціальних виплат, перевірка, незрозумілість процедур, проблеми щодо відновлення документів: паспорт,  документи про освіту, правовстановлюючих документів на майно, отримання довідки вимушено переміщеної особи отримання субсидій. Серйозним викликом для  вимушено переміщених  осіб, в тому числі  осіб з особливими потребами є питання працевлаштування та  пошук житла.  </w:t>
      </w:r>
    </w:p>
    <w:p w:rsidR="005E00A0" w:rsidRDefault="005E00A0" w:rsidP="005E00A0">
      <w:r>
        <w:t xml:space="preserve">Отже, виникає необхідність у розробленні відповідної комплексної програми і стратегій, в тому числі і залучення  міжнародних організацій та  донорів, що спрямовані на  допомогу особам з особливими потребами з числа внутрішньо переміщених осіб, які мають спонукати до активних дій  всіх гілок влади.  І наша громадська  організація  вважає за необхідне виступити  з пропозицією до  Міністерства соціальної політики щодо внесення  відповідної  законодавчої  ініціативи перед Кабінетом Міністрів України з наступних питань: ухвалити окреме законодавство щодо переселенців з інвалідністю. Навіть у Законі про переселенців немає статті, яка б надавала додатковий захист людям з інвалідністю. На сьогодні переселенці з особливими потребами мають  лише ті права, які  існують в усіх людей, є тільки виняток  матеріальна допомога 1 тисяча 14 гривень на особу.  Також затвердити на  законодавчому рівні  спрощення порядку  та передбачити  </w:t>
      </w:r>
      <w:r>
        <w:lastRenderedPageBreak/>
        <w:t xml:space="preserve">відповідні пільги під час отримання медичної, психологічної,   правової допомоги, пошук житла, переведення чи призначення пенсій, соціальних виплат, продовження навчання, пошук роботи та працевлаштування, соціальної адаптації переселенців у нових для них регіонах; розробити дієву комплексну програму і стратегію щодо інтеграції, соціальної адаптації, захисту, реінтеграції осіб з особливими потребами з числа внутрішньо переміщених осіб, в тому числі, залучення міжнародних організацій та донорів; також приділити належну увагу що інклюзивної освіти не лише в загальноосвітніх навчальних закладах, а й у вищих навчальних закладах студентів з особливими потребами, які зіштовхнулися в процесі суспільної інтеграції на вільній території з наступними проблемами: складна адаптація на новому місці, відсутність матеріально-технічної бази і базових умов для навчання та життя,  недостатня кількість викладачів, проблеми в гуртожитках, зі стипендіями, фінансуванням тощо. </w:t>
      </w:r>
    </w:p>
    <w:p w:rsidR="005E00A0" w:rsidRDefault="005E00A0" w:rsidP="005E00A0">
      <w:r>
        <w:t xml:space="preserve">Наша громадська організація готова підготувати відповідні законодавчі ініціативи. І також хотів би, ще тут було сказано щодо взаємодії між всіма громадськими організаціями та міністерствами. Всі – Міністерство освіти, Міністерство соціальної політики та Міністерство з питань тимчасово окупованих територій, необхідно їм спільно координувати роботу по всім цим питанням для ефективної роботи, для ефективних тих питань, щоб приймати відповідні законодавчі акти на законодавчому рівні. </w:t>
      </w:r>
    </w:p>
    <w:p w:rsidR="005E00A0" w:rsidRDefault="005E00A0" w:rsidP="005E00A0">
      <w:r>
        <w:t xml:space="preserve">Дякую за увагу. </w:t>
      </w:r>
    </w:p>
    <w:p w:rsidR="005E00A0" w:rsidRDefault="005E00A0" w:rsidP="005E00A0"/>
    <w:p w:rsidR="005E00A0" w:rsidRDefault="005E00A0" w:rsidP="005E00A0">
      <w:r>
        <w:t xml:space="preserve">ГОЛОВУЮЧИЙ.  Дякую. </w:t>
      </w:r>
    </w:p>
    <w:p w:rsidR="005E00A0" w:rsidRDefault="005E00A0" w:rsidP="005E00A0">
      <w:r>
        <w:t xml:space="preserve">Я знаю, що у вас є рекомендації, Владислав. Ви можете передати народному депутату Верховної Ради України  Силантьєву Денису Олеговичу. </w:t>
      </w:r>
    </w:p>
    <w:p w:rsidR="005E00A0" w:rsidRDefault="005E00A0" w:rsidP="005E00A0">
      <w:r>
        <w:t xml:space="preserve">Будь ласка, до слова експерт фонду Рината Ахметова, засновниця школи "Мозаїка", директора благодійної організації "Особливий світ" Карбовську Ксенію. Будь ласка. </w:t>
      </w:r>
    </w:p>
    <w:p w:rsidR="005E00A0" w:rsidRDefault="005E00A0" w:rsidP="005E00A0"/>
    <w:p w:rsidR="005E00A0" w:rsidRDefault="005E00A0" w:rsidP="005E00A0">
      <w:r>
        <w:lastRenderedPageBreak/>
        <w:t xml:space="preserve">КАРБОВСЬКА К. Доброго дня, шановні колеги! Я дуже вдячна також бути присутньою на цьому круглому столі, за те, що такі важливі питання для України піднімаються на такому високому рівні. </w:t>
      </w:r>
    </w:p>
    <w:p w:rsidR="005E00A0" w:rsidRDefault="005E00A0" w:rsidP="005E00A0">
      <w:r>
        <w:t>Тобто тут було дуже сказано багато цікавих моментів, але ми розуміємо, що всі вони дуже важко будуть впроваджені, якщо в нас не буде якісного правового поля. Тому якісному правовому полю я хотіла би сьогодні приділити увагу – це внести певні зміни в законодавство. Я не пропоную зараз нам створювати новий велосипед, а пропоную подивитися, які ж велосипеди є в наших колег сусідніх держав. Тобто я проаналізувала законодавство, зокрема, Німеччини, Польщі і ряду країн і бачила, що там є дуже такі якісні закони, які стимулюють працевлаштування осіб з інвалідністю. Зокрема можна не створювати навіть закони, а внести зміни до існуючих законів, які у нас є деякі дійсно якісними. Наприклад, до Закону "Про основи соціальної захищеності осіб з інвалідністю в Україні" потрібно, по-перше, дозволити… у нас зараз є таке поняття як громадська організація інвалідів. Це організація, підприємство, яке створене без мети отримання прибутку, але як ми знаємо, не дуже багато людей хочуть створювати підприємство без мети отримання прибутку, тому їх дуже мало. Я вважаю, що потрібно дозволити створювати підприємства, які будуть надавати роботу людям з інвалідністю, де в штаті буде не менше 80 процентів осіб з інвалідністю. І ці підприємства також мають ті пільги, які зараз мають підприємства інвалідів так звані. Тобто це перша пропозиція.</w:t>
      </w:r>
    </w:p>
    <w:p w:rsidR="005E00A0" w:rsidRDefault="005E00A0" w:rsidP="005E00A0">
      <w:r>
        <w:t xml:space="preserve">Друга пропозиція – це дозволити, як це практика запроваджена в Німеччині, дозволити замість того, щоб створювати 4 відсотки робочих місць, по формулі, робити всім підприємствам та організаціям України закупівлі продукції, робіт та послуг у таких підприємствах. І для цього потрібно розробити просту формулу: це взяти кількість осіб, які повинні працевлаштовані на цьому підприємстві, помножити на середню заробітну плату по підприємству, додати врахування на таку заробітну плату і помножити на 12 місяців. Тобто це сума закупівлі за рік, яку повинно </w:t>
      </w:r>
      <w:r>
        <w:lastRenderedPageBreak/>
        <w:t>здійснити підприємство замість того, щоб влаштовувати у себе такі робочі місця.</w:t>
      </w:r>
    </w:p>
    <w:p w:rsidR="005E00A0" w:rsidRDefault="005E00A0" w:rsidP="005E00A0">
      <w:r>
        <w:t>Також я вважаю, що процедуру отримання спеціальних дозволів та податкових пільг потрібно спростити. У нас є дуже гарна Постанова Кабінету Міністрів України про затвердження порядку ведення Реєстру неподаткових установ та організацій. Я знаю цю постанову, бо я сама своєї організації проходила реєстрацію по цій постанові. Тому мені здається, замість створювати спеціальні комісії просто додати розділ у цю постанову, де будуть реєструватися ці підприємства, тобто вже порядок готовий.</w:t>
      </w:r>
    </w:p>
    <w:p w:rsidR="007A6710" w:rsidRDefault="005E00A0" w:rsidP="005E00A0">
      <w:r>
        <w:t xml:space="preserve">І остання зміна, це в Закон "Про публічні закупівлі", яким передбачити приблизно 3-4 відсотки усіх закупівель державних робити в таких підприємствах. І ми одразу стимулюємо і попит на такі підприємства, і попит на їх продукцію, і робочі місця для осіб з інвалідністю.  </w:t>
      </w:r>
    </w:p>
    <w:p w:rsidR="005E00A0" w:rsidRDefault="005E00A0" w:rsidP="005E00A0">
      <w:r>
        <w:t>Умене все.</w:t>
      </w:r>
    </w:p>
    <w:p w:rsidR="005E00A0" w:rsidRDefault="005E00A0" w:rsidP="005E00A0"/>
    <w:p w:rsidR="005E00A0" w:rsidRDefault="005E00A0" w:rsidP="005E00A0">
      <w:r>
        <w:t>ГОЛОВУЮЧИЙ. Оксана, дякую.</w:t>
      </w:r>
    </w:p>
    <w:p w:rsidR="005E00A0" w:rsidRDefault="005E00A0" w:rsidP="005E00A0"/>
    <w:p w:rsidR="005E00A0" w:rsidRDefault="005E00A0" w:rsidP="005E00A0">
      <w:r>
        <w:t>КАРБОВСЬКА К. .... я  підготувала резолюцію…</w:t>
      </w:r>
    </w:p>
    <w:p w:rsidR="005E00A0" w:rsidRDefault="005E00A0" w:rsidP="005E00A0"/>
    <w:p w:rsidR="005E00A0" w:rsidRDefault="005E00A0" w:rsidP="005E00A0">
      <w:r>
        <w:t>ГОЛОВУЮЧИЙ. Будь ласка, передайте...</w:t>
      </w:r>
    </w:p>
    <w:p w:rsidR="005E00A0" w:rsidRDefault="005E00A0" w:rsidP="005E00A0"/>
    <w:p w:rsidR="005E00A0" w:rsidRDefault="005E00A0" w:rsidP="005E00A0">
      <w:r>
        <w:t>КАРБОВСЬКА К. …яку я передам.</w:t>
      </w:r>
    </w:p>
    <w:p w:rsidR="005E00A0" w:rsidRDefault="005E00A0" w:rsidP="005E00A0"/>
    <w:p w:rsidR="005E00A0" w:rsidRDefault="005E00A0" w:rsidP="005E00A0">
      <w:r>
        <w:t>ГОЛОВУЮЧИЙ. Оксана хоче передати рекомендацію народному депутату Верховної Ради України.</w:t>
      </w:r>
    </w:p>
    <w:p w:rsidR="005E00A0" w:rsidRDefault="005E00A0" w:rsidP="005E00A0"/>
    <w:p w:rsidR="005E00A0" w:rsidRDefault="005E00A0" w:rsidP="005E00A0">
      <w:r>
        <w:t xml:space="preserve">СИЛАНЬТЄВ Д.О. Що </w:t>
      </w:r>
      <w:r w:rsidRPr="00650602">
        <w:rPr>
          <w:lang w:val="ru-RU"/>
        </w:rPr>
        <w:t>сейчас</w:t>
      </w:r>
      <w:r>
        <w:t>?</w:t>
      </w:r>
    </w:p>
    <w:p w:rsidR="005E00A0" w:rsidRDefault="005E00A0" w:rsidP="005E00A0"/>
    <w:p w:rsidR="005E00A0" w:rsidRDefault="005E00A0" w:rsidP="005E00A0">
      <w:r>
        <w:t>ГОЛОВУЮЧИЙ. Да, сейчас хоче передати.</w:t>
      </w:r>
    </w:p>
    <w:p w:rsidR="005E00A0" w:rsidRDefault="005E00A0" w:rsidP="005E00A0">
      <w:r>
        <w:lastRenderedPageBreak/>
        <w:t>І від вас чекають люди слова після рекомендацій. Де вони? Що дальше: життя цих рекомендацій?</w:t>
      </w:r>
    </w:p>
    <w:p w:rsidR="005E00A0" w:rsidRDefault="005E00A0" w:rsidP="005E00A0"/>
    <w:p w:rsidR="005E00A0" w:rsidRDefault="005E00A0" w:rsidP="005E00A0">
      <w:r>
        <w:t>СИЛАНЬТЄВ Д.О. Ну, дійсно це те, про що я казав, що собралися фахівці, які знають, щоб зазначити проблеми, які існують в суспільстві, тобто громадські діячі, представники наукової середи і навіть, якщо є пропозиції як вирішити ці проблеми – це  дуже добре.</w:t>
      </w:r>
    </w:p>
    <w:p w:rsidR="005E00A0" w:rsidRDefault="005E00A0" w:rsidP="005E00A0">
      <w:r>
        <w:t>Також тут є представники виконавчої гілки влади, які повинні розробляти ці програми, щоб потім, якщо потрібні інструменти у вигляді законопроектів, то ми як народні депутати ці законопроекти і ці інструменти, звичайно ж, зробимо, доб'ємося, щоб вони були проголосовані і далі, щоб ці програми імплементувалися в дію і ці закони далі почали працювати. Тому ці рекомендації будуть дуже влучні. І впевнений, що ми зробимо завдяки цим рекомендаціям і ще тому що буде напрацьовано на цьому круглому столі або законопроект, скоріше  за все, що це буде додатковий законопроект. Тому що дійсно багато таких влучних пропозицій от. Далі ми будемо робити або зміни  до існуючих законопроектів, або рекомендації до тих міністерств, які відповідно повинні вирішувати ті проблеми, які стосуються освіти людей з особливими потребами.</w:t>
      </w:r>
    </w:p>
    <w:p w:rsidR="005E00A0" w:rsidRDefault="005E00A0" w:rsidP="005E00A0">
      <w:r>
        <w:t>Дякую вам.</w:t>
      </w:r>
    </w:p>
    <w:p w:rsidR="005E00A0" w:rsidRDefault="005E00A0" w:rsidP="005E00A0"/>
    <w:p w:rsidR="005E00A0" w:rsidRDefault="005E00A0" w:rsidP="005E00A0">
      <w:r>
        <w:t>ГОЛОВУЮЧИЙ. Дякую, Денис Олегович.</w:t>
      </w:r>
    </w:p>
    <w:p w:rsidR="005E00A0" w:rsidRDefault="005E00A0" w:rsidP="005E00A0">
      <w:r>
        <w:t>Будь ласка, до слова – президент університету "Україна", доктор  технічних наук, професор Таланчук Петро Михайлович.</w:t>
      </w:r>
    </w:p>
    <w:p w:rsidR="005E00A0" w:rsidRDefault="005E00A0" w:rsidP="005E00A0"/>
    <w:p w:rsidR="005E00A0" w:rsidRDefault="005E00A0" w:rsidP="005E00A0">
      <w:r>
        <w:t>КОЛЯДА О.П. На жаль, Петро Михайлович не зміг сьогодні бути присутнім. Тому, мабуть я, да? Можна?</w:t>
      </w:r>
    </w:p>
    <w:p w:rsidR="005E00A0" w:rsidRDefault="005E00A0" w:rsidP="005E00A0"/>
    <w:p w:rsidR="005E00A0" w:rsidRDefault="005E00A0" w:rsidP="005E00A0">
      <w:r>
        <w:t>ГОЛОВУЮЧИЙ. Проректор, да, з навчально-виховальної роботи Коляда Оксана Петрівна.</w:t>
      </w:r>
    </w:p>
    <w:p w:rsidR="005E00A0" w:rsidRDefault="005E00A0" w:rsidP="005E00A0"/>
    <w:p w:rsidR="005E00A0" w:rsidRDefault="005E00A0" w:rsidP="005E00A0">
      <w:r>
        <w:t>КОЛЯДА О.П.  Дякую.</w:t>
      </w:r>
    </w:p>
    <w:p w:rsidR="005E00A0" w:rsidRDefault="005E00A0" w:rsidP="005E00A0">
      <w:r>
        <w:t>Університет "Україна" був заснований 20 років тому і, власне, його основною місією було підготовка висококваліфікованих спеціалістів, насамперед, з числа молоді з інвалідністю, дітей-сиріт та малозабезпечених громадян. І за ці 20 років ми напрацювали значний досвід в галузі роботи з людьми з інвалідністю, оскільки за цей час ми  випустили понад 10 тисяч інвалідів, а всього 136 тисяч фахівців підготували. Щоб піти ближче до свого студента з такими проблемами в обмеженнями пересування, ми створили 34 територіально відокремлених підрозділи, серед яких 13 інститутів, 5 філій, решта – коледжі.  Зараз у нас навчається 14 тисяч студентів з них 706 студентів з  інвалідністю – 5 відсотків. Зокрема,  400 осіб на денній та 306 осіб на заочних формах навчання навіть ці цифри показують, що насправді  студенти з інвалідністю  тягнуться  більше все-таки  до очної форми навчання, тому що бажають соціалізації.</w:t>
      </w:r>
    </w:p>
    <w:p w:rsidR="005E00A0" w:rsidRDefault="005E00A0" w:rsidP="005E00A0">
      <w:r>
        <w:t xml:space="preserve">Супровід навчання студентів, як уже говорилося, у нас передбачає декілька напрямків це технічний, педагогічний, психологічний, медико- реабілітаційний супровід, спортивний, соціальний, професійна адаптація  та реабілітація. Якщо подивитися на профорієнтацію, як вона у нас  відбувається, то всі  студенти незалежно із інвалідністю вони чи  здорові проходять у нас тести профорієнтаційні, які дуже  чітко показують, напрямки  спеціальності, в яких вони будуть  успішними, тому що дуже часто професійна мотивація дитини відрізняється від здібностей, схильностей тощо.  І таким чином, ми    можемо   дуже точно  їх зорієнтувати. </w:t>
      </w:r>
    </w:p>
    <w:p w:rsidR="005E00A0" w:rsidRDefault="005E00A0" w:rsidP="005E00A0">
      <w:r>
        <w:t>Що стосується працевлаштування, то  з ними працює Центр   розвитку кар</w:t>
      </w:r>
      <w:r w:rsidRPr="002350A3">
        <w:t>'</w:t>
      </w:r>
      <w:r>
        <w:t>єри і підприємництва, так само не роблячи відмінності між дітками здоровими   і інвалідами. З досвіду, оскільки ми любимо  брати своїх студентів  на роботу і  створювати їм перші  робочі місця у нас можу сказати  з досвіду, що зазвичай інваліди обганяють  здорових студентів, і  якщо береш наприклад п</w:t>
      </w:r>
      <w:r w:rsidRPr="002350A3">
        <w:t>'</w:t>
      </w:r>
      <w:r>
        <w:t xml:space="preserve">ятеро студентів, то зазвичай залишається працювати інваліди. </w:t>
      </w:r>
      <w:r>
        <w:lastRenderedPageBreak/>
        <w:t>Вони більш  цілеспрямовані, більш наполегливо тягнуться   до знань, до роботи  і вони відповідальніше ставляться до поставлених завдань. Тому насправді от просвітницька робота з роботодавцями це один з важливих напрямків, то</w:t>
      </w:r>
      <w:r w:rsidR="007A6710">
        <w:t xml:space="preserve">му що просто роботодавець </w:t>
      </w:r>
      <w:r>
        <w:t xml:space="preserve">не знає можливостей інвалідів. Дуже багато наших  випускників-інвалідів вважають, що якби не трапилася інвалідність, то вони були би набагато слабшими особистостями, тобто до цього випробування ставлять, як, власне, воно відкрило їм інший світ. </w:t>
      </w:r>
    </w:p>
    <w:p w:rsidR="005E00A0" w:rsidRDefault="005E00A0" w:rsidP="005E00A0">
      <w:r>
        <w:t xml:space="preserve">Всі ці види супроводу, вони дуже пов'язані між собою, і оскільки господар наш сьогоднішній сам є представником цієї сфери, я просто хотіла вам проілюструвати декількома цифрами, що виходить, якщо цілеспрямовано йти в одному напрямку. Ми колись започаткували рух, зрозумівши, що це – проблема, і його не було – Всеукраїнські спортивні ігри студентів-інвалідів, і на сьогоднішній момент ось влітку відбулися дефлімпійські ХХІІІ ігри. Ми маємо на сьогоднішній момент 30 олімпійських, дефлімпійських і паралімпійських чемпіонів. </w:t>
      </w:r>
    </w:p>
    <w:p w:rsidR="005E00A0" w:rsidRDefault="005E00A0" w:rsidP="005E00A0">
      <w:r>
        <w:t xml:space="preserve">І на дефлімпійських іграх 13 відсотків… 13 осіб (6 відсотків) –  студенти-випускники університету "Україна" завоювали 18 відсотків нагород. А на останніх, от днями повернулася наша паралімпійська збірна, троє наших студентів  (9 відсотків у складі паралімпійської збірної), здобули 22 відсотки – 5 нагород. Тобто зрозуміло, якщо ми будемо рухатися, але от… рухатися, ми однозначно маємо досягати успіху. </w:t>
      </w:r>
    </w:p>
    <w:p w:rsidR="005E00A0" w:rsidRDefault="005E00A0" w:rsidP="005E00A0">
      <w:r>
        <w:t xml:space="preserve">Але все це було б неможливо, якби ми не консолідували наші зусилля. Тут ми безмежно вдячні Міністерству праці і соцполітики, і фонду інвалідів, які доклали значних зусиль для того, щоб допомогти цим дітям фінансувати і дали руку підтримки в тяжкі часи, і ці діти реально… вони частково їх фінансують. </w:t>
      </w:r>
    </w:p>
    <w:p w:rsidR="005E00A0" w:rsidRDefault="005E00A0" w:rsidP="005E00A0">
      <w:r>
        <w:t xml:space="preserve">Дуже дякую. </w:t>
      </w:r>
    </w:p>
    <w:p w:rsidR="005E00A0" w:rsidRDefault="005E00A0" w:rsidP="005E00A0"/>
    <w:p w:rsidR="005E00A0" w:rsidRDefault="005E00A0" w:rsidP="005E00A0">
      <w:r>
        <w:t xml:space="preserve">ГОЛОВУЮЧИЙ.  Дякую вам… Пробачте! Дякую. </w:t>
      </w:r>
    </w:p>
    <w:p w:rsidR="005E00A0" w:rsidRDefault="005E00A0" w:rsidP="005E00A0">
      <w:r>
        <w:lastRenderedPageBreak/>
        <w:t xml:space="preserve">Будь ласка, до слова консул "Аутизм Європа", громадський діяч, фонд допомоги дітям із синдромом аутизму "Дитина з майбутнім" Інна Сергієнко. </w:t>
      </w:r>
    </w:p>
    <w:p w:rsidR="005E00A0" w:rsidRDefault="005E00A0" w:rsidP="005E00A0">
      <w:r>
        <w:t xml:space="preserve">Будь ласка, Інна. </w:t>
      </w:r>
    </w:p>
    <w:p w:rsidR="005E00A0" w:rsidRDefault="005E00A0" w:rsidP="005E00A0"/>
    <w:p w:rsidR="005E00A0" w:rsidRDefault="005E00A0" w:rsidP="005E00A0">
      <w:r>
        <w:t xml:space="preserve">СЕРГІЄНКО І. Дякую… </w:t>
      </w:r>
    </w:p>
    <w:p w:rsidR="005E00A0" w:rsidRDefault="005E00A0" w:rsidP="005E00A0">
      <w:r>
        <w:t xml:space="preserve">В нас один мікрофон на двох… </w:t>
      </w:r>
    </w:p>
    <w:p w:rsidR="005E00A0" w:rsidRDefault="005E00A0" w:rsidP="005E00A0"/>
    <w:p w:rsidR="005E00A0" w:rsidRDefault="005E00A0" w:rsidP="005E00A0">
      <w:r>
        <w:t xml:space="preserve">_______________.  Ми ж разом! </w:t>
      </w:r>
    </w:p>
    <w:p w:rsidR="005E00A0" w:rsidRDefault="005E00A0" w:rsidP="005E00A0"/>
    <w:p w:rsidR="005E00A0" w:rsidRDefault="005E00A0" w:rsidP="005E00A0">
      <w:r>
        <w:t xml:space="preserve">СЕРГІЄНКО І. Да, ми разом. </w:t>
      </w:r>
    </w:p>
    <w:p w:rsidR="005E00A0" w:rsidRDefault="005E00A0" w:rsidP="005E00A0">
      <w:pPr>
        <w:rPr>
          <w:b/>
          <w:color w:val="FF0000"/>
        </w:rPr>
      </w:pPr>
      <w:r>
        <w:t>Я тут маю дуже цікавий документ, я знаю, що дехто з ним вже ознайомлений, може, дехто приймав участь. Цей документ напрацьований нашими науковцями Сергієм Богдановим та Богданом Мойсом – "Пропозиції до політики щодо працевлаштування осіб з інвалідністю.</w:t>
      </w:r>
      <w:r w:rsidR="007A6710">
        <w:t xml:space="preserve"> </w:t>
      </w:r>
    </w:p>
    <w:p w:rsidR="005E00A0" w:rsidRDefault="005E00A0" w:rsidP="005E00A0">
      <w:r>
        <w:t xml:space="preserve">Він є в Інтернеті, у вільному доступі і кожен може з ним ознайомитись. Тут надан ретельний аналіз, що відбувається, хто замотивований, хто… які у нас є такі гепи, як-то кажуть, англійською мовою, оці сходи, які між одним ліфтом та іншим, і що треба робити. Тут дуже і дуже цікаве напрацювання. </w:t>
      </w:r>
    </w:p>
    <w:p w:rsidR="005E00A0" w:rsidRDefault="005E00A0" w:rsidP="005E00A0">
      <w:r>
        <w:t xml:space="preserve">Я хочу прочитати лише одне звідси щодо мотивації роботодавців. Бо я є роботодавцем також, я працювала топ-менеджером у дуже великій інтернаціональній компанії, яка мала більш ніж 10 тисяч робітників в Україні. Роботодавець не тільки не замотивований щось робити для людей з інвалідністю, він майже демотивований, бо потрібно більш пільг, більш вкладати гроші, робити якісь доступні чи влаштування, супровід чи щось інше і, що ніяк не компенсується чи не мотивується державою. Так, ми маємо, ми маємо такий документ, який описує механізм, як це робити, це майже неможливо зробити. </w:t>
      </w:r>
    </w:p>
    <w:p w:rsidR="005E00A0" w:rsidRDefault="005E00A0" w:rsidP="005E00A0">
      <w:r>
        <w:t xml:space="preserve">У цьому документі, на який я зсилаюсь це станом на липень минулого року сказано, що Фондом соціальної підтримки людей з інваліднісью за 7 </w:t>
      </w:r>
      <w:r>
        <w:lastRenderedPageBreak/>
        <w:t xml:space="preserve">років дії цього механізму лише люди змогли отримати 15 дотацій. Це жах! Це система, яка не працює. </w:t>
      </w:r>
    </w:p>
    <w:p w:rsidR="005E00A0" w:rsidRDefault="005E00A0" w:rsidP="005E00A0">
      <w:r>
        <w:t>Тому, я вважаю, доцільним в якості рекомендацій нашого круглого столу спростити порядок надання дотацій роботодавцю.</w:t>
      </w:r>
    </w:p>
    <w:p w:rsidR="005E00A0" w:rsidRDefault="005E00A0" w:rsidP="005E00A0">
      <w:r>
        <w:t>Також Фонд соціального захисту інвалідів, він існує за рахунок штрафів. Тож, де тут мотивація знизити кількість штрафів? Немає такої мотивації, бо це гроші, які вони мають у своєму розпорядженні, це нормально, це кожна структура має бажання мати більше грошей. Тож треба ввести якусь законодавчу норму, яка зобов'яже Фонд соціального захисту інвалідів, треба ще змінити назву, витрачати не менше ніж 60 відсотків на створення робочих місць для осіб з інвалідністю. Це дуже важливий буде крок,  мотивуючих їх до  якихось реальних дій, але для цього жаху  ще дві  дотації на рік видається роботодавцям. Їм простіше, їм набагато  проще  покласти до себе чиюсь трудову  книжку, людина не ходить, ми всі знаємо як це працює, і штрафів не буде   і нічого не буде.</w:t>
      </w:r>
    </w:p>
    <w:p w:rsidR="005E00A0" w:rsidRDefault="005E00A0" w:rsidP="005E00A0">
      <w:r>
        <w:t>Друге. Державний сектор він ніяк до цього закону, до цього механізму  не залучений взагалі.   Це   дискримінація. Чому люди з  інвалідністю вони не  можуть працювати в державному секторі? Чому держава не повинна створювати  для них робочі місця?</w:t>
      </w:r>
    </w:p>
    <w:p w:rsidR="005E00A0" w:rsidRDefault="005E00A0" w:rsidP="005E00A0"/>
    <w:p w:rsidR="005E00A0" w:rsidRDefault="005E00A0" w:rsidP="005E00A0">
      <w:r>
        <w:t>_______________. Це найбільший  роботодавці.</w:t>
      </w:r>
    </w:p>
    <w:p w:rsidR="005E00A0" w:rsidRDefault="005E00A0" w:rsidP="005E00A0"/>
    <w:p w:rsidR="005E00A0" w:rsidRDefault="005E00A0" w:rsidP="005E00A0">
      <w:r>
        <w:t xml:space="preserve">СЕРГІЄНКО І.  Це  найбільший роботодавець, чому все покладається на  плечі приватних підприємців? Це  незрозуміло і це неможливо  так бути надалі. </w:t>
      </w:r>
    </w:p>
    <w:p w:rsidR="005E00A0" w:rsidRDefault="005E00A0" w:rsidP="005E00A0">
      <w:r>
        <w:t xml:space="preserve">Тому ми пропонуємо внести зміни до  частини першої статті 19 Закону України "Про  основи соціальної захищеності осіб з інвалідністю  в Україні" і викласти її в такій редакції: "Для підприємств, установ, організацій  незалежно від їхнього відомчого підпорядкування по формі власності…" і далі за текстом. Це  дуже важливо. Мені скажуть, так та це ж  з бюджету </w:t>
      </w:r>
      <w:r>
        <w:lastRenderedPageBreak/>
        <w:t xml:space="preserve">платити. Так, це з бюджету сплачувати ці штрафи. Але коли одного разу бюджет це сплатить, то він спитає з чиновника, який  головує цією  конторою, і може треба ввести якусь додаткову адміністративну чи кримінальну відповідальність, якщо  такої немає… таке  розтринькання державних коштів. </w:t>
      </w:r>
    </w:p>
    <w:p w:rsidR="005E00A0" w:rsidRDefault="005E00A0" w:rsidP="005E00A0"/>
    <w:p w:rsidR="005E00A0" w:rsidRDefault="005E00A0" w:rsidP="005E00A0">
      <w:r>
        <w:t>_______________.</w:t>
      </w:r>
      <w:r w:rsidRPr="00371AE3">
        <w:rPr>
          <w:i/>
        </w:rPr>
        <w:t xml:space="preserve"> (Не чути)</w:t>
      </w:r>
      <w:r>
        <w:t xml:space="preserve">   </w:t>
      </w:r>
    </w:p>
    <w:p w:rsidR="005E00A0" w:rsidRDefault="005E00A0" w:rsidP="005E00A0"/>
    <w:p w:rsidR="005E00A0" w:rsidRDefault="005E00A0" w:rsidP="005E00A0">
      <w:r>
        <w:t xml:space="preserve">СЕРГІЄНКО І. А я не знаю… то ви – депутати, вам видніше, ви ж у нас законодавці, ми громадський сектор. </w:t>
      </w:r>
    </w:p>
    <w:p w:rsidR="005E00A0" w:rsidRDefault="005E00A0" w:rsidP="005E00A0">
      <w:r>
        <w:t>Ще я хочу сказати, оскільки я опікуюсь  дітьми та  людьми з аутизмом я хочу сказати, що дехто  потребує часткової підтримки і вони не мають інвалідності. Це дуже великий пласт  людей, які не  отримують інвалідності, бо вона їм не потрібна вони працеспроможні. Але їм потрібна часткова підтримка:  десь юридична, десь на початку поки вони звикнуть до цього становища, до нового цього місця роботи. Вони потребують якоїсь соціальної підтримки. І поки що механізму цього, як визначити  цю категорію людей, його  не існує взагалі, тому потрібно створити  якусь робочу групу, яка займається цим питанням. Це також актуально у школі, де діти в інклюзії,і ми зараз багато, наша</w:t>
      </w:r>
      <w:r w:rsidR="007A6710">
        <w:t xml:space="preserve"> </w:t>
      </w:r>
      <w:r>
        <w:t xml:space="preserve">організація, читає лекцію у школах щодо інклюзії, як її впроваджувати. І ми бачимо велику кількість дітей, які навіть не продіагностовані, не створені інклюзивні класи, вони просто знаходяться у школі, їх травлять там, різні речі відбуваються негарні, вони потребують підтримки, але їх якби немає. </w:t>
      </w:r>
    </w:p>
    <w:p w:rsidR="005E00A0" w:rsidRDefault="005E00A0" w:rsidP="005E00A0">
      <w:r>
        <w:t xml:space="preserve">Ми з нашим громадським сектором також напрацювали наші рекомендації, які ми в електронному вигляді подамо до наших депутатів. Після мене ще буде виступати наш громадський сектор, вони розкажуть про них. А ми передаємо все це нашим депутатам для того. щоб вони впроваджували все в життя. </w:t>
      </w:r>
    </w:p>
    <w:p w:rsidR="005E00A0" w:rsidRDefault="005E00A0" w:rsidP="005E00A0">
      <w:r>
        <w:t xml:space="preserve">Дякую. </w:t>
      </w:r>
    </w:p>
    <w:p w:rsidR="005E00A0" w:rsidRDefault="005E00A0" w:rsidP="005E00A0"/>
    <w:p w:rsidR="005E00A0" w:rsidRDefault="005E00A0" w:rsidP="005E00A0">
      <w:r>
        <w:t xml:space="preserve">ГОЛОВУЮЧИЙ. Дякую, Інно. </w:t>
      </w:r>
    </w:p>
    <w:p w:rsidR="005E00A0" w:rsidRDefault="005E00A0" w:rsidP="005E00A0">
      <w:r>
        <w:t xml:space="preserve">Будь ласка, до слова директор спеціалізованої школи номер 85 міста Києва Федунова Тетяна Миколаївна, і громадський сектор – буде модератором Інна Сергієнко. </w:t>
      </w:r>
    </w:p>
    <w:p w:rsidR="005E00A0" w:rsidRDefault="005E00A0" w:rsidP="005E00A0">
      <w:r>
        <w:t xml:space="preserve">Будь ласка, до слова. Немає – да? Інна… Будь ласка, до слова. </w:t>
      </w:r>
    </w:p>
    <w:p w:rsidR="005E00A0" w:rsidRDefault="005E00A0" w:rsidP="005E00A0"/>
    <w:p w:rsidR="005E00A0" w:rsidRDefault="005E00A0" w:rsidP="005E00A0">
      <w:pPr>
        <w:jc w:val="center"/>
      </w:pPr>
      <w:r>
        <w:t>Веде засідання Сергієнко І.</w:t>
      </w:r>
    </w:p>
    <w:p w:rsidR="005E00A0" w:rsidRDefault="005E00A0" w:rsidP="005E00A0">
      <w:pPr>
        <w:jc w:val="center"/>
      </w:pPr>
    </w:p>
    <w:p w:rsidR="005E00A0" w:rsidRDefault="005E00A0" w:rsidP="005E00A0">
      <w:r>
        <w:t xml:space="preserve">ГОЛОВУЮЧИЙ. Дякую. </w:t>
      </w:r>
    </w:p>
    <w:p w:rsidR="005E00A0" w:rsidRDefault="005E00A0" w:rsidP="005E00A0">
      <w:r>
        <w:t xml:space="preserve">Ми переходимо до нашого громадського сектору, і я  надаю слово Раїсі Кравченко, голові Всеукраїнської громадської організації "Коаліція захисту прав інвалідів та осіб з інтелектуальною недостатністю". Прошу включити її презентацію. </w:t>
      </w:r>
    </w:p>
    <w:p w:rsidR="005E00A0" w:rsidRDefault="005E00A0" w:rsidP="005E00A0"/>
    <w:p w:rsidR="005E00A0" w:rsidRDefault="005E00A0" w:rsidP="005E00A0">
      <w:r>
        <w:t xml:space="preserve">КРАВЧЕНКО Р.  Дякую. </w:t>
      </w:r>
    </w:p>
    <w:p w:rsidR="005E00A0" w:rsidRDefault="005E00A0" w:rsidP="005E00A0">
      <w:r>
        <w:t xml:space="preserve">За традицією, дійшла мова й до людей з аутизмом і інтелектуальними психічними порушеннями, ми до такого звикли. Дякуємо організаторам за можливість донести свої ідеї, і будемо вдячні за підтримку наших рекомендацій. </w:t>
      </w:r>
    </w:p>
    <w:p w:rsidR="005E00A0" w:rsidRDefault="005E00A0" w:rsidP="005E00A0">
      <w:r>
        <w:t xml:space="preserve">Отже, присутнім хочу нагадати, що відсутність підтриманого працевлаштування осіб з інтелектуальними психічними розладами на відкритому ринку праці є однією з чотирьох рекомендацій Комітету ООН про права людей з інвалідністю державі Україна, які не виконуються і немає планів щодо їх виконання. Напевно, панове депутати, ви не слідкуєте за звітами держави Організації Об'єднаних Націй про виконання Конвенції ООН про права людей з інвалідністю, так от у 2020 році наступний звіт держави, і про підтримку на відкритому ринку праці нема чого доповісти. Чотири рекомендації про нашу цільову групу не виконується. </w:t>
      </w:r>
    </w:p>
    <w:p w:rsidR="005E00A0" w:rsidRDefault="005E00A0" w:rsidP="005E00A0">
      <w:r>
        <w:lastRenderedPageBreak/>
        <w:t>Разом з тим</w:t>
      </w:r>
      <w:r w:rsidRPr="00C403B1">
        <w:t>,</w:t>
      </w:r>
      <w:r>
        <w:t xml:space="preserve"> Комітет ООН відмітив, що відсутність можливості для працевлаштування осіб з розумовими психічними порушеннями, відсутність політики, програм їх підтриманого працевлаштування. Якщо говорити про стан працевлаштування, наступний слайд, людей з цими порушеннями – інтелектуальними, психічними, то хочу відмітити, що за роки незалежності втрачено радянську систему працевлаштування, адже в радянські часи була система виробничих майстерень при всіх психіатричних лікарнях, вони закриті. В радянські часи була система надомної праці, вона також скасована. Отже, ми в </w:t>
      </w:r>
      <w:r>
        <w:rPr>
          <w:lang w:val="ru-RU"/>
        </w:rPr>
        <w:t>ц</w:t>
      </w:r>
      <w:r>
        <w:t xml:space="preserve">ій сфері, яка сьогодні обговорювана, лише втрачаємо. Створено підсобні підприємства при інтернатах психоневрологічних і дитячих, там багато є чим поцікавитися. Примітка, зараз Україна пише план </w:t>
      </w:r>
      <w:r>
        <w:rPr>
          <w:lang w:val="ru-RU"/>
        </w:rPr>
        <w:t>– Н</w:t>
      </w:r>
      <w:r>
        <w:t xml:space="preserve">аціональний план дій з розвитку психічного здоров'я до 30-го року. Концепція цього плану </w:t>
      </w:r>
      <w:r w:rsidRPr="00C403B1">
        <w:t>р</w:t>
      </w:r>
      <w:r>
        <w:t>озпорядження Кабміну відмічає, що мільйон 600 тисяч українців мають психічні розлади, перебувають на обліку, 260 тисяч – мають інвалідок внаслідок цих захворювань. Така міжнародна громадська організація називається "Федерація глобальної ініціативи в психіатрії", в 17-у році сказала, що понад 60 тисяч людей з інтелектуальними психічними порушеннями в інтернаті. Кожен третій дорослий українець з інвалідністю внаслідок психіатричного діагнозу – в інтернаті, відповідно вони не працюють, ми проводили дослідження.</w:t>
      </w:r>
    </w:p>
    <w:p w:rsidR="005E00A0" w:rsidRDefault="005E00A0" w:rsidP="005E00A0">
      <w:r>
        <w:t xml:space="preserve">Якщо говорити про зарубіжний досвід, це була тема моя заявлена, то хочу сказати, не вдаваючись в подробиці, що спільними рисами зарубіжних підприємств для, наступний слайд, працевлаштування таких осіб є, по-перше, це некомерційність, це соціальні ініціативи. По-друге, вони є планово збитковими або дотаційними, це свідомо дотаційні соціальні ініціатив. Бюджет такого підприємства має три складові: по-перше, доходи від продажу, в Україні не можна продавати. Якщо ти забезпечуєш працевлаштування, громадська організація, благодійна організація, комунальна установа – продавати не можна те, що виробили. Оплата від </w:t>
      </w:r>
      <w:r>
        <w:lastRenderedPageBreak/>
        <w:t>влади за догляд упродовж робочого дня. Цього також в Україні немає. Тобто ви – або установа, або комерція. І благодійні пожертви – також проблема.</w:t>
      </w:r>
    </w:p>
    <w:p w:rsidR="005E00A0" w:rsidRDefault="005E00A0" w:rsidP="005E00A0">
      <w:r>
        <w:t>Пропозиції. Приєднуюсь до думки Інни про створення робочої групи, приєднуюсь до думки Інни, що повинні бути робочі місця в державному секторі, адже це вимога статті 27 Конвенції ООН про права людей з інвалідністю в Україні. Повинні бути спеціальні квоти робочих місць: 2 вважаються працевлаштовані, якщо це людина з психіатричним діагнозом. Стаття 5 Закону "Про психіатричну допомогу", вона не виконується, не узгоджується з іншим законодавством.</w:t>
      </w:r>
    </w:p>
    <w:p w:rsidR="005E00A0" w:rsidRDefault="005E00A0" w:rsidP="005E00A0">
      <w:r>
        <w:t>Потрібно в податковому законодавстві передбачити можливість реалізації виробів майстерень без втрати коду неприбутковості. Потрібно в законах, в Законі України "Про основи соціальної захищеності осіб з інвалідністю" передбачити за рахунок штрафних санкцій оплату соціальної послуги соціальних супровід при працевлаштуванні на робочому місці, бо сьогодні стандарт, він не поведе мого сина на робоче місце. Стандарт, ми віддаємо належне, добре, але потрібний працівник, потрібно на нього оплату.</w:t>
      </w:r>
    </w:p>
    <w:p w:rsidR="005E00A0" w:rsidRDefault="005E00A0" w:rsidP="005E00A0">
      <w:r>
        <w:t>Отже, санкції. Потрібно так само за кошти штрафних санкцій оплачувати працетерапію – реабілітаційну послугу, бо сьогодні так само є 200 майстерень системи соціального захисту, а територіальних громад – 900. В 700 територіальних громадах нема навіть і можливості теоретично отримати послуги. У кожній територіальній громаді майстерня…</w:t>
      </w:r>
    </w:p>
    <w:p w:rsidR="005E00A0" w:rsidRDefault="005E00A0" w:rsidP="005E00A0"/>
    <w:p w:rsidR="005E00A0" w:rsidRDefault="005E00A0" w:rsidP="005E00A0">
      <w:r>
        <w:t>ГОЛОВУЮЧИЙ. Я вибачаюсь, пані Раїса, закінчуйте.</w:t>
      </w:r>
    </w:p>
    <w:p w:rsidR="005E00A0" w:rsidRDefault="005E00A0" w:rsidP="005E00A0"/>
    <w:p w:rsidR="005E00A0" w:rsidRDefault="005E00A0" w:rsidP="005E00A0">
      <w:r>
        <w:t>КРАВЧЕНКО Р. Да. Потрібні державні гарантії стосовно розумних пристосувань у працевлаштуванні. Ну, і далі все було сказано.</w:t>
      </w:r>
    </w:p>
    <w:p w:rsidR="005E00A0" w:rsidRDefault="005E00A0" w:rsidP="005E00A0">
      <w:r>
        <w:t>Дякую.</w:t>
      </w:r>
    </w:p>
    <w:p w:rsidR="005E00A0" w:rsidRDefault="005E00A0" w:rsidP="005E00A0"/>
    <w:p w:rsidR="005E00A0" w:rsidRDefault="005E00A0" w:rsidP="005E00A0">
      <w:r>
        <w:t xml:space="preserve">ГОЛОВУЮЧИЙ. Дякую. </w:t>
      </w:r>
    </w:p>
    <w:p w:rsidR="005E00A0" w:rsidRDefault="005E00A0" w:rsidP="005E00A0">
      <w:r>
        <w:lastRenderedPageBreak/>
        <w:t>Далі слово надається пані Наталі Андреєвій, голові правління благодійної організації "Школа-сходинки".</w:t>
      </w:r>
    </w:p>
    <w:p w:rsidR="005E00A0" w:rsidRDefault="005E00A0" w:rsidP="005E00A0"/>
    <w:p w:rsidR="005E00A0" w:rsidRDefault="005E00A0" w:rsidP="005E00A0">
      <w:r>
        <w:t xml:space="preserve">АДРЕЄВА Н.С Доброго дня. Я хочу зараз сказати не тільки від своєї організації, яка вже 12 років працює, а й від спілки, Громадської спілки "Захисту прав осіб з розладами спектру аутизму", яка була створена 5 років тому. І ще тоді на момент створення організації ті батьки, які опікуються дітьми з аутизмом, надавали таку  пропозицію, державну пропозицію до державних органів, про  створення  державної програми підтримки, тоді ми казали про підтримку  осіб з розладами спектру аутизму, зараз можна все казати про державну програму підтримки осіб з інвалідністю або осіб з особливостями розвитку чи особливими потребами. </w:t>
      </w:r>
    </w:p>
    <w:p w:rsidR="005E00A0" w:rsidRDefault="005E00A0" w:rsidP="005E00A0">
      <w:r>
        <w:t xml:space="preserve">Чому я про це кажу? Сьогодні ми з вами обговорюємо професійну орієнтацію та  працевлаштування, ми вже побачили, які у  нас не узгодження в законодавчих актах, в законах? Чого нам не вистачає?  Це дуже великий  прошарок проблем, які на  сьогодні спливли. Але   я хочу  ще зазначити, що дуже великий прошарок дітей дорослих вже, які мають проблеми з ментальною інвалідністю тяжкого ступеня або з аутизмом, які мають проблему розладу спектру аутизму тяжкого ступеня, не мають, не  можуть отримувати  ні професійної  підготовки, ні працевлаштування. А скоріше ці особи, дорослі особи, які будуть або працевлаштовані в майстерню, або працевлаштовані… не працевлаштовані, а бути задіяні в Центрі зайнятості. І дуже велика проблема стоїть, коли це не… мається на увазі державні центри реабілітаційні, коли це створена  громадською організацією або  майстерня, або Центр зайнятості, або осередок підтриманого проживання, які не отримують підтримку на державному… на місцевому рівні. </w:t>
      </w:r>
    </w:p>
    <w:p w:rsidR="005E00A0" w:rsidRDefault="005E00A0" w:rsidP="005E00A0">
      <w:r>
        <w:t xml:space="preserve">На сьогодні  проблема децентралізації не вирішується  питання також. Наші організації, які надають послуги дітям, дорослим… дорослим і дітям  не мають особливих ніяких преференцій, ні в сфері оренди приміщення для створення такого центру, ні в яких додаткових пільг чи відшкодувань від </w:t>
      </w:r>
      <w:r>
        <w:lastRenderedPageBreak/>
        <w:t>держави. Це дуже величезна проблема, тому що ця ініціатива не може бути реалізована. А за таких ініціатив  і мають місце, де  проводити свій денний час  і в  майстернях працювати, як Раїса Іванівна зазначила, ці майстерні  не можуть  передавати свою продукцію і бути самоокупними. Тому дуже велика проблема постає перед організаціями, як себе утримувати. На місцевих рівнях ми не завжди отримуємо підтримку від громади, на жаль, не всі в громадах розуміють необхідність. Регуляторними актами, які приймаються на місцевому рівні, такі ініціативи не мають підтримки і дуже часто мають великі проблеми з існуванням.</w:t>
      </w:r>
    </w:p>
    <w:p w:rsidR="005E00A0" w:rsidRDefault="005E00A0" w:rsidP="005E00A0">
      <w:r>
        <w:t>Тому ми дуже просимо розглянути таку можливість або узгоджувати дії між міністерствами, це дуже важко, або створити дійсно програму, яка би підтримувала і такі організації, і впровадження інклюзивності в суспільстві. Тому що ми маємо уяснити для себе, без зміни ментальності, без зміни ставлення в суспільстві до осіб з проблемами розвитку, до осіб з інвалідністю ми не зможемо, ми не зможемо цілковито задовольнити їх потреби.</w:t>
      </w:r>
    </w:p>
    <w:p w:rsidR="005E00A0" w:rsidRDefault="005E00A0" w:rsidP="005E00A0">
      <w:r>
        <w:t>Дякую.</w:t>
      </w:r>
    </w:p>
    <w:p w:rsidR="005E00A0" w:rsidRDefault="005E00A0" w:rsidP="005E00A0"/>
    <w:p w:rsidR="005E00A0" w:rsidRDefault="005E00A0" w:rsidP="005E00A0">
      <w:r>
        <w:t xml:space="preserve">ГОЛОВУЮЧИЙ. Дякую, пані Наталя. </w:t>
      </w:r>
    </w:p>
    <w:p w:rsidR="005E00A0" w:rsidRDefault="005E00A0" w:rsidP="005E00A0">
      <w:r>
        <w:t>Далі слово надається пані Ларисі Козуб.</w:t>
      </w:r>
    </w:p>
    <w:p w:rsidR="005E00A0" w:rsidRDefault="005E00A0" w:rsidP="005E00A0"/>
    <w:p w:rsidR="005E00A0" w:rsidRDefault="005E00A0" w:rsidP="005E00A0">
      <w:r>
        <w:t>КОЗУБ Л. Шановні присутні, дякую за надану можливість, адже ті питання, які ми тут обговорюємо, вони гостроактуальні, і фактично вони відкривають світ можливостей для осіб з інвалідністю в реалізації їх трудового потенціалу. Забезпечення особи з інвалідністю робочим місцем – питання дуже складне. Аналітика ринку праці свідчить про зростання рівня безробіття серед осіб з інвалідністю, які змушені жити на мізерну соціальну допомогу. І ми тут часто говоримо про рівність можливостей, інклюзивне суспільство, відсутність дискримінації, але є явища, які в нашому суспільстві ще потрібно викорінювати.</w:t>
      </w:r>
    </w:p>
    <w:p w:rsidR="005E00A0" w:rsidRDefault="005E00A0" w:rsidP="005E00A0">
      <w:r>
        <w:lastRenderedPageBreak/>
        <w:t>Існує низка проблеми при реалізації питання працевлаштування особи з інвалідністю. Зокрема навіть пільгові умови праці, скорочений день та забезпечення особливих потреба особи з інвалідністю не завжди є запорукою реалізації трудового потенціалу. Особи з розладами аутичного спектру та ментальними особливостями тяжко вступають в контакт, деякі спілкуються за допомогою специфічних комунікативних карток. Їм необхідні помічники – асистенти, що супроводжують особу, допомагають, спрямовують їх трудову діяльність. Часто вони потребують створення спеціальних дружніх комфортних умов для засвоєння професійних навичок та можливості реалізації свого трудового потенціалу. Без цього досягти працевлаштування вкрай складно. В той же час люди з аутизмом, вони здібні і можуть бути корисні для цього суспільства. Шляхом до розв'язання даного вкрай складного питання можуть стати специфічні професійно-орієнтовна платформи по опануванню соціальним та професійними навичками, юридично це можливо впровадити в межах створення мережі центрів комплексної реабілітації для осіб з інвалідністю, де передбачені відділення професійної реабілітації та відділення трудової реабілітації працетерпії - трудові майстерні, що регламентується в межах дії наказу Міністерства соціальної політики від 9.08.2016 року №855 і там затверджено типове положення про центр комплексної реабілітації для осіб з інвалідністю.</w:t>
      </w:r>
    </w:p>
    <w:p w:rsidR="005E00A0" w:rsidRDefault="005E00A0" w:rsidP="005E00A0">
      <w:r>
        <w:t xml:space="preserve">Цей напрямок роботи варто розвивати, адже трудові можливості в межах даних закладів є захищеною діяльністю осіб, не здатних конкурувати на ринку праці. Стосовно самого документу – постанови 855, звертаю вашу увагу на деякі пропозиції і вношу ці пропозиції: додати в розділ ІІ "Завдання установи"  пропозицію щодо розробки, апробації та використання сучасного методичного забезпечення по всім напрямкам трудової діяльності та розробка навчальних планів по трудовим спеціальностям і додатково дедактичних матеріалів, оскільки питання методичного забезпечення і регламентації трудової діяльності ще на стадії формування. Додати в розділ ІІІ "Структура установи" відділення денного перебування, які там відсутні, </w:t>
      </w:r>
      <w:r>
        <w:lastRenderedPageBreak/>
        <w:t xml:space="preserve">але є велика потреба в цьому напрямку. Додати до розділу </w:t>
      </w:r>
      <w:r>
        <w:rPr>
          <w:lang w:val="en-US"/>
        </w:rPr>
        <w:t>IV</w:t>
      </w:r>
      <w:r>
        <w:t xml:space="preserve"> "Умови зарахування о установи та організація реабілітаційного процесу" в пункті 5 "реабілітаційний процес спрямовуються на позицію засвоєння та реалізацію трудових, професійно орієнтованих навичок, зайнятість, досягнення працевлаштування". </w:t>
      </w:r>
    </w:p>
    <w:p w:rsidR="005E00A0" w:rsidRDefault="005E00A0" w:rsidP="005E00A0">
      <w:r>
        <w:t>Також звертаю увагу на необхідність юридично регламентувати супровід у трудовій діяльності або напрямок асистованого працевлаштування, а також додатково розробити ліцензування та сертифікацію результатів трудової діяльності установи. Варто регламентувати механізм отримання матеріального заохочення особами з інвалідністю від трудової діяльності в межах центрів комплексної реабілітації …….. осіб з інвалідністю.</w:t>
      </w:r>
    </w:p>
    <w:p w:rsidR="005E00A0" w:rsidRDefault="005E00A0" w:rsidP="005E00A0"/>
    <w:p w:rsidR="005E00A0" w:rsidRDefault="005E00A0" w:rsidP="005E00A0">
      <w:r>
        <w:t xml:space="preserve">ГОЛОВУЮЧИЙ. Я перепрошую, але час у нас закінчився. </w:t>
      </w:r>
    </w:p>
    <w:p w:rsidR="005E00A0" w:rsidRDefault="005E00A0" w:rsidP="005E00A0">
      <w:r>
        <w:t>Дякю, пані Ларисо.</w:t>
      </w:r>
    </w:p>
    <w:p w:rsidR="005E00A0" w:rsidRDefault="005E00A0" w:rsidP="005E00A0"/>
    <w:p w:rsidR="005E00A0" w:rsidRDefault="005E00A0" w:rsidP="005E00A0">
      <w:r>
        <w:t>КОЗУБ Л. Дякую за увагу. Сподіваюсь на підтримку пропозицій.</w:t>
      </w:r>
    </w:p>
    <w:p w:rsidR="005E00A0" w:rsidRDefault="005E00A0" w:rsidP="005E00A0"/>
    <w:p w:rsidR="005E00A0" w:rsidRDefault="005E00A0" w:rsidP="005E00A0">
      <w:r>
        <w:t>ГОЛОВУЮЧИЙ. Далі слово надається пані Оксані Трушик, голові правління Громадської організації "Аутизм. Альтернатива".</w:t>
      </w:r>
    </w:p>
    <w:p w:rsidR="005E00A0" w:rsidRDefault="005E00A0" w:rsidP="005E00A0"/>
    <w:p w:rsidR="005E00A0" w:rsidRDefault="005E00A0" w:rsidP="005E00A0">
      <w:r>
        <w:t xml:space="preserve">ТРУШИК О. Дякую. </w:t>
      </w:r>
    </w:p>
    <w:p w:rsidR="005E00A0" w:rsidRDefault="005E00A0" w:rsidP="005E00A0">
      <w:r>
        <w:t xml:space="preserve">Я хотіла звернути вашу увагу на те, що труднощі працевлаштування людей з аутизмом не є окремим явищем, відірваним від загальних суспільних процесів. Вони тісно пов'язані з усім попереднім шляхом такої людини, і все починається з недосконалої системи діагностики раннього виявлення проблем. І в нас відсутній ясний і зрозумілий для батьків шлях вирішення проблем таких дітей: медичних, корекційних, освітніх. Всі ці послуги не представлені в достатньому об'ємі, кількості, і взагалі в більшості регіонів є недоступними. Люди з аутизмом – це незручні, небажані в закладах освіти </w:t>
      </w:r>
      <w:r>
        <w:lastRenderedPageBreak/>
        <w:t>діти, спочатку діти, так, і як наслідок це соціально ізольовані, з низьким рівнем комунікативних соціальних навичок люди. Звідки взнають роботодавці про людей з аутизмом, якщо їх немає в нашій системі загальної освіти? Хто розповість їм про важливі та корисні для роботи особливості таких людей? Хто допоможе роботодавцям створити робочі місця з урахуванням інтересів усіх сторін?</w:t>
      </w:r>
    </w:p>
    <w:p w:rsidR="005E00A0" w:rsidRDefault="005E00A0" w:rsidP="005E00A0">
      <w:r>
        <w:t>Безробіття та неповна зайнятість є серйозними проблемами для цих людей не тільки в Україні. По оцінкам ООН, 80 відсотків серед дорослих людей з аутизмом є безробітними. Які причини такого низького відсотку працевлаштування? Це невизначеність життєвого та освітнього шляху, яка є у нейротипових дітей. Недостатнє професійне орієнтування та професійне навчання, але такий процес орієнтування є недостатнім і для усіх взагалі дітей у нас в Україні.</w:t>
      </w:r>
    </w:p>
    <w:p w:rsidR="005E00A0" w:rsidRDefault="005E00A0" w:rsidP="005E00A0">
      <w:r>
        <w:t>Третє: необхідність у додатковому навчанні людей з аутизмом безпосередньо на місці роботи, а це є складним для роботодавця. Необхідність супроводу та підтримки на робочому місці не всім людям з інвалідністю, з аутизмом, але таки вони потрібна. Необізнаність роботодавців щодо корисних особливостей людей з аутизмом та їх можливостей. Невидимість людей з аутизмом у суспільстві в системі загальної освіти і дискримінація їх за чи ознакою  інвалідності, чи за здоров</w:t>
      </w:r>
      <w:r w:rsidRPr="00976F18">
        <w:t>'</w:t>
      </w:r>
      <w:r>
        <w:t>ям.</w:t>
      </w:r>
    </w:p>
    <w:p w:rsidR="005E00A0" w:rsidRDefault="005E00A0" w:rsidP="005E00A0">
      <w:r>
        <w:t>Що ми можемо робити з цим? Так, це підвищувати обізнаність,  кваліфікацію фахівців, які діагностують аутизм та  працюють з дітьми  з самого дошкільного із  малого віку. Підвищувати присутність  дітей з аутизмом у загальноосвітньому просторі, розвиваючи інклюзивну освіту. Проводити профорієнтаційну</w:t>
      </w:r>
      <w:r w:rsidR="007A6710">
        <w:t xml:space="preserve"> </w:t>
      </w:r>
      <w:r>
        <w:t xml:space="preserve">роботу з підлітками та юнацтвом, просвітницьку  роботу з роботодавцями і це ну, я вважаю, найважливіше таке я хочу акцентувати тут  увагу,  можливості створювати  агенції посередників, які будуть допомагати навчати людей з аутизмом саме на робочу місці або допомагати супроводжувати їх. Якщо ми зараза не  візьмемось за таку велику соціально відповідальну задачу, як працевлаштування  людей з аутизмом,  </w:t>
      </w:r>
      <w:r>
        <w:lastRenderedPageBreak/>
        <w:t xml:space="preserve">створення їм робочих місць, то марними і не потрібними стануть  зусилля фахівців, зусилля батьків, які з раннього віку дитини вкладають  купу зусиль, ресурсів,  фінансів у виховання та навчання своєї дитини. Ми втратимо саму людину  з аутизмом, як працездатного  громадянина, який може самореалізовуватися у професійній діяльності, не бути тільки споживачем, а й приносити користь  суспільству. </w:t>
      </w:r>
    </w:p>
    <w:p w:rsidR="005E00A0" w:rsidRDefault="005E00A0" w:rsidP="005E00A0">
      <w:r>
        <w:t xml:space="preserve">Дякую. </w:t>
      </w:r>
    </w:p>
    <w:p w:rsidR="005E00A0" w:rsidRDefault="005E00A0" w:rsidP="005E00A0"/>
    <w:p w:rsidR="005E00A0" w:rsidRDefault="005E00A0" w:rsidP="005E00A0">
      <w:r>
        <w:t>ГОЛОВУЮЧИЙ. Дякую, пані Оксано.</w:t>
      </w:r>
    </w:p>
    <w:p w:rsidR="005E00A0" w:rsidRDefault="005E00A0" w:rsidP="005E00A0">
      <w:r>
        <w:t>Далі слово надається Наталії Білоус, громадському діячеві та політологу. Є?</w:t>
      </w:r>
    </w:p>
    <w:p w:rsidR="005E00A0" w:rsidRDefault="005E00A0" w:rsidP="005E00A0"/>
    <w:p w:rsidR="005E00A0" w:rsidRDefault="005E00A0" w:rsidP="005E00A0">
      <w:r>
        <w:t>БІЛОУС Н. Доброго дня,  шановні пані та панове! Я дякую за запрошення. Дійсно, тема  працевлаштування з особливими потребами, взагалі життя людей з інвалідністю в Україні є дуже складною. Ця ситуація нагадує якусь дискримінацію, коли створюються навмисно штучні бар</w:t>
      </w:r>
      <w:r w:rsidRPr="00976F18">
        <w:t>'</w:t>
      </w:r>
      <w:r>
        <w:t xml:space="preserve">єри аби цих людей позбавити можливостей для подальшого розвитку. Я вважаю, що насправді незалежно від того, чи там людина здорова, чи там людина має  певні вади, всі люди рівні і всі мають  однакові  права там на роботу, на освіту це  все задекларовано Конституцією. Однак ми бачимо, що в Конституції  написані загальні права, що нікого не ображати, на практиці зовсім інше. Я вважаю, що  нашому суспільству саме бракує  просвіти, щоб люди розуміли, хто такі люди з інвалідністю, що вони роблять і взагалі показати, що вони точно такі як ми, що вони звичайні люди, які можуть розвиватись в будь-якій сфері і теж приносити плоди державі і вони не гірше за інших людей. Тобто, що люди з особливими потребами, вони нормальні люди. Але для того, щоб наше суспільство це зрозуміло і подолало цей стереотип якоїсь відмежованості, необхідно проводити ряд, можна сказати, інформаційних кампаній по тих же телеканалах, різноманітні соціальні проекти створювати, щоб більше на телебаченні, в газетах люди читали і </w:t>
      </w:r>
      <w:r>
        <w:lastRenderedPageBreak/>
        <w:t xml:space="preserve">розуміли, що бути людиною з інвалідністю це не крах, це не негатив, а, навпаки, що ці люди можуть розвивати, що для них створюється робота, що для них є певні освітні заклади. Тобто немає саме розуміння того, що ми можемо дати цим людям з інвалідністю. І тому намагаються тему людей з інвалідністю якось так побічно висвітлювати, а той часто в журналістиці чи в інших сферах взагалі не зачіпати, хоча, я вважаю, що це відверто дискримінація, тому що і в газетах, там, в журналах, на телебаченні мають бути і соціальні проекти куди запрошуються в якості експертів люди з особливими потребами також на державній службі, там, в громадських організаціях, партіях має бути певний відсоток людей з інвалідністю. </w:t>
      </w:r>
    </w:p>
    <w:p w:rsidR="005E00A0" w:rsidRDefault="005E00A0" w:rsidP="005E00A0">
      <w:r>
        <w:t xml:space="preserve">Проблема в тому, що в нашій країні не хочуть створювати специфічні умови, а краще якусь відписку дадуть, що ніби ця людина працює в даній організації і так відчепитися. Тому давайте називати речі своїми іменами, якщо ми не будемо людям з особливими потребами допомогтаи, то давайте назвемо нашу державу дискримінаційною, яка тільки для певних груп осіб, там, вирішує питання, а до решти ставиться як до другого сорту, яким не потрібно допомагати, на яких не потрібно звертати увагу, а нехай десь там сидять в сірій зоні і мовчать, і радіють, що ми їх не зачіпаємо. </w:t>
      </w:r>
    </w:p>
    <w:p w:rsidR="005E00A0" w:rsidRDefault="005E00A0" w:rsidP="005E00A0">
      <w:r>
        <w:t xml:space="preserve">Тому, я сподіваюсь, що в рамках Верховної Ради все ж таки це питання буде підніматися і це дійде до рівня законопроектів, щоб внести правки саме в інформаційній сфері і, щоб саме довести, що людина з особливою потребою це експерт, це особистість, а не просто представник другого сорту. Дякую за увагу.  </w:t>
      </w:r>
    </w:p>
    <w:p w:rsidR="005E00A0" w:rsidRDefault="005E00A0" w:rsidP="005E00A0"/>
    <w:p w:rsidR="005E00A0" w:rsidRDefault="005E00A0" w:rsidP="005E00A0">
      <w:r>
        <w:t>ГОЛОВУЮЧИЙ. Дякую.</w:t>
      </w:r>
    </w:p>
    <w:p w:rsidR="005E00A0" w:rsidRDefault="005E00A0" w:rsidP="005E00A0">
      <w:pPr>
        <w:rPr>
          <w:color w:val="000000"/>
        </w:rPr>
      </w:pPr>
      <w:r>
        <w:t xml:space="preserve">Надалі слово надається Ользі Павлюченко, директору спеціальної школи номер 26. </w:t>
      </w:r>
    </w:p>
    <w:p w:rsidR="005E00A0" w:rsidRDefault="005E00A0" w:rsidP="005E00A0">
      <w:pPr>
        <w:rPr>
          <w:b/>
          <w:color w:val="008000"/>
        </w:rPr>
      </w:pPr>
    </w:p>
    <w:p w:rsidR="005E00A0" w:rsidRDefault="005E00A0" w:rsidP="005E00A0">
      <w:r>
        <w:t xml:space="preserve">ПАВЛЮЧЕНКО О. Доброго дня, шановне товариство! Ну, я хочу, як казати, ми маленький винтик великого механізму проблеми дітей з </w:t>
      </w:r>
      <w:r>
        <w:lastRenderedPageBreak/>
        <w:t xml:space="preserve">особливими потребами, особливо для дітей з порушеннями інтелектуального розвитку. </w:t>
      </w:r>
    </w:p>
    <w:p w:rsidR="005E00A0" w:rsidRDefault="005E00A0" w:rsidP="005E00A0">
      <w:r>
        <w:t>Я хочу такі реальні речі. Ми вибрали таку статистику: за 5 років випуску в нас випустилось 86 учнів, з них 17 пішло до ПТУ № 12 це на кухарів навчатися. На сьогоднішній день тільки троє дітей працюють в закладах харчування, і то їм дуже там важко. Працюючи в такому напрямку, ми зрозуміли, що поки ми самі не почнемо нічого робити, результату не буде.</w:t>
      </w:r>
    </w:p>
    <w:p w:rsidR="005E00A0" w:rsidRDefault="005E00A0" w:rsidP="005E00A0">
      <w:r>
        <w:t xml:space="preserve">Ну, хочу вам таку невеличку історію успіху розповісти, мабуть, ви були всі свідками, як 21 березня в місті Бровари відкрилася пекарня для дітей з особливими потребами. Ну, діти там ще не працюють. Це відкрили батьки для своєї дитини, яка зараз навчається в 7-му класі. І коли ці батьки прийшли до мене, коли поступати в перший клас, мама, там, іноземка, папа підприємець, вони були вже налаштовані на те, щоб в майбутньому для цієї дитини створити робочі місця, користуючись досвідом Голландії, наприклад. І зараз діти ці навчалися у нас з 1-го класу, готуючись до професії. І ми прийшли до висновку, що всі предмети потрібно підпорядкувати, всі програми потрібно підпорядкувати під профорієнтацію. Ми постійно виставляємо пропозиції, щоб щодо уроків, то в класах, де забезпечується професійна орієнтація та допрофесійна підготовка, передбачається продовження навчання дітей в ПТУ. </w:t>
      </w:r>
    </w:p>
    <w:p w:rsidR="005E00A0" w:rsidRDefault="005E00A0" w:rsidP="005E00A0">
      <w:r>
        <w:t>Тому доцільно рекомендувати використовувати години трудового навчання на вивчення теоретичного матеріалу в межах школи на практичне володіння навичками на базі училищ. Наприклад, щоб два рази на тиждень  по 4 години, 8 годин – на базі училища, але для цього до штатних розписів шкіл доцільно було б ввести посаду майстра виробничого навчання і інструктора з техніки безпеки. Ну, звичайно, це все дуже велика кропітка робота і ось цю роботу можна виконувати, ну, ми все рівно є державний навчальний заклад, яких... в якому є програма, по якій ми повинні працювати. І тому ми якби вступили, якби стали учасниками всеукраїнського експерименту, це науково-методичні засади створення моделі психолого-</w:t>
      </w:r>
      <w:r>
        <w:lastRenderedPageBreak/>
        <w:t>педагогічної та соціальної реабілітації дітей з аутизмом. У нас науковий керівник Островська Катерина Олексіївна. І в цьому експерименті участують заклади з Полтави, Кривого Рогу, Львову, Київ і Клевень, Луцьк. І ось Катерина Олексіївна, в принципі, поставила, ввела уже в навчальний план підготовку асистентів – майстер виробничого навчання для супроводу у навчанні дітей з важкими особливими освітніми потребами в закладах професійного навчання. Тому без тісної співпраці і без плавного переходу дітей зі школи в професійно-технічне училище і на якесь виробництво, це неможливо здійснити. Наші учні не можуть працювати без супроводу, потрібно щоб людина працювала біля них, яка знає їхні особливості – особливості дітей особливого спектру аутизму,</w:t>
      </w:r>
    </w:p>
    <w:p w:rsidR="005E00A0" w:rsidRDefault="005E00A0" w:rsidP="005E00A0"/>
    <w:p w:rsidR="005E00A0" w:rsidRDefault="005E00A0" w:rsidP="005E00A0">
      <w:r>
        <w:t>ГОЛОВУЮЧИЙ. Перепрошую.</w:t>
      </w:r>
    </w:p>
    <w:p w:rsidR="005E00A0" w:rsidRDefault="005E00A0" w:rsidP="005E00A0"/>
    <w:p w:rsidR="005E00A0" w:rsidRDefault="005E00A0" w:rsidP="005E00A0">
      <w:r>
        <w:t>ПАВЛЮЧЕНКО О. Дякую.</w:t>
      </w:r>
    </w:p>
    <w:p w:rsidR="005E00A0" w:rsidRDefault="005E00A0" w:rsidP="005E00A0"/>
    <w:p w:rsidR="005E00A0" w:rsidRDefault="005E00A0" w:rsidP="005E00A0">
      <w:r>
        <w:t>ГОЛОВУЮЧИЙ. Дякую.</w:t>
      </w:r>
    </w:p>
    <w:p w:rsidR="005E00A0" w:rsidRDefault="005E00A0" w:rsidP="005E00A0">
      <w:r>
        <w:t>Далі, до слова запрошується Чистякова Світлана – представник громадської організації дитячій культурно-оздоровчий реабілітаційний центр "Соціум" для дітей з вадами психічного і розумового розладу.</w:t>
      </w:r>
    </w:p>
    <w:p w:rsidR="005E00A0" w:rsidRDefault="005E00A0" w:rsidP="005E00A0"/>
    <w:p w:rsidR="005E00A0" w:rsidRDefault="005E00A0" w:rsidP="005E00A0">
      <w:pPr>
        <w:rPr>
          <w:lang w:val="ru-RU"/>
        </w:rPr>
      </w:pPr>
      <w:r>
        <w:t xml:space="preserve">ЧИСТЯКОВА С. </w:t>
      </w:r>
      <w:r>
        <w:rPr>
          <w:lang w:val="ru-RU"/>
        </w:rPr>
        <w:t>Здравствуйте всем!</w:t>
      </w:r>
    </w:p>
    <w:p w:rsidR="005E00A0" w:rsidRDefault="005E00A0" w:rsidP="005E00A0">
      <w:pPr>
        <w:rPr>
          <w:lang w:val="ru-RU"/>
        </w:rPr>
      </w:pPr>
      <w:r>
        <w:rPr>
          <w:lang w:val="ru-RU"/>
        </w:rPr>
        <w:t xml:space="preserve">Я очень хорошо знаю вот семью, о которой только что говорили, и по всей видимости, мы просто немножко меньше. Я – учредитель детского центра и мой ребенок имеет диагноз – синдром Дауна. И почему так происходит? Сейчас могу легко сказать. В нашем центре наши детки получают не реабилитацию, а абилитацию, проходит абилитация деток посредством физического развития и спорта, и спорта достижений. Мы первый и единственный такой центр в городе Киеве, и в общем-то в Украине, в котором наши воспитанники смогут получать и профессиональные навыки </w:t>
      </w:r>
      <w:r>
        <w:rPr>
          <w:lang w:val="ru-RU"/>
        </w:rPr>
        <w:lastRenderedPageBreak/>
        <w:t>инструктора или тренера по виду спорта. Почему он возник? Потому что как раз непонимание государственности, да, и городских властей, и в общем-то все это и ложится в основном на плечи родителей, которые начинают вот эту активность и продолжают эту активность для того, чтобы создать в первую очередь рабочее место своему ребенку. Для того, чтобы открыть наш центр и открыть бассейн в этом центре, мы потратили четыре года своей жизни, мы просто положили их вместо того, чтобы работать с такими же детками. Так что, конечно, пока мест наше государство, наши чиновники не будут говорить фразу: "Не мое –  не болит", а примут это к себе к сердцу, ничего не будет меняться. И это будет меняться, но очень сложно и очень долго.</w:t>
      </w:r>
    </w:p>
    <w:p w:rsidR="005E00A0" w:rsidRDefault="005E00A0" w:rsidP="005E00A0">
      <w:pPr>
        <w:rPr>
          <w:lang w:val="ru-RU"/>
        </w:rPr>
      </w:pPr>
      <w:r>
        <w:rPr>
          <w:lang w:val="ru-RU"/>
        </w:rPr>
        <w:t>Спасибо большое за внимание.</w:t>
      </w:r>
    </w:p>
    <w:p w:rsidR="005E00A0" w:rsidRDefault="005E00A0" w:rsidP="005E00A0">
      <w:pPr>
        <w:rPr>
          <w:lang w:val="ru-RU"/>
        </w:rPr>
      </w:pPr>
    </w:p>
    <w:p w:rsidR="005E00A0" w:rsidRDefault="005E00A0" w:rsidP="005E00A0">
      <w:r>
        <w:rPr>
          <w:lang w:val="ru-RU"/>
        </w:rPr>
        <w:t xml:space="preserve">ГОЛОВУЮЧИЙ. </w:t>
      </w:r>
      <w:r>
        <w:t>Дякую, пані Світлана.</w:t>
      </w:r>
    </w:p>
    <w:p w:rsidR="005E00A0" w:rsidRDefault="005E00A0" w:rsidP="005E00A0">
      <w:r>
        <w:t>Зараз для підсумку надається слово директору Фонду Інни Силаньєвої Юлії Томащук.</w:t>
      </w:r>
    </w:p>
    <w:p w:rsidR="005E00A0" w:rsidRDefault="005E00A0" w:rsidP="005E00A0"/>
    <w:p w:rsidR="005E00A0" w:rsidRDefault="005E00A0" w:rsidP="005E00A0">
      <w:r>
        <w:t>ТОМАЩУК Ю. Доброго дня всім, дякую. Сьогодні озвучено дійсно ряд таких важливих актуальних питань. Фонд Інни Силантьєвої тоже працює в районних, в областях. З даного приводу ми напрацювали також ряд пропозицій, і ми їх передамо обов'язково Денису Олеговичу. Але разом з тим, хотілося б звернути увагу, що якраз проблема профорієнтації та працевлаштування населення з інвалідністю, вона є похідною. Потрібно звертати увагу здорової категорії населення на цих людей, не робити людей з особливими потребами особливими, – зробити їх рівними в наших головах, перепрошую, так.</w:t>
      </w:r>
    </w:p>
    <w:p w:rsidR="005E00A0" w:rsidRDefault="005E00A0" w:rsidP="005E00A0">
      <w:r>
        <w:t>І я рада, що ми сьогодні всі тут зібрались. Я сподіваюсь, що сьогоднішній день стане точкою новою відліку в нашому суспільстві. Дякую.</w:t>
      </w:r>
    </w:p>
    <w:p w:rsidR="005E00A0" w:rsidRDefault="005E00A0" w:rsidP="005E00A0"/>
    <w:p w:rsidR="005E00A0" w:rsidRDefault="005E00A0" w:rsidP="005E00A0">
      <w:r>
        <w:t>ГОЛОВУЮЧИЙ. Дякую, пані Юля.</w:t>
      </w:r>
    </w:p>
    <w:p w:rsidR="005E00A0" w:rsidRDefault="005E00A0" w:rsidP="005E00A0">
      <w:pPr>
        <w:rPr>
          <w:b/>
          <w:color w:val="FF0000"/>
        </w:rPr>
      </w:pPr>
      <w:r>
        <w:t>Наразі слово надається Денису Силантьєву.</w:t>
      </w:r>
      <w:r w:rsidR="007A6710">
        <w:rPr>
          <w:b/>
          <w:color w:val="FF0000"/>
        </w:rPr>
        <w:t xml:space="preserve"> </w:t>
      </w:r>
    </w:p>
    <w:p w:rsidR="005E00A0" w:rsidRDefault="005E00A0" w:rsidP="005E00A0"/>
    <w:p w:rsidR="005E00A0" w:rsidRDefault="005E00A0" w:rsidP="005E00A0">
      <w:r>
        <w:t>СИЛАНТЬЄВ Д.О. Так вже на підсумку хочу перш за все подякувати всім учасникам круглого столу.</w:t>
      </w:r>
    </w:p>
    <w:p w:rsidR="005E00A0" w:rsidRDefault="005E00A0" w:rsidP="005E00A0">
      <w:r>
        <w:t>По-перше. Подякувати за вашу роботу взагалі за  те, що  ви  витрачаєте багато  часу, сил свого  життя, своїх знань на те, щоб допомогти людям, людям з обмеженими можливостями,  і, звичайно, за ту роботу, яку ми сьогодні  зробили. Я впевнений, що вже є рекомендації, скажімо так,  пропозиції, ще буде ряд пропозицій, які  ми обов</w:t>
      </w:r>
      <w:r w:rsidRPr="006C7C22">
        <w:t>'</w:t>
      </w:r>
      <w:r>
        <w:t>язково втілимо   або в проект зміни до діючих законопроектів, або як  створення нового  законопроекту, який вже, до речі, його така база вже зроблена. Разом  з Віктором Леонтійовичем  ми напрацювали вже законопроект, доопрацюємо його з урахуванням тих пропозицій, які були сьогодні, представимо вам, ще раз його можемо обговорити, а після того вже буду його разом з Юрієм Романовичем,  будемо проштовхувати в Верховній Раді, тому що  одне діло, коли  законопроект зроблений, інше діло, щоб цей законопроект був проголосований у  Верховній Раді, тут  повинна об</w:t>
      </w:r>
      <w:r w:rsidRPr="006C7C22">
        <w:t>'</w:t>
      </w:r>
      <w:r>
        <w:t xml:space="preserve">єднатися не одна партія і  не один депутат. Тому дякую вам за роботу, дякую той час, який  ми виділили сьогодні  і  сподіваюся  на те, що наші такі робочі групи будуть ще як-то сказати, ще черговий раз  показувати державі, де є слабкі місця, і як ці слабкі  місця треба вирішувати, що потрібно робити, щоб вирішувати ці проблеми? </w:t>
      </w:r>
    </w:p>
    <w:p w:rsidR="005E00A0" w:rsidRDefault="005E00A0" w:rsidP="005E00A0"/>
    <w:p w:rsidR="005E00A0" w:rsidRDefault="005E00A0" w:rsidP="005E00A0">
      <w:r>
        <w:t xml:space="preserve">ГОЛОВУЮЧИЙ. Дякую пане Денис. </w:t>
      </w:r>
    </w:p>
    <w:p w:rsidR="005E00A0" w:rsidRDefault="005E00A0" w:rsidP="005E00A0">
      <w:r>
        <w:t xml:space="preserve">Наразі слово надається пану Мірошниченку Юрію Романовичу. </w:t>
      </w:r>
    </w:p>
    <w:p w:rsidR="005E00A0" w:rsidRDefault="005E00A0" w:rsidP="005E00A0"/>
    <w:p w:rsidR="005E00A0" w:rsidRDefault="005E00A0" w:rsidP="005E00A0">
      <w:r>
        <w:t>МІРОШНИЧЕНКО Ю.Р. Дякую.</w:t>
      </w:r>
    </w:p>
    <w:p w:rsidR="005E00A0" w:rsidRDefault="005E00A0" w:rsidP="005E00A0">
      <w:r>
        <w:t xml:space="preserve">Шановні колеги, ну втомилися, втомилися, бачу вже й час і якби вже  розраховано дві години, а ми сидимо більше. Але зверніть увагу,  говорили крім нас депутатів говорили і науковці, говорили представники  міжнародних організацій, говорили представники  міністерств і навіть, хоч і були трошки </w:t>
      </w:r>
      <w:r>
        <w:lastRenderedPageBreak/>
        <w:t>як мені здивовані, але  говорили практики, які безпосередньо кожний день з такими людьми працюють. Слава Богу, що до них дійшла черга і, мо</w:t>
      </w:r>
      <w:r w:rsidR="007A6710">
        <w:t xml:space="preserve">жливо, всі втомилися. Але </w:t>
      </w:r>
      <w:r>
        <w:t xml:space="preserve">що дуже важливо. Оце той формат, де ви почули, що нема у нас опонента в особі держави там у вигляді Міністерства соцполітики або освіти, або охорони здоров'я – нема! Просто люди повинні побачити проблематику (от бачите, і я розлив) проблематику і з інших точок зору. </w:t>
      </w:r>
    </w:p>
    <w:p w:rsidR="005E00A0" w:rsidRDefault="005E00A0" w:rsidP="005E00A0">
      <w:r>
        <w:t xml:space="preserve">От, власне, в такому симбіозі і є сенс наших зустрічей. Бо, з одного боку ми говорили як би банальності, очевидні для нас, з іншого боку, ми щось для себе дізнавалися, наприклад, існування такої програми – комплексних рекомендацій. Я, наприклад, от взяв, от зараз над ним працюю. </w:t>
      </w:r>
      <w:r w:rsidRPr="00FB6E9E">
        <w:rPr>
          <w:lang w:val="en-US"/>
        </w:rPr>
        <w:t>USA</w:t>
      </w:r>
      <w:r>
        <w:t>І</w:t>
      </w:r>
      <w:r w:rsidRPr="00FB6E9E">
        <w:rPr>
          <w:lang w:val="en-US"/>
        </w:rPr>
        <w:t>D</w:t>
      </w:r>
      <w:r w:rsidRPr="00FB6E9E">
        <w:t xml:space="preserve"> підтримало, люди попрацювали, є серйозних документ.</w:t>
      </w:r>
      <w:r>
        <w:t xml:space="preserve"> Будь ласка, треба поширити. </w:t>
      </w:r>
    </w:p>
    <w:p w:rsidR="005E00A0" w:rsidRDefault="005E00A0" w:rsidP="005E00A0">
      <w:r>
        <w:t xml:space="preserve">Ми з вами тут зустрілися. Я ще раз хочу до вас звернутися: обміняйтесь контактами. Ви тут головним ресурсом своїм будете мати ваші можливості співпраці в подальшому. Ми на своєму рівні, ви на своєму рівні. </w:t>
      </w:r>
    </w:p>
    <w:p w:rsidR="005E00A0" w:rsidRDefault="005E00A0" w:rsidP="005E00A0">
      <w:r>
        <w:t xml:space="preserve">І особливо хочу подякувати нашим організаторам і ведучим, які витримали всі наші вдалі і  невдалі – важливо – виступи, тримали, як могли, часовий, як кажуть, ліміт. І навіть отут Інна виходила, наскільки я розумію, вирішувала питання, що ми трошки затрималися із залом. Але все ж таки, все –   Слава Богу, ми завершили свій захід. </w:t>
      </w:r>
    </w:p>
    <w:p w:rsidR="005E00A0" w:rsidRDefault="005E00A0" w:rsidP="005E00A0">
      <w:r>
        <w:t xml:space="preserve">Дякую. </w:t>
      </w:r>
    </w:p>
    <w:p w:rsidR="005E00A0" w:rsidRDefault="005E00A0" w:rsidP="005E00A0"/>
    <w:p w:rsidR="005E00A0" w:rsidRDefault="005E00A0" w:rsidP="005E00A0">
      <w:r>
        <w:t xml:space="preserve">СИЛАНТЬЄВА І. Роман Юрійович, ще я пробачаюсь, що я забула тут з інституту Бориса Гринченка, Єлена Олександрівна, професор. </w:t>
      </w:r>
    </w:p>
    <w:p w:rsidR="005E00A0" w:rsidRDefault="005E00A0" w:rsidP="005E00A0">
      <w:r>
        <w:t xml:space="preserve">Ви пробачте, будь ласка, можете пару… тому що всі виступили, а в мене не було записано. Пробачте! </w:t>
      </w:r>
    </w:p>
    <w:p w:rsidR="005E00A0" w:rsidRDefault="005E00A0" w:rsidP="005E00A0"/>
    <w:p w:rsidR="005E00A0" w:rsidRDefault="005E00A0" w:rsidP="005E00A0">
      <w:r>
        <w:t xml:space="preserve">_______________. Є.О. Дякую. </w:t>
      </w:r>
    </w:p>
    <w:p w:rsidR="005E00A0" w:rsidRDefault="005E00A0" w:rsidP="005E00A0"/>
    <w:p w:rsidR="005E00A0" w:rsidRDefault="005E00A0" w:rsidP="005E00A0">
      <w:r>
        <w:t xml:space="preserve">МІРОШНИЧЕНКО Ю.Р.  Ну, професора не можна ігнорувати. </w:t>
      </w:r>
    </w:p>
    <w:p w:rsidR="005E00A0" w:rsidRDefault="005E00A0" w:rsidP="005E00A0"/>
    <w:p w:rsidR="005E00A0" w:rsidRDefault="005E00A0" w:rsidP="005E00A0">
      <w:r>
        <w:t>СИЛАНТЬЄВА І. Я вибачаюсь!</w:t>
      </w:r>
    </w:p>
    <w:p w:rsidR="005E00A0" w:rsidRDefault="005E00A0" w:rsidP="005E00A0"/>
    <w:p w:rsidR="005E00A0" w:rsidRDefault="005E00A0" w:rsidP="005E00A0">
      <w:r>
        <w:t xml:space="preserve">_______________Є.О. Знаєте, я думаю, що… </w:t>
      </w:r>
    </w:p>
    <w:p w:rsidR="005E00A0" w:rsidRDefault="005E00A0" w:rsidP="005E00A0">
      <w:r>
        <w:t xml:space="preserve">Дякую, пані Інно. </w:t>
      </w:r>
    </w:p>
    <w:p w:rsidR="005E00A0" w:rsidRDefault="005E00A0" w:rsidP="005E00A0">
      <w:r>
        <w:t xml:space="preserve">Я думаю, що вже була резюмуюча частина, і ми всі налаштувалися на те, щоб далі співпрацювати. </w:t>
      </w:r>
    </w:p>
    <w:p w:rsidR="005E00A0" w:rsidRDefault="005E00A0" w:rsidP="005E00A0">
      <w:r>
        <w:t xml:space="preserve">Не скажу я нічого нового. Єдине, що от спілкування з такими студентами, а в нашому університеті їх 111, вони мені кажуть таким чином, коли ти виходиш в аудиторію, що це не їх треба вчити бути рівними і сприймати нас, а це нас треба вчити сприймати їх як рівних. І я думаю, що на цьому якраз і можна поставити таку крапку, а ми будемо вчитися, бо дійсно вчитися соціальній взаємодії можна впродовж всього життя. І дякую організаторам такого круглого столу дуже актуального від всіх учасників. І відповідні рекомендації фахівців, колег нашого університету ми надішлемо. </w:t>
      </w:r>
    </w:p>
    <w:p w:rsidR="005E00A0" w:rsidRDefault="005E00A0" w:rsidP="005E00A0"/>
    <w:p w:rsidR="005E00A0" w:rsidRDefault="005E00A0" w:rsidP="005E00A0">
      <w:r>
        <w:t xml:space="preserve">_______________. О, дякую. Дякую. </w:t>
      </w:r>
    </w:p>
    <w:p w:rsidR="005E00A0" w:rsidRDefault="005E00A0" w:rsidP="005E00A0">
      <w:r>
        <w:t>Я всім дуже дякую. Пробачте, що була невеличка затримка. І я хочу сказати, що ми з Інститутом Бориса Грінченка плануємо зробити дуже величезний соціальний проект. Так, що дякую всім.</w:t>
      </w:r>
    </w:p>
    <w:p w:rsidR="005E00A0" w:rsidRDefault="005E00A0" w:rsidP="005E00A0"/>
    <w:p w:rsidR="005E00A0" w:rsidRDefault="005E00A0" w:rsidP="005E00A0">
      <w:r>
        <w:t xml:space="preserve">_______________. Я ще хочу подякувати від імені Національної платформи </w:t>
      </w:r>
      <w:r>
        <w:rPr>
          <w:lang w:val="en-US"/>
        </w:rPr>
        <w:t>Autism</w:t>
      </w:r>
      <w:r w:rsidRPr="009E3DB6">
        <w:t xml:space="preserve"> </w:t>
      </w:r>
      <w:r>
        <w:rPr>
          <w:lang w:val="en-US"/>
        </w:rPr>
        <w:t>friendly</w:t>
      </w:r>
      <w:r w:rsidRPr="009E3DB6">
        <w:t xml:space="preserve"> </w:t>
      </w:r>
      <w:r>
        <w:rPr>
          <w:lang w:val="en-US"/>
        </w:rPr>
        <w:t>Ukraine</w:t>
      </w:r>
      <w:r>
        <w:t>. Ми об'єдналися, всі наші громадські організації, ми об'єдналися, дякуючи Юрію Романовичу, який нас звів до купи і навчив співпрацювати разом…</w:t>
      </w:r>
    </w:p>
    <w:p w:rsidR="005E00A0" w:rsidRDefault="005E00A0" w:rsidP="005E00A0"/>
    <w:p w:rsidR="005E00A0" w:rsidRDefault="005E00A0" w:rsidP="005E00A0">
      <w:r>
        <w:t>МІРОШНИЧЕНКО Ю.Р. Та, ну, я вас тільки підтримував.</w:t>
      </w:r>
    </w:p>
    <w:p w:rsidR="005E00A0" w:rsidRDefault="005E00A0" w:rsidP="005E00A0"/>
    <w:p w:rsidR="005E00A0" w:rsidRDefault="005E00A0" w:rsidP="005E00A0">
      <w:r>
        <w:t>_______________. І я хочу подякувати усім присутнім, я хочу подякувати Інні Силантьєвій та Денису Силантьєву…</w:t>
      </w:r>
    </w:p>
    <w:p w:rsidR="005E00A0" w:rsidRDefault="005E00A0" w:rsidP="005E00A0"/>
    <w:p w:rsidR="005E00A0" w:rsidRDefault="005E00A0" w:rsidP="005E00A0">
      <w:r>
        <w:t xml:space="preserve">_______________. Дякую. </w:t>
      </w:r>
    </w:p>
    <w:p w:rsidR="005E00A0" w:rsidRDefault="005E00A0" w:rsidP="005E00A0"/>
    <w:p w:rsidR="005E00A0" w:rsidRDefault="005E00A0" w:rsidP="005E00A0">
      <w:r>
        <w:t xml:space="preserve">_______________. … за те, що вони підвищили статус і нас запросили на таке засідання, це круглий стіл в комітеті це для нас дуже важливо, що ми вже виходимо на рівень законодавчої ініціативи, на рівень співпрацювання з міністерством, уже давно співпрацюємо. Але такі засідання і такі заходи, вони повинні відбуватися, ми чуємо один одного, ви, науковці, вони щось опрацьовують, дуже цікаві були доповіді, чесно, дізналась багато нового особисто я. Я вважаю, що дослухатися до громадського сектору теж важливо, бо ми у полі, бо ми працюємо з дітьми, з дорослими, з підлітками і ми знаємо їх потреби. Тож давайте працювати разом. </w:t>
      </w:r>
    </w:p>
    <w:p w:rsidR="005E00A0" w:rsidRDefault="005E00A0" w:rsidP="005E00A0">
      <w:r>
        <w:t>Я дуже-дуже всім дякую.</w:t>
      </w:r>
    </w:p>
    <w:p w:rsidR="005E00A0" w:rsidRDefault="005E00A0" w:rsidP="005E00A0"/>
    <w:p w:rsidR="00DE4FBE" w:rsidRDefault="005E00A0">
      <w:r>
        <w:t xml:space="preserve">_______________. Дякую Комітету Верховної Ради України з питань сім'ї, молодіжної політики, спорту та туризму. Дякую всім вам. До побачення. До зустрічі.   </w:t>
      </w:r>
      <w:bookmarkStart w:id="0" w:name="Temp"/>
      <w:bookmarkStart w:id="1" w:name="_GoBack"/>
      <w:bookmarkEnd w:id="0"/>
      <w:bookmarkEnd w:id="1"/>
    </w:p>
    <w:sectPr w:rsidR="00DE4FBE" w:rsidSect="006948CF">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A9" w:rsidRDefault="00461FA9" w:rsidP="006948CF">
      <w:pPr>
        <w:spacing w:line="240" w:lineRule="auto"/>
      </w:pPr>
      <w:r>
        <w:separator/>
      </w:r>
    </w:p>
  </w:endnote>
  <w:endnote w:type="continuationSeparator" w:id="0">
    <w:p w:rsidR="00461FA9" w:rsidRDefault="00461FA9" w:rsidP="00694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23814"/>
      <w:docPartObj>
        <w:docPartGallery w:val="Page Numbers (Bottom of Page)"/>
        <w:docPartUnique/>
      </w:docPartObj>
    </w:sdtPr>
    <w:sdtContent>
      <w:p w:rsidR="006948CF" w:rsidRDefault="006948CF">
        <w:pPr>
          <w:pStyle w:val="a5"/>
          <w:jc w:val="right"/>
        </w:pPr>
        <w:r>
          <w:fldChar w:fldCharType="begin"/>
        </w:r>
        <w:r>
          <w:instrText>PAGE   \* MERGEFORMAT</w:instrText>
        </w:r>
        <w:r>
          <w:fldChar w:fldCharType="separate"/>
        </w:r>
        <w:r w:rsidR="007A6710" w:rsidRPr="007A6710">
          <w:rPr>
            <w:noProof/>
            <w:lang w:val="ru-RU"/>
          </w:rPr>
          <w:t>71</w:t>
        </w:r>
        <w:r>
          <w:fldChar w:fldCharType="end"/>
        </w:r>
      </w:p>
    </w:sdtContent>
  </w:sdt>
  <w:p w:rsidR="006948CF" w:rsidRDefault="00694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A9" w:rsidRDefault="00461FA9" w:rsidP="006948CF">
      <w:pPr>
        <w:spacing w:line="240" w:lineRule="auto"/>
      </w:pPr>
      <w:r>
        <w:separator/>
      </w:r>
    </w:p>
  </w:footnote>
  <w:footnote w:type="continuationSeparator" w:id="0">
    <w:p w:rsidR="00461FA9" w:rsidRDefault="00461FA9" w:rsidP="006948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A0"/>
    <w:rsid w:val="00061D11"/>
    <w:rsid w:val="001928E7"/>
    <w:rsid w:val="001E1A59"/>
    <w:rsid w:val="00204CB4"/>
    <w:rsid w:val="00205FD3"/>
    <w:rsid w:val="00297C03"/>
    <w:rsid w:val="002D4DB8"/>
    <w:rsid w:val="003D2FDF"/>
    <w:rsid w:val="003D3173"/>
    <w:rsid w:val="004516E3"/>
    <w:rsid w:val="00461FA9"/>
    <w:rsid w:val="004C2B59"/>
    <w:rsid w:val="004E13C6"/>
    <w:rsid w:val="005119A9"/>
    <w:rsid w:val="00565314"/>
    <w:rsid w:val="00582436"/>
    <w:rsid w:val="005B5900"/>
    <w:rsid w:val="005E00A0"/>
    <w:rsid w:val="0060163C"/>
    <w:rsid w:val="00675056"/>
    <w:rsid w:val="006948CF"/>
    <w:rsid w:val="006D144C"/>
    <w:rsid w:val="006E658F"/>
    <w:rsid w:val="007A6710"/>
    <w:rsid w:val="008B7FCD"/>
    <w:rsid w:val="00912A43"/>
    <w:rsid w:val="00A45A1B"/>
    <w:rsid w:val="00A554A1"/>
    <w:rsid w:val="00A74825"/>
    <w:rsid w:val="00CA3DA5"/>
    <w:rsid w:val="00D95A29"/>
    <w:rsid w:val="00DE4FBE"/>
    <w:rsid w:val="00E23A4E"/>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A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5E00A0"/>
    <w:rPr>
      <w:b w:val="0"/>
      <w:i w:val="0"/>
      <w:color w:val="000000"/>
      <w:sz w:val="28"/>
    </w:rPr>
  </w:style>
  <w:style w:type="character" w:customStyle="1" w:styleId="EventDm2">
    <w:name w:val="EventDm2"/>
    <w:rsid w:val="005E00A0"/>
    <w:rPr>
      <w:b/>
      <w:i w:val="0"/>
      <w:color w:val="000000"/>
      <w:sz w:val="28"/>
    </w:rPr>
  </w:style>
  <w:style w:type="character" w:customStyle="1" w:styleId="EventDm3">
    <w:name w:val="EventDm3"/>
    <w:rsid w:val="005E00A0"/>
    <w:rPr>
      <w:b w:val="0"/>
      <w:i/>
      <w:color w:val="000000"/>
      <w:sz w:val="28"/>
    </w:rPr>
  </w:style>
  <w:style w:type="character" w:customStyle="1" w:styleId="EventDm4">
    <w:name w:val="EventDm4"/>
    <w:rsid w:val="005E00A0"/>
    <w:rPr>
      <w:b/>
      <w:i/>
      <w:color w:val="000000"/>
      <w:sz w:val="28"/>
    </w:rPr>
  </w:style>
  <w:style w:type="paragraph" w:styleId="a3">
    <w:name w:val="header"/>
    <w:basedOn w:val="a"/>
    <w:link w:val="a4"/>
    <w:uiPriority w:val="99"/>
    <w:unhideWhenUsed/>
    <w:rsid w:val="006948CF"/>
    <w:pPr>
      <w:tabs>
        <w:tab w:val="center" w:pos="4677"/>
        <w:tab w:val="right" w:pos="9355"/>
      </w:tabs>
      <w:spacing w:line="240" w:lineRule="auto"/>
    </w:pPr>
  </w:style>
  <w:style w:type="character" w:customStyle="1" w:styleId="a4">
    <w:name w:val="Верхний колонтитул Знак"/>
    <w:basedOn w:val="a0"/>
    <w:link w:val="a3"/>
    <w:uiPriority w:val="99"/>
    <w:rsid w:val="006948CF"/>
    <w:rPr>
      <w:rFonts w:ascii="Times New Roman" w:hAnsi="Times New Roman"/>
      <w:sz w:val="28"/>
    </w:rPr>
  </w:style>
  <w:style w:type="paragraph" w:styleId="a5">
    <w:name w:val="footer"/>
    <w:basedOn w:val="a"/>
    <w:link w:val="a6"/>
    <w:uiPriority w:val="99"/>
    <w:unhideWhenUsed/>
    <w:rsid w:val="006948CF"/>
    <w:pPr>
      <w:tabs>
        <w:tab w:val="center" w:pos="4677"/>
        <w:tab w:val="right" w:pos="9355"/>
      </w:tabs>
      <w:spacing w:line="240" w:lineRule="auto"/>
    </w:pPr>
  </w:style>
  <w:style w:type="character" w:customStyle="1" w:styleId="a6">
    <w:name w:val="Нижний колонтитул Знак"/>
    <w:basedOn w:val="a0"/>
    <w:link w:val="a5"/>
    <w:uiPriority w:val="99"/>
    <w:rsid w:val="006948C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A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5E00A0"/>
    <w:rPr>
      <w:b w:val="0"/>
      <w:i w:val="0"/>
      <w:color w:val="000000"/>
      <w:sz w:val="28"/>
    </w:rPr>
  </w:style>
  <w:style w:type="character" w:customStyle="1" w:styleId="EventDm2">
    <w:name w:val="EventDm2"/>
    <w:rsid w:val="005E00A0"/>
    <w:rPr>
      <w:b/>
      <w:i w:val="0"/>
      <w:color w:val="000000"/>
      <w:sz w:val="28"/>
    </w:rPr>
  </w:style>
  <w:style w:type="character" w:customStyle="1" w:styleId="EventDm3">
    <w:name w:val="EventDm3"/>
    <w:rsid w:val="005E00A0"/>
    <w:rPr>
      <w:b w:val="0"/>
      <w:i/>
      <w:color w:val="000000"/>
      <w:sz w:val="28"/>
    </w:rPr>
  </w:style>
  <w:style w:type="character" w:customStyle="1" w:styleId="EventDm4">
    <w:name w:val="EventDm4"/>
    <w:rsid w:val="005E00A0"/>
    <w:rPr>
      <w:b/>
      <w:i/>
      <w:color w:val="000000"/>
      <w:sz w:val="28"/>
    </w:rPr>
  </w:style>
  <w:style w:type="paragraph" w:styleId="a3">
    <w:name w:val="header"/>
    <w:basedOn w:val="a"/>
    <w:link w:val="a4"/>
    <w:uiPriority w:val="99"/>
    <w:unhideWhenUsed/>
    <w:rsid w:val="006948CF"/>
    <w:pPr>
      <w:tabs>
        <w:tab w:val="center" w:pos="4677"/>
        <w:tab w:val="right" w:pos="9355"/>
      </w:tabs>
      <w:spacing w:line="240" w:lineRule="auto"/>
    </w:pPr>
  </w:style>
  <w:style w:type="character" w:customStyle="1" w:styleId="a4">
    <w:name w:val="Верхний колонтитул Знак"/>
    <w:basedOn w:val="a0"/>
    <w:link w:val="a3"/>
    <w:uiPriority w:val="99"/>
    <w:rsid w:val="006948CF"/>
    <w:rPr>
      <w:rFonts w:ascii="Times New Roman" w:hAnsi="Times New Roman"/>
      <w:sz w:val="28"/>
    </w:rPr>
  </w:style>
  <w:style w:type="paragraph" w:styleId="a5">
    <w:name w:val="footer"/>
    <w:basedOn w:val="a"/>
    <w:link w:val="a6"/>
    <w:uiPriority w:val="99"/>
    <w:unhideWhenUsed/>
    <w:rsid w:val="006948CF"/>
    <w:pPr>
      <w:tabs>
        <w:tab w:val="center" w:pos="4677"/>
        <w:tab w:val="right" w:pos="9355"/>
      </w:tabs>
      <w:spacing w:line="240" w:lineRule="auto"/>
    </w:pPr>
  </w:style>
  <w:style w:type="character" w:customStyle="1" w:styleId="a6">
    <w:name w:val="Нижний колонтитул Знак"/>
    <w:basedOn w:val="a0"/>
    <w:link w:val="a5"/>
    <w:uiPriority w:val="99"/>
    <w:rsid w:val="006948C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80752</Words>
  <Characters>46030</Characters>
  <Application>Microsoft Office Word</Application>
  <DocSecurity>0</DocSecurity>
  <Lines>383</Lines>
  <Paragraphs>253</Paragraphs>
  <ScaleCrop>false</ScaleCrop>
  <Company/>
  <LinksUpToDate>false</LinksUpToDate>
  <CharactersWithSpaces>126529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2018-05-07T10:10:00Z</dcterms:created>
  <dcterms:modified xsi:type="dcterms:W3CDTF">2018-05-07T10:19:00Z</dcterms:modified>
</cp:coreProperties>
</file>