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E" w:rsidRDefault="00FC2D4E" w:rsidP="00FC2D4E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FC2D4E" w:rsidRDefault="00FC2D4E" w:rsidP="00FC2D4E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D4E" w:rsidRDefault="00FC2D4E" w:rsidP="00FC2D4E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D4E54" w:rsidRDefault="00FC2D4E" w:rsidP="00FC2D4E">
      <w:pPr>
        <w:keepNext/>
        <w:spacing w:after="24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</w:p>
    <w:p w:rsidR="00FC2D4E" w:rsidRDefault="006D4E54" w:rsidP="00FC2D4E">
      <w:pPr>
        <w:keepNext/>
        <w:spacing w:after="24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FC2D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Комітет з питань молоді і спорту </w:t>
      </w:r>
    </w:p>
    <w:p w:rsidR="00FC2D4E" w:rsidRDefault="00FC2D4E" w:rsidP="00FC2D4E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FC2D4E" w:rsidRDefault="00FC2D4E" w:rsidP="00FC2D4E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:rsidR="00FC2D4E" w:rsidRDefault="00FC2D4E" w:rsidP="00FC2D4E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FC2D4E" w:rsidRDefault="00FC2D4E" w:rsidP="00FC2D4E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</w:t>
      </w:r>
    </w:p>
    <w:p w:rsidR="00FC2D4E" w:rsidRDefault="00FC2D4E" w:rsidP="00FC2D4E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54</w:t>
      </w:r>
    </w:p>
    <w:p w:rsidR="00FC2D4E" w:rsidRDefault="00FC2D4E" w:rsidP="00FC2D4E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листопада         22</w:t>
      </w:r>
    </w:p>
    <w:p w:rsidR="00FC2D4E" w:rsidRDefault="00FC2D4E" w:rsidP="00FC2D4E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D4E" w:rsidRDefault="00FC2D4E" w:rsidP="00FC2D4E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FC2D4E" w:rsidRDefault="00FC2D4E" w:rsidP="00FC2D4E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D4E" w:rsidRDefault="00FC2D4E" w:rsidP="00FC2D4E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D4E" w:rsidRDefault="00FC2D4E" w:rsidP="00FC2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Голова Комітету </w:t>
      </w:r>
      <w:r w:rsidR="00C6785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</w:p>
    <w:p w:rsidR="00FC2D4E" w:rsidRDefault="00FC2D4E" w:rsidP="00FC2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FC2D4E" w:rsidRDefault="00FC2D4E" w:rsidP="00FC2D4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Ж.В.,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Борзова І.Н.,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Г.Г.</w:t>
      </w:r>
      <w:r w:rsidR="00C67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67851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C67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C6785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Саладуха</w:t>
      </w:r>
      <w:proofErr w:type="spellEnd"/>
      <w:r w:rsidR="00C67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FC2D4E" w:rsidRDefault="00FC2D4E" w:rsidP="00FC2D4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Суркіс Г.М.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C2D4E" w:rsidRDefault="00FC2D4E" w:rsidP="00FC2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FC2D4E" w:rsidRDefault="00FC2D4E" w:rsidP="00FC2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Скалозуб В.А., Молоканов Ю.А., Когут Н.О., Товстенко В.М., Крикун Ю.Ю, Осадча Л.М.,  Іванів Ю.В.</w:t>
      </w:r>
    </w:p>
    <w:p w:rsidR="00FC2D4E" w:rsidRDefault="00FC2D4E" w:rsidP="00FC2D4E">
      <w:pPr>
        <w:pStyle w:val="a3"/>
        <w:spacing w:after="120"/>
        <w:ind w:left="-11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333573" w:rsidRPr="00BE453D" w:rsidRDefault="00FC2D4E" w:rsidP="00BE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53D">
        <w:rPr>
          <w:b/>
          <w:color w:val="000000"/>
          <w:sz w:val="28"/>
          <w:szCs w:val="28"/>
          <w:shd w:val="clear" w:color="auto" w:fill="FFFFFF"/>
          <w:lang w:eastAsia="uk-UA"/>
        </w:rPr>
        <w:t xml:space="preserve">        </w:t>
      </w:r>
      <w:r w:rsidRPr="00BE45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Запрошені:</w:t>
      </w:r>
      <w:r w:rsidRPr="00BE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333573" w:rsidRPr="00BE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Павленко Ю.О. – народний депутат України,  </w:t>
      </w:r>
      <w:proofErr w:type="spellStart"/>
      <w:r w:rsidRPr="00BE453D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BE453D">
        <w:rPr>
          <w:rFonts w:ascii="Times New Roman" w:eastAsia="Times New Roman" w:hAnsi="Times New Roman" w:cs="Times New Roman"/>
          <w:sz w:val="28"/>
          <w:szCs w:val="28"/>
        </w:rPr>
        <w:t xml:space="preserve"> М. М.  </w:t>
      </w:r>
      <w:r w:rsidRPr="00BE4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  Міністра  молоді  та  спорту, </w:t>
      </w:r>
      <w:r w:rsidR="00C67851" w:rsidRPr="00BE453D">
        <w:rPr>
          <w:rFonts w:ascii="Times New Roman" w:hAnsi="Times New Roman" w:cs="Times New Roman"/>
          <w:sz w:val="28"/>
          <w:szCs w:val="28"/>
          <w:shd w:val="clear" w:color="auto" w:fill="FFFFFF"/>
        </w:rPr>
        <w:t>Бідний М.В.</w:t>
      </w:r>
      <w:r w:rsidRPr="00BE453D">
        <w:rPr>
          <w:rStyle w:val="xfmc1"/>
          <w:rFonts w:ascii="Times New Roman" w:hAnsi="Times New Roman" w:cs="Times New Roman"/>
          <w:bCs/>
          <w:sz w:val="28"/>
          <w:szCs w:val="28"/>
        </w:rPr>
        <w:t xml:space="preserve"> – </w:t>
      </w:r>
      <w:r w:rsidRPr="00BE4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  Міністра  молоді  та  спорту, </w:t>
      </w:r>
      <w:proofErr w:type="spellStart"/>
      <w:r w:rsidR="00C67851" w:rsidRPr="00BE45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</w:t>
      </w:r>
      <w:proofErr w:type="spellEnd"/>
      <w:r w:rsidR="00C67851" w:rsidRPr="00B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–  заступник Міністра з питань європейської інтеграції Міністерства молоді та спорту України;</w:t>
      </w:r>
      <w:r w:rsidR="00333573" w:rsidRPr="00B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Дутчак</w:t>
      </w:r>
      <w:r w:rsidR="00333573" w:rsidRPr="00BE4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В. – перший проректор з науково-педагогічної роботи Національного університету фізичного виховання і спорту України;</w:t>
      </w:r>
      <w:r w:rsidR="00BE453D" w:rsidRPr="00BE4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Бойко С. М.</w:t>
      </w:r>
      <w:r w:rsidR="00BE453D" w:rsidRPr="00BE45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фізичної культури, спорту та молодіжної політики Департаменту видатків бюджету соціальної сфери Міністерства фінансів України, </w:t>
      </w:r>
      <w:proofErr w:type="spellStart"/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Коноваленко</w:t>
      </w:r>
      <w:proofErr w:type="spellEnd"/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 Л.</w:t>
      </w:r>
      <w:r w:rsidR="00BE453D" w:rsidRPr="00BE45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в.о. заступника директора-начальник відділу обробки результатів Н</w:t>
      </w:r>
      <w:r w:rsidR="0084065C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аціонального антидопінгового центру</w:t>
      </w:r>
      <w:r w:rsidR="007B05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="00BE453D" w:rsidRPr="00BE4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3573" w:rsidRPr="00B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М. П. – радник президента Національного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олімпійського комітету України,</w:t>
      </w:r>
      <w:r w:rsidR="00BE453D" w:rsidRPr="00BE45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Бурий І. М.</w:t>
      </w:r>
      <w:r w:rsidR="00BE453D" w:rsidRPr="00BE45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начальника Українського центру з фізичної культури і спорту осіб з інвалідністю «</w:t>
      </w:r>
      <w:proofErr w:type="spellStart"/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Інваспорт</w:t>
      </w:r>
      <w:proofErr w:type="spellEnd"/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33573" w:rsidRPr="00BE453D" w:rsidRDefault="00333573" w:rsidP="00BE453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33573" w:rsidRPr="00BE453D" w:rsidRDefault="00333573" w:rsidP="00BE45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2D4E" w:rsidRPr="00F331DC" w:rsidRDefault="00FC2D4E" w:rsidP="00FC2D4E">
      <w:pPr>
        <w:pStyle w:val="a3"/>
        <w:spacing w:after="120"/>
        <w:ind w:left="0" w:firstLine="709"/>
        <w:jc w:val="both"/>
        <w:rPr>
          <w:shd w:val="clear" w:color="auto" w:fill="FFFFFF"/>
          <w:lang w:val="uk-UA"/>
        </w:rPr>
      </w:pPr>
    </w:p>
    <w:p w:rsidR="00FC2D4E" w:rsidRDefault="00FC2D4E" w:rsidP="00FC2D4E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lastRenderedPageBreak/>
        <w:t>ПОРЯДОК ДЕННИЙ:</w:t>
      </w:r>
    </w:p>
    <w:p w:rsidR="00FC2D4E" w:rsidRDefault="00FC2D4E" w:rsidP="00FC2D4E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85785D" w:rsidRPr="0085785D" w:rsidRDefault="0085785D" w:rsidP="0085785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5D">
        <w:rPr>
          <w:rFonts w:ascii="Times New Roman" w:hAnsi="Times New Roman" w:cs="Times New Roman"/>
          <w:bCs/>
          <w:sz w:val="28"/>
          <w:szCs w:val="28"/>
        </w:rPr>
        <w:t>1. Проект Закону про внесення змін до Закону України "Про фізичну культуру і спорт" щодо вдосконалення кадрового забезпечення сфери фізичної культури і спорту, (</w:t>
      </w:r>
      <w:hyperlink r:id="rId5" w:history="1">
        <w:r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р. № 8142, </w:t>
        </w:r>
        <w:proofErr w:type="spellStart"/>
        <w:r w:rsidRPr="0085785D">
          <w:rPr>
            <w:rFonts w:ascii="Times New Roman" w:hAnsi="Times New Roman" w:cs="Times New Roman"/>
            <w:bCs/>
            <w:sz w:val="28"/>
            <w:szCs w:val="28"/>
          </w:rPr>
          <w:t>н.д</w:t>
        </w:r>
        <w:proofErr w:type="spellEnd"/>
        <w:r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. Павленко Ю.О. та </w:t>
        </w:r>
        <w:proofErr w:type="spellStart"/>
        <w:r w:rsidRPr="0085785D">
          <w:rPr>
            <w:rFonts w:ascii="Times New Roman" w:hAnsi="Times New Roman" w:cs="Times New Roman"/>
            <w:bCs/>
            <w:sz w:val="28"/>
            <w:szCs w:val="28"/>
          </w:rPr>
          <w:t>Мазурашу</w:t>
        </w:r>
        <w:proofErr w:type="spellEnd"/>
        <w:r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 Г.Г</w:t>
        </w:r>
      </w:hyperlink>
      <w:r w:rsidRPr="0085785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5785D" w:rsidRPr="0085785D" w:rsidRDefault="0085785D" w:rsidP="0085785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5D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85785D">
        <w:rPr>
          <w:rFonts w:ascii="Times New Roman" w:hAnsi="Times New Roman" w:cs="Times New Roman"/>
          <w:bCs/>
          <w:sz w:val="28"/>
          <w:szCs w:val="28"/>
        </w:rPr>
        <w:t>. Про виконання Міністерством молоді та спорту України Закону України «Про основні засади молодіжної політики».</w:t>
      </w:r>
    </w:p>
    <w:p w:rsidR="0085785D" w:rsidRPr="0085785D" w:rsidRDefault="0085785D" w:rsidP="0085785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5D">
        <w:rPr>
          <w:rFonts w:ascii="Times New Roman" w:hAnsi="Times New Roman" w:cs="Times New Roman"/>
          <w:bCs/>
          <w:sz w:val="28"/>
          <w:szCs w:val="28"/>
        </w:rPr>
        <w:t>3. Про заходи Міністерства молоді та спорту України щодо відновлення, реконструкції/будівництва спортивної інфраструктури після закінчення війни.</w:t>
      </w:r>
    </w:p>
    <w:p w:rsidR="0085785D" w:rsidRPr="0085785D" w:rsidRDefault="0085785D" w:rsidP="008578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 Різне.</w:t>
      </w:r>
    </w:p>
    <w:p w:rsidR="0085785D" w:rsidRDefault="0085785D" w:rsidP="00FC2D4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4E" w:rsidRDefault="00FC2D4E" w:rsidP="00FC2D4E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1.</w:t>
      </w:r>
    </w:p>
    <w:p w:rsidR="00FC2D4E" w:rsidRDefault="00FC2D4E" w:rsidP="00FC2D4E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785D" w:rsidRPr="0085785D" w:rsidRDefault="00FC2D4E" w:rsidP="0085785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785D" w:rsidRPr="0085785D">
        <w:rPr>
          <w:rFonts w:ascii="Times New Roman" w:hAnsi="Times New Roman" w:cs="Times New Roman"/>
          <w:bCs/>
          <w:sz w:val="28"/>
          <w:szCs w:val="28"/>
        </w:rPr>
        <w:t>Проект Закону про внесення змін до Закону України "Про фізичну культуру і спорт" щодо вдосконалення кадрового забезпечення сфери фізичної культури і спорту, (</w:t>
      </w:r>
      <w:hyperlink r:id="rId6" w:history="1">
        <w:r w:rsidR="0085785D"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р. № 8142, </w:t>
        </w:r>
        <w:proofErr w:type="spellStart"/>
        <w:r w:rsidR="0085785D" w:rsidRPr="0085785D">
          <w:rPr>
            <w:rFonts w:ascii="Times New Roman" w:hAnsi="Times New Roman" w:cs="Times New Roman"/>
            <w:bCs/>
            <w:sz w:val="28"/>
            <w:szCs w:val="28"/>
          </w:rPr>
          <w:t>н.д</w:t>
        </w:r>
        <w:proofErr w:type="spellEnd"/>
        <w:r w:rsidR="0085785D"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. Павленко Ю.О. та </w:t>
        </w:r>
        <w:proofErr w:type="spellStart"/>
        <w:r w:rsidR="0085785D" w:rsidRPr="0085785D">
          <w:rPr>
            <w:rFonts w:ascii="Times New Roman" w:hAnsi="Times New Roman" w:cs="Times New Roman"/>
            <w:bCs/>
            <w:sz w:val="28"/>
            <w:szCs w:val="28"/>
          </w:rPr>
          <w:t>Мазурашу</w:t>
        </w:r>
        <w:proofErr w:type="spellEnd"/>
        <w:r w:rsidR="0085785D"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 Г.Г</w:t>
        </w:r>
      </w:hyperlink>
      <w:r w:rsidR="0085785D" w:rsidRPr="0085785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C2D4E" w:rsidRPr="00CF346C" w:rsidRDefault="00FC2D4E" w:rsidP="00FC2D4E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D4E" w:rsidRDefault="00FC2D4E" w:rsidP="00FC2D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 w:rsidR="000E4E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0E4E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Павленко Ю.О.</w:t>
      </w:r>
    </w:p>
    <w:p w:rsidR="00FC2D4E" w:rsidRDefault="00FC2D4E" w:rsidP="00FC2D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C2D4E" w:rsidRDefault="00FC2D4E" w:rsidP="00FC2D4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Г.Г., Б</w:t>
      </w:r>
      <w:r w:rsidR="00AF3158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ідний М.В.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33573">
        <w:rPr>
          <w:rFonts w:ascii="Times New Roman" w:eastAsia="Times New Roman" w:hAnsi="Times New Roman" w:cs="Times New Roman"/>
          <w:sz w:val="28"/>
          <w:szCs w:val="28"/>
          <w:lang w:eastAsia="uk-UA"/>
        </w:rPr>
        <w:t>Дутчак М.Р., Бурий І., Костенко М.П.</w:t>
      </w:r>
    </w:p>
    <w:p w:rsidR="00FC2D4E" w:rsidRDefault="00FC2D4E" w:rsidP="00FC2D4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D4E" w:rsidRDefault="00FC2D4E" w:rsidP="00FC2D4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C2D4E" w:rsidRDefault="00FC2D4E" w:rsidP="00FC2D4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D4E" w:rsidRDefault="00FC2D4E" w:rsidP="00FC2D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1. Рекомендувати Верховній Раді України за результатами розгляду у  першому  читанні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роект Закону про  внесення змін</w:t>
      </w:r>
      <w:r w:rsidR="000E4E9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0E4E97" w:rsidRPr="0085785D">
        <w:rPr>
          <w:rFonts w:ascii="Times New Roman" w:hAnsi="Times New Roman" w:cs="Times New Roman"/>
          <w:bCs/>
          <w:sz w:val="28"/>
          <w:szCs w:val="28"/>
        </w:rPr>
        <w:t>до Закону України "Про фізичну культуру і спорт" щодо вдосконалення кадрового забезпечення сфери фізичної культури і спорту, (</w:t>
      </w:r>
      <w:hyperlink r:id="rId7" w:history="1">
        <w:r w:rsidR="000E4E97"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р. № 8142, </w:t>
        </w:r>
        <w:proofErr w:type="spellStart"/>
        <w:r w:rsidR="000E4E97" w:rsidRPr="0085785D">
          <w:rPr>
            <w:rFonts w:ascii="Times New Roman" w:hAnsi="Times New Roman" w:cs="Times New Roman"/>
            <w:bCs/>
            <w:sz w:val="28"/>
            <w:szCs w:val="28"/>
          </w:rPr>
          <w:t>н.д</w:t>
        </w:r>
        <w:proofErr w:type="spellEnd"/>
        <w:r w:rsidR="000E4E97"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. Павленко Ю.О. та </w:t>
        </w:r>
        <w:proofErr w:type="spellStart"/>
        <w:r w:rsidR="000E4E97" w:rsidRPr="0085785D">
          <w:rPr>
            <w:rFonts w:ascii="Times New Roman" w:hAnsi="Times New Roman" w:cs="Times New Roman"/>
            <w:bCs/>
            <w:sz w:val="28"/>
            <w:szCs w:val="28"/>
          </w:rPr>
          <w:t>Мазурашу</w:t>
        </w:r>
        <w:proofErr w:type="spellEnd"/>
        <w:r w:rsidR="000E4E97" w:rsidRPr="0085785D">
          <w:rPr>
            <w:rFonts w:ascii="Times New Roman" w:hAnsi="Times New Roman" w:cs="Times New Roman"/>
            <w:bCs/>
            <w:sz w:val="28"/>
            <w:szCs w:val="28"/>
          </w:rPr>
          <w:t xml:space="preserve"> Г.Г</w:t>
        </w:r>
      </w:hyperlink>
      <w:r w:rsidR="000E4E9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прийняти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за основу</w:t>
      </w:r>
      <w:r w:rsidR="000E4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FB6BCC" w:rsidRPr="00FB6BCC" w:rsidRDefault="00FC2D4E" w:rsidP="00FB6BCC">
      <w:pPr>
        <w:pStyle w:val="a3"/>
        <w:spacing w:after="12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eastAsia="uk-UA"/>
        </w:rPr>
        <w:t xml:space="preserve">2. </w:t>
      </w:r>
      <w:r w:rsidR="000E065B">
        <w:rPr>
          <w:sz w:val="28"/>
          <w:szCs w:val="28"/>
          <w:lang w:val="uk-UA" w:eastAsia="uk-UA"/>
        </w:rPr>
        <w:t xml:space="preserve"> </w:t>
      </w:r>
      <w:r w:rsidR="00FB6BCC" w:rsidRPr="00FB6BCC">
        <w:rPr>
          <w:rFonts w:eastAsiaTheme="minorHAnsi"/>
          <w:sz w:val="28"/>
          <w:szCs w:val="28"/>
          <w:lang w:val="uk-UA" w:eastAsia="uk-UA"/>
        </w:rPr>
        <w:t xml:space="preserve">Доповідачем від Комітету визначити голову підкомітету з питань  </w:t>
      </w:r>
      <w:r w:rsidR="00FB6BCC" w:rsidRPr="00FB6BCC">
        <w:rPr>
          <w:color w:val="202122"/>
          <w:sz w:val="28"/>
          <w:szCs w:val="28"/>
          <w:shd w:val="clear" w:color="auto" w:fill="FFFFFF"/>
          <w:lang w:val="uk-UA"/>
        </w:rPr>
        <w:t>спорту вищих досягнень та спортивної діяльності</w:t>
      </w:r>
      <w:r w:rsidR="00FB6BCC" w:rsidRPr="00FB6B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B6BCC" w:rsidRPr="00FB6BCC">
        <w:rPr>
          <w:sz w:val="28"/>
          <w:szCs w:val="28"/>
          <w:shd w:val="clear" w:color="auto" w:fill="FFFFFF"/>
          <w:lang w:val="uk-UA"/>
        </w:rPr>
        <w:t>Саладуху</w:t>
      </w:r>
      <w:proofErr w:type="spellEnd"/>
      <w:r w:rsidR="00FB6BCC" w:rsidRPr="00FB6BCC">
        <w:rPr>
          <w:sz w:val="28"/>
          <w:szCs w:val="28"/>
          <w:shd w:val="clear" w:color="auto" w:fill="FFFFFF"/>
          <w:lang w:val="uk-UA"/>
        </w:rPr>
        <w:t xml:space="preserve"> О.В.</w:t>
      </w:r>
    </w:p>
    <w:p w:rsidR="00FC2D4E" w:rsidRDefault="00FB6BCC" w:rsidP="00FB6BC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FC2D4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FC2D4E" w:rsidRDefault="00FC2D4E" w:rsidP="00FC2D4E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3335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FC2D4E" w:rsidRDefault="00FC2D4E" w:rsidP="00FC2D4E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FC2D4E" w:rsidRDefault="00FC2D4E" w:rsidP="00FC2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FC2D4E" w:rsidRDefault="00FC2D4E" w:rsidP="00FC2D4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:rsidR="00FC2D4E" w:rsidRDefault="00FC2D4E" w:rsidP="00FC2D4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B6BCC" w:rsidRPr="0085785D" w:rsidRDefault="00FB6BCC" w:rsidP="00FB6BC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</w:t>
      </w:r>
      <w:r w:rsidR="00FC2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="00FC2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5785D">
        <w:rPr>
          <w:rFonts w:ascii="Times New Roman" w:hAnsi="Times New Roman" w:cs="Times New Roman"/>
          <w:bCs/>
          <w:sz w:val="28"/>
          <w:szCs w:val="28"/>
        </w:rPr>
        <w:t>Про виконання Міністерством молоді та спорту України Закону України «Про основні засади молодіжної політики».</w:t>
      </w:r>
    </w:p>
    <w:p w:rsidR="00FC2D4E" w:rsidRDefault="00FC2D4E" w:rsidP="00FC2D4E">
      <w:pPr>
        <w:spacing w:after="120"/>
        <w:ind w:firstLine="709"/>
        <w:jc w:val="both"/>
        <w:rPr>
          <w:rFonts w:ascii="Arial" w:eastAsia="Times New Roman" w:hAnsi="Arial" w:cs="Arial"/>
          <w:sz w:val="4"/>
          <w:szCs w:val="4"/>
          <w:lang w:eastAsia="uk-UA"/>
        </w:rPr>
      </w:pPr>
    </w:p>
    <w:p w:rsidR="00FC2D4E" w:rsidRDefault="00FC2D4E" w:rsidP="00FC2D4E">
      <w:pPr>
        <w:pStyle w:val="a3"/>
        <w:spacing w:before="240" w:after="120" w:line="276" w:lineRule="auto"/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ДОПОВІЛА:</w:t>
      </w:r>
      <w:r>
        <w:rPr>
          <w:bCs/>
          <w:sz w:val="28"/>
          <w:szCs w:val="28"/>
          <w:lang w:val="uk-UA" w:eastAsia="uk-UA"/>
        </w:rPr>
        <w:t xml:space="preserve">  </w:t>
      </w:r>
      <w:proofErr w:type="spellStart"/>
      <w:r>
        <w:rPr>
          <w:bCs/>
          <w:sz w:val="28"/>
          <w:szCs w:val="28"/>
          <w:lang w:val="uk-UA" w:eastAsia="uk-UA"/>
        </w:rPr>
        <w:t>Попатенко</w:t>
      </w:r>
      <w:proofErr w:type="spellEnd"/>
      <w:r>
        <w:rPr>
          <w:bCs/>
          <w:sz w:val="28"/>
          <w:szCs w:val="28"/>
          <w:lang w:val="uk-UA" w:eastAsia="uk-UA"/>
        </w:rPr>
        <w:t xml:space="preserve"> М.М.</w:t>
      </w:r>
    </w:p>
    <w:p w:rsidR="00FC2D4E" w:rsidRDefault="00FC2D4E" w:rsidP="006D4E5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УХВАЛИЛИ:</w:t>
      </w:r>
    </w:p>
    <w:p w:rsidR="00FC2D4E" w:rsidRDefault="00FC2D4E" w:rsidP="00FC2D4E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63B" w:rsidRPr="00EA663B" w:rsidRDefault="006D4E54" w:rsidP="00EA663B">
      <w:pPr>
        <w:pStyle w:val="a3"/>
        <w:numPr>
          <w:ilvl w:val="0"/>
          <w:numId w:val="1"/>
        </w:num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Затвердити</w:t>
      </w:r>
      <w:r w:rsidR="00EA663B" w:rsidRPr="00EA663B">
        <w:rPr>
          <w:bCs/>
          <w:sz w:val="28"/>
          <w:szCs w:val="28"/>
        </w:rPr>
        <w:t xml:space="preserve"> </w:t>
      </w:r>
      <w:proofErr w:type="spellStart"/>
      <w:r w:rsidR="00EA663B" w:rsidRPr="00EA663B">
        <w:rPr>
          <w:bCs/>
          <w:sz w:val="28"/>
          <w:szCs w:val="28"/>
        </w:rPr>
        <w:t>Рішення</w:t>
      </w:r>
      <w:proofErr w:type="spellEnd"/>
      <w:r w:rsidR="00EA663B" w:rsidRPr="00EA663B">
        <w:rPr>
          <w:bCs/>
          <w:sz w:val="28"/>
          <w:szCs w:val="28"/>
        </w:rPr>
        <w:t xml:space="preserve"> </w:t>
      </w:r>
      <w:proofErr w:type="spellStart"/>
      <w:r w:rsidR="00EA663B" w:rsidRPr="00EA663B">
        <w:rPr>
          <w:bCs/>
          <w:sz w:val="28"/>
          <w:szCs w:val="28"/>
        </w:rPr>
        <w:t>Комітету</w:t>
      </w:r>
      <w:proofErr w:type="spellEnd"/>
      <w:r w:rsidR="00EA663B" w:rsidRPr="00EA663B">
        <w:rPr>
          <w:bCs/>
          <w:sz w:val="28"/>
          <w:szCs w:val="28"/>
        </w:rPr>
        <w:t xml:space="preserve"> (</w:t>
      </w:r>
      <w:proofErr w:type="spellStart"/>
      <w:r w:rsidR="00EA663B" w:rsidRPr="00EA663B">
        <w:rPr>
          <w:bCs/>
          <w:sz w:val="28"/>
          <w:szCs w:val="28"/>
        </w:rPr>
        <w:t>додається</w:t>
      </w:r>
      <w:proofErr w:type="spellEnd"/>
      <w:r w:rsidR="00EA663B" w:rsidRPr="00EA663B">
        <w:rPr>
          <w:bCs/>
          <w:sz w:val="28"/>
          <w:szCs w:val="28"/>
        </w:rPr>
        <w:t>)</w:t>
      </w:r>
    </w:p>
    <w:p w:rsidR="00FC2D4E" w:rsidRPr="000E25E2" w:rsidRDefault="00EA663B" w:rsidP="00BE453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>Рішення</w:t>
      </w:r>
      <w:proofErr w:type="spellEnd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</w:t>
      </w:r>
      <w:proofErr w:type="spellStart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>Кабінету</w:t>
      </w:r>
      <w:proofErr w:type="spellEnd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>іністрів</w:t>
      </w:r>
      <w:proofErr w:type="spellEnd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України та </w:t>
      </w:r>
      <w:proofErr w:type="spellStart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>Міністерства</w:t>
      </w:r>
      <w:proofErr w:type="spellEnd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>молоді</w:t>
      </w:r>
      <w:proofErr w:type="spellEnd"/>
      <w:r w:rsidR="000E25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спорту України.</w:t>
      </w:r>
    </w:p>
    <w:p w:rsidR="00FC2D4E" w:rsidRDefault="00FC2D4E" w:rsidP="00FC2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2D4E" w:rsidRDefault="00FC2D4E" w:rsidP="00FC2D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3335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FC2D4E" w:rsidRDefault="00FC2D4E" w:rsidP="00FC2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D4E" w:rsidRDefault="00FC2D4E" w:rsidP="00FC2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D4E" w:rsidRDefault="00FC2D4E" w:rsidP="00FC2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</w:p>
    <w:p w:rsidR="00FC2D4E" w:rsidRDefault="00FC2D4E" w:rsidP="00FC2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6BCC" w:rsidRPr="0085785D" w:rsidRDefault="00FC2D4E" w:rsidP="00FB6BC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6BCC" w:rsidRPr="0085785D">
        <w:rPr>
          <w:rFonts w:ascii="Times New Roman" w:hAnsi="Times New Roman" w:cs="Times New Roman"/>
          <w:bCs/>
          <w:sz w:val="28"/>
          <w:szCs w:val="28"/>
        </w:rPr>
        <w:t>Про заходи Міністерства молоді та спорту України щодо відновлення, реконструкції/будівництва спортивної інфраструктури після закінчення війни.</w:t>
      </w:r>
    </w:p>
    <w:p w:rsidR="00FC2D4E" w:rsidRDefault="00FC2D4E" w:rsidP="00FC2D4E">
      <w:pPr>
        <w:pStyle w:val="a3"/>
        <w:spacing w:before="240" w:after="120" w:line="276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 w:eastAsia="uk-UA"/>
        </w:rPr>
        <w:t>ДОПОВІВ:</w:t>
      </w:r>
      <w:r>
        <w:rPr>
          <w:bCs/>
          <w:sz w:val="28"/>
          <w:szCs w:val="28"/>
          <w:lang w:val="uk-UA" w:eastAsia="uk-UA"/>
        </w:rPr>
        <w:t xml:space="preserve"> </w:t>
      </w:r>
      <w:r w:rsidR="00FB6BCC">
        <w:rPr>
          <w:bCs/>
          <w:sz w:val="28"/>
          <w:szCs w:val="28"/>
          <w:lang w:val="uk-UA" w:eastAsia="uk-UA"/>
        </w:rPr>
        <w:t>Бідний М.В.</w:t>
      </w:r>
    </w:p>
    <w:p w:rsidR="00FC2D4E" w:rsidRDefault="00FC2D4E" w:rsidP="00FC2D4E">
      <w:pPr>
        <w:shd w:val="clear" w:color="auto" w:fill="FFFFFF"/>
        <w:spacing w:after="0" w:line="240" w:lineRule="auto"/>
        <w:ind w:firstLine="70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C2D4E" w:rsidRDefault="00FC2D4E" w:rsidP="00FC2D4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обговоренні взя</w:t>
      </w:r>
      <w:r w:rsidR="006612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</w:t>
      </w:r>
      <w:proofErr w:type="spellEnd"/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Г.Г..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C2D4E" w:rsidRDefault="00FC2D4E" w:rsidP="00FC2D4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D4E" w:rsidRDefault="00FC2D4E" w:rsidP="00FC2D4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FC2D4E" w:rsidRDefault="00FC2D4E" w:rsidP="00FC2D4E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FC2D4E" w:rsidRPr="00BE7CD7" w:rsidRDefault="00FC2D4E" w:rsidP="00FB6BCC">
      <w:pPr>
        <w:spacing w:after="12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CD7">
        <w:rPr>
          <w:rFonts w:ascii="Times New Roman" w:hAnsi="Times New Roman" w:cs="Times New Roman"/>
          <w:sz w:val="28"/>
          <w:szCs w:val="28"/>
        </w:rPr>
        <w:t xml:space="preserve">1. Інформацію </w:t>
      </w:r>
      <w:r w:rsidRPr="00BE7CD7">
        <w:rPr>
          <w:rFonts w:ascii="Times New Roman" w:hAnsi="Times New Roman" w:cs="Times New Roman"/>
          <w:bCs/>
          <w:sz w:val="28"/>
          <w:szCs w:val="28"/>
        </w:rPr>
        <w:t>Міністерства молоді та спорту України про</w:t>
      </w:r>
      <w:r w:rsidR="00FB6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BCC" w:rsidRPr="0085785D">
        <w:rPr>
          <w:rFonts w:ascii="Times New Roman" w:hAnsi="Times New Roman" w:cs="Times New Roman"/>
          <w:bCs/>
          <w:sz w:val="28"/>
          <w:szCs w:val="28"/>
        </w:rPr>
        <w:t>заходи Міністерства молоді та спорту України щодо відновлення, реконструкції/будівництва спортивної інфраструктури після закінчення війни</w:t>
      </w:r>
      <w:r w:rsidR="00FB6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C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взяти до відома. </w:t>
      </w:r>
    </w:p>
    <w:p w:rsidR="00FC2D4E" w:rsidRPr="00BE7CD7" w:rsidRDefault="00FC2D4E" w:rsidP="00FC2D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D4E" w:rsidRDefault="00FC2D4E" w:rsidP="00FC2D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2173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FC2D4E" w:rsidRDefault="00FC2D4E" w:rsidP="00FC2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D4E" w:rsidRDefault="00FC2D4E" w:rsidP="00FC2D4E">
      <w:pPr>
        <w:pStyle w:val="a3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</w:t>
      </w:r>
    </w:p>
    <w:p w:rsidR="00FC2D4E" w:rsidRDefault="00FC2D4E" w:rsidP="00FC2D4E">
      <w:pPr>
        <w:pStyle w:val="a3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4. </w:t>
      </w:r>
      <w:r w:rsidR="00CD62F2">
        <w:rPr>
          <w:b/>
          <w:sz w:val="28"/>
          <w:szCs w:val="28"/>
          <w:lang w:val="uk-UA" w:eastAsia="uk-UA"/>
        </w:rPr>
        <w:t>Різне</w:t>
      </w:r>
    </w:p>
    <w:p w:rsidR="00FC2D4E" w:rsidRDefault="00FC2D4E" w:rsidP="00FC2D4E">
      <w:pPr>
        <w:widowControl w:val="0"/>
        <w:ind w:right="118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</w:t>
      </w:r>
    </w:p>
    <w:p w:rsidR="00CD62F2" w:rsidRPr="00CD62F2" w:rsidRDefault="0066129E" w:rsidP="00CD6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4.1.</w:t>
      </w:r>
      <w:r w:rsidR="00FC2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СЛУХАЛИ: </w:t>
      </w:r>
      <w:r w:rsidR="00CD62F2" w:rsidRPr="00CD62F2">
        <w:rPr>
          <w:rFonts w:ascii="Times New Roman" w:hAnsi="Times New Roman" w:cs="Times New Roman"/>
          <w:sz w:val="28"/>
          <w:szCs w:val="28"/>
        </w:rPr>
        <w:t>Щодо пропозиції про зміну кандидатури від Комітету з питань молоді і спорту до складу Наглядової ради Національного антидопінгового центру</w:t>
      </w:r>
    </w:p>
    <w:p w:rsidR="00FC2D4E" w:rsidRPr="00BE7CD7" w:rsidRDefault="00FC2D4E" w:rsidP="00FC2D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Pr="00BE453D" w:rsidRDefault="00FC2D4E" w:rsidP="00FC2D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ДОПОВІ</w:t>
      </w:r>
      <w:r w:rsidR="00CD62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357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</w:p>
    <w:p w:rsidR="00FC2D4E" w:rsidRDefault="00FC2D4E" w:rsidP="00FC2D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D4E" w:rsidRPr="00CD62F2" w:rsidRDefault="00FC2D4E" w:rsidP="00FC2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62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взяв участь</w:t>
      </w:r>
      <w:r w:rsidRPr="00CD62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</w:t>
      </w:r>
      <w:proofErr w:type="spellStart"/>
      <w:r w:rsidR="0021739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Саладуха</w:t>
      </w:r>
      <w:proofErr w:type="spellEnd"/>
      <w:r w:rsidR="0021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</w:t>
      </w:r>
      <w:proofErr w:type="spellStart"/>
      <w:r w:rsidR="0021739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</w:t>
      </w:r>
      <w:proofErr w:type="spellEnd"/>
      <w:r w:rsidR="0021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Ж.В., Суркіс Г.М., </w:t>
      </w:r>
      <w:proofErr w:type="spellStart"/>
      <w:r w:rsidR="0021739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Чесноков</w:t>
      </w:r>
      <w:proofErr w:type="spellEnd"/>
      <w:r w:rsidR="0021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А.В.</w:t>
      </w:r>
    </w:p>
    <w:p w:rsidR="00FC2D4E" w:rsidRPr="00CD62F2" w:rsidRDefault="00FC2D4E" w:rsidP="00FC2D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D4E54" w:rsidRDefault="006D4E54" w:rsidP="00FC2D4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D4E54" w:rsidRDefault="006D4E54" w:rsidP="00FC2D4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D4E" w:rsidRDefault="00FC2D4E" w:rsidP="00FC2D4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62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E0375B" w:rsidRDefault="0066129E" w:rsidP="00E0375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Звернутися до </w:t>
      </w:r>
      <w:r w:rsidR="00840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66129E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Апарату Верховної Ради України та </w:t>
      </w:r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іністерства юстиції України щодо </w:t>
      </w:r>
      <w:r w:rsidR="00840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</w:t>
      </w:r>
      <w:r w:rsidR="00E03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375B">
        <w:rPr>
          <w:rFonts w:ascii="Times New Roman" w:hAnsi="Times New Roman" w:cs="Times New Roman"/>
          <w:sz w:val="28"/>
          <w:szCs w:val="28"/>
        </w:rPr>
        <w:t>роз’яснення про застосування положень пункту 5 статті 6 Закону України «Про антидопінгову діяльність у спорті».</w:t>
      </w:r>
    </w:p>
    <w:p w:rsidR="00E0375B" w:rsidRDefault="00E0375B" w:rsidP="00FC2D4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129E" w:rsidRDefault="0066129E" w:rsidP="006612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5; «Проти» – 0; «Утримались» – 1.</w:t>
      </w:r>
    </w:p>
    <w:p w:rsidR="0066129E" w:rsidRDefault="0066129E" w:rsidP="0066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65C" w:rsidRDefault="0084065C" w:rsidP="00CD62F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D62F2" w:rsidRPr="00CD62F2" w:rsidRDefault="0066129E" w:rsidP="00CD62F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4.2. </w:t>
      </w:r>
      <w:r w:rsidR="00CD62F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СЛУХАЛИ: </w:t>
      </w:r>
      <w:r w:rsidR="00CD62F2" w:rsidRPr="00CD62F2">
        <w:rPr>
          <w:rFonts w:ascii="Times New Roman" w:hAnsi="Times New Roman" w:cs="Times New Roman"/>
          <w:sz w:val="28"/>
          <w:szCs w:val="28"/>
        </w:rPr>
        <w:t xml:space="preserve">Щодо питання можливої ліквідації </w:t>
      </w:r>
      <w:r w:rsidR="0084065C">
        <w:rPr>
          <w:rFonts w:ascii="Times New Roman" w:hAnsi="Times New Roman" w:cs="Times New Roman"/>
          <w:sz w:val="28"/>
          <w:szCs w:val="28"/>
        </w:rPr>
        <w:t>М</w:t>
      </w:r>
      <w:r w:rsidR="00CD62F2" w:rsidRPr="00CD62F2">
        <w:rPr>
          <w:rFonts w:ascii="Times New Roman" w:hAnsi="Times New Roman" w:cs="Times New Roman"/>
          <w:sz w:val="28"/>
          <w:szCs w:val="28"/>
        </w:rPr>
        <w:t>іністерства молоді та спорту</w:t>
      </w:r>
      <w:r w:rsidR="00CD62F2" w:rsidRPr="00CD6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2F2" w:rsidRPr="00CD62F2">
        <w:rPr>
          <w:rFonts w:ascii="Times New Roman" w:hAnsi="Times New Roman" w:cs="Times New Roman"/>
          <w:sz w:val="28"/>
          <w:szCs w:val="28"/>
        </w:rPr>
        <w:t>України</w:t>
      </w:r>
    </w:p>
    <w:p w:rsidR="00CD62F2" w:rsidRDefault="00CD62F2" w:rsidP="00CD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2F2" w:rsidRPr="0066129E" w:rsidRDefault="00CD62F2" w:rsidP="00CD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F2">
        <w:rPr>
          <w:rFonts w:ascii="Times New Roman" w:hAnsi="Times New Roman" w:cs="Times New Roman"/>
          <w:b/>
          <w:sz w:val="28"/>
          <w:szCs w:val="28"/>
        </w:rPr>
        <w:t>ДОПОВІВ: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9E" w:rsidRPr="0066129E">
        <w:rPr>
          <w:rFonts w:ascii="Times New Roman" w:hAnsi="Times New Roman" w:cs="Times New Roman"/>
          <w:sz w:val="28"/>
          <w:szCs w:val="28"/>
        </w:rPr>
        <w:t>Кожем’якін А.А.</w:t>
      </w:r>
    </w:p>
    <w:p w:rsidR="00CD62F2" w:rsidRPr="00CD62F2" w:rsidRDefault="00CD62F2" w:rsidP="00CD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2F2" w:rsidRPr="00CD62F2" w:rsidRDefault="00CD62F2" w:rsidP="00CD62F2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62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CD62F2" w:rsidRDefault="00CD62F2" w:rsidP="00CD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F2">
        <w:rPr>
          <w:rFonts w:ascii="Times New Roman" w:hAnsi="Times New Roman" w:cs="Times New Roman"/>
          <w:sz w:val="28"/>
          <w:szCs w:val="28"/>
        </w:rPr>
        <w:t>Звернутися з листом до Президента України та Прем’єр-міністра України.</w:t>
      </w:r>
    </w:p>
    <w:p w:rsidR="00CD62F2" w:rsidRDefault="00CD62F2" w:rsidP="00CD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5C" w:rsidRDefault="0084065C" w:rsidP="00CD62F2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D62F2" w:rsidRPr="00CD62F2" w:rsidRDefault="0066129E" w:rsidP="00CD62F2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4.3. </w:t>
      </w:r>
      <w:r w:rsidR="00CD62F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СЛУХАЛИ: </w:t>
      </w:r>
      <w:r w:rsidR="00CD62F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62F2" w:rsidRPr="00CD62F2">
        <w:rPr>
          <w:rFonts w:ascii="Times New Roman" w:hAnsi="Times New Roman" w:cs="Times New Roman"/>
          <w:sz w:val="28"/>
          <w:szCs w:val="28"/>
        </w:rPr>
        <w:t xml:space="preserve">Про проблемні питання під час підготовки до виборів президента Національного олімпійського комітету на звітно-виборній Генеральній асамблеї НОК України. </w:t>
      </w:r>
    </w:p>
    <w:p w:rsidR="00CD62F2" w:rsidRPr="00CD62F2" w:rsidRDefault="00CD62F2" w:rsidP="00CD62F2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2F2" w:rsidRDefault="00CD62F2" w:rsidP="00CD62F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ДОПОВІВ: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6129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</w:t>
      </w:r>
      <w:proofErr w:type="spellEnd"/>
      <w:r w:rsidR="00661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Ж.В.</w:t>
      </w:r>
    </w:p>
    <w:p w:rsidR="0066129E" w:rsidRPr="00360F72" w:rsidRDefault="0066129E" w:rsidP="00CD62F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40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5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</w:t>
      </w:r>
      <w:r w:rsidR="006D4E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B5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обговоренні</w:t>
      </w:r>
      <w:r w:rsidR="006D4E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B5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D4E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B5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</w:t>
      </w:r>
      <w:r w:rsidR="005B5843" w:rsidRPr="005B5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</w:t>
      </w:r>
      <w:r w:rsidRPr="005B5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="006D4E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B5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0E06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5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r w:rsidR="006D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6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Саладуха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</w:t>
      </w:r>
      <w:r w:rsidR="005B5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6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Суркіс Г.М., </w:t>
      </w:r>
      <w:r w:rsidR="005B58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Костенко М.П.</w:t>
      </w:r>
      <w:r w:rsidR="00A84F6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5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065C" w:rsidRDefault="0084065C" w:rsidP="00A84F65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84F65" w:rsidRDefault="00A84F65" w:rsidP="0084065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62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BE453D" w:rsidRDefault="0084065C" w:rsidP="0084065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Надіслати з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від Комітету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Генеральної </w:t>
      </w:r>
      <w:r w:rsidR="006D4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звітно-виборної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асамблеї Національного олімпійського комітету України, Президент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олімпійського комітету України Буб</w:t>
      </w:r>
      <w:r w:rsidR="00E0375B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Голові Етичної комісії Національного олімпійського комітету </w:t>
      </w:r>
      <w:proofErr w:type="spellStart"/>
      <w:r w:rsidR="00E0375B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улатовій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 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директору</w:t>
      </w:r>
      <w:r w:rsidR="00BE453D" w:rsidRP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ержавного бюро розслідувань </w:t>
      </w:r>
      <w:proofErr w:type="spellStart"/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Сухачов</w:t>
      </w:r>
      <w:r w:rsidR="00E0375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BE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</w:t>
      </w:r>
    </w:p>
    <w:p w:rsidR="0084065C" w:rsidRDefault="0084065C" w:rsidP="00A84F6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84F65" w:rsidRDefault="00A84F65" w:rsidP="0084065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6; «Проти» – 0; «Утримались» – 0.</w:t>
      </w:r>
    </w:p>
    <w:p w:rsidR="0084065C" w:rsidRDefault="0084065C" w:rsidP="00FC2D4E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065C" w:rsidRDefault="0084065C" w:rsidP="00FC2D4E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D4E" w:rsidRDefault="00FC2D4E" w:rsidP="00FC2D4E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FC2D4E" w:rsidRDefault="00FC2D4E" w:rsidP="00FC2D4E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D4E" w:rsidRDefault="00FC2D4E" w:rsidP="005B5843">
      <w:pPr>
        <w:widowControl w:val="0"/>
        <w:spacing w:after="240" w:line="240" w:lineRule="auto"/>
        <w:ind w:right="118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Секретар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sectPr w:rsidR="00FC2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A8F"/>
    <w:multiLevelType w:val="hybridMultilevel"/>
    <w:tmpl w:val="D5FCAFCE"/>
    <w:lvl w:ilvl="0" w:tplc="CF187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4E"/>
    <w:rsid w:val="000E065B"/>
    <w:rsid w:val="000E25E2"/>
    <w:rsid w:val="000E4E97"/>
    <w:rsid w:val="00166226"/>
    <w:rsid w:val="00184DC3"/>
    <w:rsid w:val="001A55DC"/>
    <w:rsid w:val="00217396"/>
    <w:rsid w:val="00333573"/>
    <w:rsid w:val="005B5843"/>
    <w:rsid w:val="0066129E"/>
    <w:rsid w:val="006D4E54"/>
    <w:rsid w:val="007B054D"/>
    <w:rsid w:val="0084065C"/>
    <w:rsid w:val="0085785D"/>
    <w:rsid w:val="00902209"/>
    <w:rsid w:val="009F1652"/>
    <w:rsid w:val="00A84F65"/>
    <w:rsid w:val="00AF3158"/>
    <w:rsid w:val="00BE453D"/>
    <w:rsid w:val="00C67851"/>
    <w:rsid w:val="00CD62F2"/>
    <w:rsid w:val="00E0375B"/>
    <w:rsid w:val="00EA663B"/>
    <w:rsid w:val="00FB6BCC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DCA"/>
  <w15:chartTrackingRefBased/>
  <w15:docId w15:val="{FD52FE41-66FA-4B8D-9EED-3937C59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FC2D4E"/>
  </w:style>
  <w:style w:type="character" w:customStyle="1" w:styleId="apple-converted-space">
    <w:name w:val="apple-converted-space"/>
    <w:rsid w:val="00FC2D4E"/>
  </w:style>
  <w:style w:type="paragraph" w:styleId="a4">
    <w:name w:val="Balloon Text"/>
    <w:basedOn w:val="a"/>
    <w:link w:val="a5"/>
    <w:uiPriority w:val="99"/>
    <w:semiHidden/>
    <w:unhideWhenUsed/>
    <w:rsid w:val="00BE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d.rada.gov.ua/billInfo/Bills/Card/40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d.rada.gov.ua/billInfo/Bills/Card/40620" TargetMode="External"/><Relationship Id="rId5" Type="http://schemas.openxmlformats.org/officeDocument/2006/relationships/hyperlink" Target="https://itd.rada.gov.ua/billInfo/Bills/Card/406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3519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Комітет з питань молоді і спорту </vt:lpstr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7</cp:revision>
  <cp:lastPrinted>2022-11-25T13:26:00Z</cp:lastPrinted>
  <dcterms:created xsi:type="dcterms:W3CDTF">2022-11-16T14:27:00Z</dcterms:created>
  <dcterms:modified xsi:type="dcterms:W3CDTF">2022-11-25T13:28:00Z</dcterms:modified>
</cp:coreProperties>
</file>